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AAA0E" w14:textId="55F7A0A1" w:rsidR="005900B7" w:rsidRDefault="00BD0FE8">
      <w:r>
        <w:t>Три ИДЗ по первым 3-м темам.</w:t>
      </w:r>
    </w:p>
    <w:p w14:paraId="17DA1DC7" w14:textId="6763AB8E" w:rsidR="00BD0FE8" w:rsidRDefault="00BD0FE8">
      <w:proofErr w:type="spellStart"/>
      <w:r>
        <w:t>Парамаетрические</w:t>
      </w:r>
      <w:proofErr w:type="spellEnd"/>
      <w:r>
        <w:t xml:space="preserve">, </w:t>
      </w:r>
      <w:proofErr w:type="spellStart"/>
      <w:r>
        <w:t>байсовскме</w:t>
      </w:r>
      <w:proofErr w:type="spellEnd"/>
      <w:r>
        <w:t>, проверка гипотез.</w:t>
      </w:r>
    </w:p>
    <w:p w14:paraId="75B94D4F" w14:textId="3172495E" w:rsidR="008D557A" w:rsidRDefault="00BD0FE8">
      <w:r>
        <w:t xml:space="preserve">Будем моделировать </w:t>
      </w:r>
      <w:proofErr w:type="spellStart"/>
      <w:r>
        <w:t>исходдные</w:t>
      </w:r>
      <w:proofErr w:type="spellEnd"/>
      <w:r>
        <w:t xml:space="preserve"> данные.</w:t>
      </w:r>
    </w:p>
    <w:p w14:paraId="08755D8A" w14:textId="77777777" w:rsidR="008D557A" w:rsidRDefault="008D557A">
      <w:r>
        <w:br w:type="page"/>
      </w:r>
    </w:p>
    <w:p w14:paraId="459648C3" w14:textId="4E98A604" w:rsidR="00BD0FE8" w:rsidRDefault="008D557A">
      <w:r>
        <w:lastRenderedPageBreak/>
        <w:t xml:space="preserve">Д.З. Задача – у каждого будет задан параметр, который надо определить, и обязательно оценить точность. </w:t>
      </w:r>
    </w:p>
    <w:p w14:paraId="5125B78D" w14:textId="6D25B644" w:rsidR="008D557A" w:rsidRDefault="008D557A">
      <w:r>
        <w:t xml:space="preserve">Входные данные: полные наработки и </w:t>
      </w:r>
      <w:proofErr w:type="spellStart"/>
      <w:r>
        <w:t>цензурированые</w:t>
      </w:r>
      <w:proofErr w:type="spellEnd"/>
      <w:r>
        <w:t xml:space="preserve"> справа/слева/интервалы.</w:t>
      </w:r>
    </w:p>
    <w:p w14:paraId="5ACE36B4" w14:textId="6B0B3321" w:rsidR="008D557A" w:rsidRDefault="008D557A">
      <w:r>
        <w:t xml:space="preserve">По заданному закону распределения смоделировать полные наработки в </w:t>
      </w:r>
      <w:proofErr w:type="spellStart"/>
      <w:r>
        <w:t>заданом</w:t>
      </w:r>
      <w:proofErr w:type="spellEnd"/>
      <w:r>
        <w:t xml:space="preserve"> объеме (полные, </w:t>
      </w:r>
      <w:proofErr w:type="spellStart"/>
      <w:r>
        <w:t>цензурированые</w:t>
      </w:r>
      <w:proofErr w:type="spellEnd"/>
      <w:r>
        <w:t xml:space="preserve"> и методом макс. правдоподобия обработать с оценкой </w:t>
      </w:r>
      <w:proofErr w:type="spellStart"/>
      <w:r>
        <w:t>точностьи</w:t>
      </w:r>
      <w:proofErr w:type="spellEnd"/>
      <w:r>
        <w:t>)</w:t>
      </w:r>
    </w:p>
    <w:p w14:paraId="27B56676" w14:textId="1441590C" w:rsidR="008D557A" w:rsidRDefault="008D557A">
      <w:r>
        <w:t>Совокупность заданий по итогу:</w:t>
      </w:r>
    </w:p>
    <w:p w14:paraId="2D7198E6" w14:textId="5212546C" w:rsidR="008D557A" w:rsidRDefault="008D557A" w:rsidP="008D557A">
      <w:pPr>
        <w:pStyle w:val="a3"/>
        <w:numPr>
          <w:ilvl w:val="0"/>
          <w:numId w:val="1"/>
        </w:numPr>
      </w:pPr>
      <w:r>
        <w:t>Проработать теоретическую часть</w:t>
      </w:r>
    </w:p>
    <w:p w14:paraId="2A01F0B6" w14:textId="51E03663" w:rsidR="008D557A" w:rsidRDefault="008D557A" w:rsidP="008D557A">
      <w:pPr>
        <w:pStyle w:val="a3"/>
        <w:numPr>
          <w:ilvl w:val="0"/>
          <w:numId w:val="1"/>
        </w:numPr>
      </w:pPr>
      <w:r>
        <w:t xml:space="preserve">Полные + </w:t>
      </w:r>
      <w:r w:rsidR="00E34250">
        <w:t>цензурирование слева</w:t>
      </w:r>
    </w:p>
    <w:p w14:paraId="4668A482" w14:textId="42891986" w:rsidR="008D557A" w:rsidRDefault="008D557A" w:rsidP="008D557A">
      <w:pPr>
        <w:pStyle w:val="a3"/>
        <w:numPr>
          <w:ilvl w:val="0"/>
          <w:numId w:val="1"/>
        </w:numPr>
      </w:pPr>
      <w:r>
        <w:t xml:space="preserve">Оценить параметр из Норм. </w:t>
      </w:r>
      <w:proofErr w:type="spellStart"/>
      <w:r>
        <w:t>Распр</w:t>
      </w:r>
      <w:proofErr w:type="spellEnd"/>
      <w:r>
        <w:t xml:space="preserve"> (</w:t>
      </w:r>
      <w:r w:rsidRPr="00E34250">
        <w:rPr>
          <w:u w:val="single"/>
        </w:rPr>
        <w:t xml:space="preserve">мат. </w:t>
      </w:r>
      <w:proofErr w:type="spellStart"/>
      <w:r w:rsidRPr="00E34250">
        <w:rPr>
          <w:u w:val="single"/>
        </w:rPr>
        <w:t>ож</w:t>
      </w:r>
      <w:proofErr w:type="spellEnd"/>
      <w:r w:rsidRPr="00E34250">
        <w:rPr>
          <w:u w:val="single"/>
        </w:rPr>
        <w:t>.</w:t>
      </w:r>
      <w:r>
        <w:t xml:space="preserve"> или </w:t>
      </w:r>
      <w:proofErr w:type="spellStart"/>
      <w:proofErr w:type="gramStart"/>
      <w:r>
        <w:t>ср.квадартичное</w:t>
      </w:r>
      <w:proofErr w:type="spellEnd"/>
      <w:proofErr w:type="gramEnd"/>
      <w:r>
        <w:t>)</w:t>
      </w:r>
    </w:p>
    <w:p w14:paraId="20A4F057" w14:textId="6519AEBF" w:rsidR="008D557A" w:rsidRDefault="008D557A" w:rsidP="008D557A">
      <w:pPr>
        <w:pStyle w:val="a3"/>
        <w:numPr>
          <w:ilvl w:val="0"/>
          <w:numId w:val="1"/>
        </w:numPr>
      </w:pPr>
      <w:r>
        <w:t>Моделирование по 2.</w:t>
      </w:r>
    </w:p>
    <w:p w14:paraId="2551C5B5" w14:textId="7069D6D3" w:rsidR="008D557A" w:rsidRDefault="008D557A" w:rsidP="008D557A">
      <w:pPr>
        <w:pStyle w:val="a3"/>
        <w:numPr>
          <w:ilvl w:val="0"/>
          <w:numId w:val="1"/>
        </w:numPr>
      </w:pPr>
      <w:r>
        <w:t>Провести исследование вида: П. как объем полных наработок влияет на итог.</w:t>
      </w:r>
    </w:p>
    <w:p w14:paraId="27635810" w14:textId="5A50F7B9" w:rsidR="008D557A" w:rsidRDefault="008D557A" w:rsidP="008D557A">
      <w:pPr>
        <w:pStyle w:val="a3"/>
        <w:numPr>
          <w:ilvl w:val="0"/>
          <w:numId w:val="1"/>
        </w:numPr>
      </w:pPr>
      <w:r>
        <w:t xml:space="preserve">Провести исследования, изменяя </w:t>
      </w:r>
      <w:proofErr w:type="spellStart"/>
      <w:r>
        <w:t>цензурированые</w:t>
      </w:r>
      <w:proofErr w:type="spellEnd"/>
      <w:r>
        <w:t xml:space="preserve"> данные</w:t>
      </w:r>
    </w:p>
    <w:p w14:paraId="6F3C5F5A" w14:textId="20ED9862" w:rsidR="008D557A" w:rsidRDefault="008D557A" w:rsidP="008D557A">
      <w:pPr>
        <w:pStyle w:val="a3"/>
        <w:numPr>
          <w:ilvl w:val="0"/>
          <w:numId w:val="1"/>
        </w:numPr>
      </w:pPr>
      <w:r>
        <w:t>Все это в отчет, желательно с графиком</w:t>
      </w:r>
    </w:p>
    <w:p w14:paraId="55FBB826" w14:textId="00AD0445" w:rsidR="008D557A" w:rsidRDefault="00E34250" w:rsidP="008D557A">
      <w:r>
        <w:t>Данные для моделирования:</w:t>
      </w:r>
    </w:p>
    <w:p w14:paraId="08897DDF" w14:textId="0BAA18E9" w:rsidR="00E34250" w:rsidRDefault="00E34250" w:rsidP="008D557A">
      <w:r>
        <w:t xml:space="preserve">Для нормального: </w:t>
      </w:r>
      <w:proofErr w:type="spellStart"/>
      <w:proofErr w:type="gramStart"/>
      <w:r>
        <w:t>мат.ож</w:t>
      </w:r>
      <w:proofErr w:type="spellEnd"/>
      <w:proofErr w:type="gramEnd"/>
      <w:r>
        <w:t xml:space="preserve"> – 500, </w:t>
      </w:r>
      <w:proofErr w:type="spellStart"/>
      <w:r>
        <w:t>ср.кв</w:t>
      </w:r>
      <w:proofErr w:type="spellEnd"/>
      <w:r>
        <w:t xml:space="preserve">. – 100  (в мое </w:t>
      </w:r>
      <w:proofErr w:type="spellStart"/>
      <w:r>
        <w:t>случе</w:t>
      </w:r>
      <w:proofErr w:type="spellEnd"/>
      <w:r>
        <w:t xml:space="preserve"> сигму </w:t>
      </w:r>
      <w:proofErr w:type="spellStart"/>
      <w:r>
        <w:t>мат.ож</w:t>
      </w:r>
      <w:proofErr w:type="spellEnd"/>
      <w:r>
        <w:t xml:space="preserve"> не задано)</w:t>
      </w:r>
    </w:p>
    <w:p w14:paraId="178A59DF" w14:textId="42238DE1" w:rsidR="00E34250" w:rsidRDefault="00E34250" w:rsidP="008D557A">
      <w:proofErr w:type="spellStart"/>
      <w:r>
        <w:t>Мат.ож</w:t>
      </w:r>
      <w:proofErr w:type="spellEnd"/>
      <w:r>
        <w:t xml:space="preserve"> для слева – 300</w:t>
      </w:r>
    </w:p>
    <w:p w14:paraId="4B3FA42C" w14:textId="42F65C5B" w:rsidR="00E34250" w:rsidRDefault="00E34250" w:rsidP="008D557A">
      <w:proofErr w:type="spellStart"/>
      <w:r>
        <w:t>Мат.ож</w:t>
      </w:r>
      <w:proofErr w:type="spellEnd"/>
      <w:r>
        <w:t>. для справа – 800</w:t>
      </w:r>
    </w:p>
    <w:p w14:paraId="143E7BFB" w14:textId="174308F1" w:rsidR="00E34250" w:rsidRDefault="00E34250" w:rsidP="008D557A">
      <w:proofErr w:type="spellStart"/>
      <w:r>
        <w:t>Интерваом</w:t>
      </w:r>
      <w:proofErr w:type="spellEnd"/>
      <w:r>
        <w:t xml:space="preserve"> </w:t>
      </w:r>
      <w:r w:rsidR="00753305">
        <w:t>–</w:t>
      </w:r>
      <w:r>
        <w:t xml:space="preserve"> </w:t>
      </w:r>
      <w:r w:rsidR="00753305">
        <w:t xml:space="preserve">провести </w:t>
      </w:r>
      <w:proofErr w:type="spellStart"/>
      <w:r w:rsidR="00753305">
        <w:t>доп</w:t>
      </w:r>
      <w:proofErr w:type="spellEnd"/>
      <w:r w:rsidR="00753305">
        <w:t xml:space="preserve"> действия</w:t>
      </w:r>
    </w:p>
    <w:p w14:paraId="01BACC5D" w14:textId="754584BA" w:rsidR="00753305" w:rsidRPr="00753305" w:rsidRDefault="00753305" w:rsidP="008D557A">
      <w:r>
        <w:t xml:space="preserve">Подсказка: Моделирование по </w:t>
      </w:r>
      <w:proofErr w:type="spellStart"/>
      <w:r>
        <w:t>Гаусу</w:t>
      </w:r>
      <w:proofErr w:type="spellEnd"/>
      <w:r>
        <w:t xml:space="preserve">.  На вход сигма, </w:t>
      </w:r>
      <w:proofErr w:type="spellStart"/>
      <w:r>
        <w:t>получениая</w:t>
      </w:r>
      <w:proofErr w:type="spellEnd"/>
      <w:r>
        <w:t>, на выходе - Т</w:t>
      </w:r>
    </w:p>
    <w:p w14:paraId="5E39B629" w14:textId="371D794D" w:rsidR="000048F0" w:rsidRDefault="000048F0">
      <w:r>
        <w:br w:type="page"/>
      </w:r>
    </w:p>
    <w:p w14:paraId="00C351D9" w14:textId="5DE319CA" w:rsidR="00753305" w:rsidRDefault="000048F0" w:rsidP="008D557A">
      <w:r>
        <w:lastRenderedPageBreak/>
        <w:t>2-е ИДЗ те же параметры, что и в первой (</w:t>
      </w:r>
      <w:proofErr w:type="spellStart"/>
      <w:r>
        <w:t>ака</w:t>
      </w:r>
      <w:proofErr w:type="spellEnd"/>
      <w:r>
        <w:t xml:space="preserve"> полное + слева, мат </w:t>
      </w:r>
      <w:proofErr w:type="spellStart"/>
      <w:r>
        <w:t>ож</w:t>
      </w:r>
      <w:proofErr w:type="spellEnd"/>
      <w:r>
        <w:t>)</w:t>
      </w:r>
      <w:r>
        <w:br/>
        <w:t>В качестве текущей – данные полученные.</w:t>
      </w:r>
    </w:p>
    <w:p w14:paraId="6C614B99" w14:textId="6B9E1807" w:rsidR="000048F0" w:rsidRDefault="000048F0" w:rsidP="008D557A"/>
    <w:p w14:paraId="2B0CB0AB" w14:textId="7AB576BD" w:rsidR="000048F0" w:rsidRDefault="000048F0" w:rsidP="008D557A">
      <w:r>
        <w:t>Первый этап наблюдения – только полные наработки смоделировать (параметры те же 300 и 100).</w:t>
      </w:r>
    </w:p>
    <w:p w14:paraId="1E992DB8" w14:textId="58C956DA" w:rsidR="000048F0" w:rsidRDefault="000048F0" w:rsidP="008D557A">
      <w:r>
        <w:t>Задача в следующем. Менять объем данных на первом этапе (50, 100, 150 и т.д.)</w:t>
      </w:r>
    </w:p>
    <w:p w14:paraId="3F15C8CE" w14:textId="25DEB1F7" w:rsidR="000048F0" w:rsidRDefault="000048F0" w:rsidP="008D557A">
      <w:r>
        <w:t xml:space="preserve">Исследование – </w:t>
      </w:r>
      <w:r w:rsidRPr="000048F0">
        <w:rPr>
          <w:b/>
          <w:bCs/>
        </w:rPr>
        <w:t>как влияет объем априорной инф-</w:t>
      </w:r>
      <w:proofErr w:type="spellStart"/>
      <w:r w:rsidRPr="000048F0">
        <w:rPr>
          <w:b/>
          <w:bCs/>
        </w:rPr>
        <w:t>ии</w:t>
      </w:r>
      <w:proofErr w:type="spellEnd"/>
      <w:r w:rsidRPr="000048F0">
        <w:rPr>
          <w:b/>
          <w:bCs/>
        </w:rPr>
        <w:t xml:space="preserve"> на оценку и точность.</w:t>
      </w:r>
    </w:p>
    <w:p w14:paraId="604A850A" w14:textId="6B5E28B2" w:rsidR="000048F0" w:rsidRDefault="000048F0" w:rsidP="008D557A"/>
    <w:p w14:paraId="164C17F2" w14:textId="286A4546" w:rsidR="000048F0" w:rsidRDefault="000048F0" w:rsidP="008D557A">
      <w:r>
        <w:t>Акцент: в качестве априорной инф-</w:t>
      </w:r>
      <w:proofErr w:type="spellStart"/>
      <w:r>
        <w:t>ии</w:t>
      </w:r>
      <w:proofErr w:type="spellEnd"/>
      <w:r>
        <w:t xml:space="preserve"> – </w:t>
      </w:r>
      <w:r w:rsidRPr="000048F0">
        <w:rPr>
          <w:b/>
          <w:bCs/>
        </w:rPr>
        <w:t>ТОЛЬКО ПОЛНЫЕ</w:t>
      </w:r>
      <w:r>
        <w:t xml:space="preserve"> наработки.</w:t>
      </w:r>
    </w:p>
    <w:p w14:paraId="0FF04907" w14:textId="1D990CBB" w:rsidR="000048F0" w:rsidRPr="00A2034C" w:rsidRDefault="00A2034C" w:rsidP="008D557A">
      <w:r>
        <w:rPr>
          <w:b/>
          <w:bCs/>
        </w:rPr>
        <w:t xml:space="preserve">Итог: узнать </w:t>
      </w:r>
      <w:proofErr w:type="spellStart"/>
      <w:r>
        <w:rPr>
          <w:b/>
          <w:bCs/>
        </w:rPr>
        <w:t>выйгрыш</w:t>
      </w:r>
      <w:proofErr w:type="spellEnd"/>
      <w:r>
        <w:rPr>
          <w:b/>
          <w:bCs/>
        </w:rPr>
        <w:t xml:space="preserve"> точности</w:t>
      </w:r>
    </w:p>
    <w:sectPr w:rsidR="000048F0" w:rsidRPr="00A20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73843"/>
    <w:multiLevelType w:val="hybridMultilevel"/>
    <w:tmpl w:val="9CF04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B7"/>
    <w:rsid w:val="000048F0"/>
    <w:rsid w:val="001170C9"/>
    <w:rsid w:val="005900B7"/>
    <w:rsid w:val="00717E6D"/>
    <w:rsid w:val="00753305"/>
    <w:rsid w:val="008C260D"/>
    <w:rsid w:val="008D557A"/>
    <w:rsid w:val="00A2034C"/>
    <w:rsid w:val="00BD0FE8"/>
    <w:rsid w:val="00E34250"/>
    <w:rsid w:val="00FD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6C929"/>
  <w15:chartTrackingRefBased/>
  <w15:docId w15:val="{B7EACE63-8E2B-4F3B-BE52-D0E916A0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7</cp:revision>
  <dcterms:created xsi:type="dcterms:W3CDTF">2020-09-05T08:09:00Z</dcterms:created>
  <dcterms:modified xsi:type="dcterms:W3CDTF">2020-10-24T09:19:00Z</dcterms:modified>
</cp:coreProperties>
</file>