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36421" w14:textId="4B0866BC" w:rsidR="0054506D" w:rsidRDefault="00416CC3">
      <w:r>
        <w:t>Методы проектирования КИС</w:t>
      </w:r>
    </w:p>
    <w:p w14:paraId="1C5A1231" w14:textId="6146FE41" w:rsidR="00416CC3" w:rsidRDefault="00416CC3" w:rsidP="00416CC3">
      <w:pPr>
        <w:pStyle w:val="a3"/>
        <w:numPr>
          <w:ilvl w:val="0"/>
          <w:numId w:val="1"/>
        </w:numPr>
      </w:pPr>
      <w:r>
        <w:t>Системный анализ</w:t>
      </w:r>
    </w:p>
    <w:p w14:paraId="7B94E371" w14:textId="1A343374" w:rsidR="00416CC3" w:rsidRDefault="00416CC3" w:rsidP="00416CC3">
      <w:pPr>
        <w:pStyle w:val="a3"/>
        <w:numPr>
          <w:ilvl w:val="0"/>
          <w:numId w:val="1"/>
        </w:numPr>
      </w:pPr>
      <w:r>
        <w:t>Разработка</w:t>
      </w:r>
    </w:p>
    <w:p w14:paraId="5FA69678" w14:textId="28FB36CB" w:rsidR="00416CC3" w:rsidRDefault="00416CC3" w:rsidP="00416CC3">
      <w:pPr>
        <w:pStyle w:val="a3"/>
        <w:numPr>
          <w:ilvl w:val="0"/>
          <w:numId w:val="1"/>
        </w:numPr>
      </w:pPr>
      <w:r>
        <w:t xml:space="preserve">Кодирование </w:t>
      </w:r>
    </w:p>
    <w:p w14:paraId="4871DCB1" w14:textId="11495FC1" w:rsidR="00416CC3" w:rsidRDefault="00416CC3" w:rsidP="00416CC3">
      <w:pPr>
        <w:pStyle w:val="a3"/>
        <w:numPr>
          <w:ilvl w:val="0"/>
          <w:numId w:val="1"/>
        </w:numPr>
      </w:pPr>
      <w:r>
        <w:t>Тестирование</w:t>
      </w:r>
    </w:p>
    <w:p w14:paraId="46EB35EC" w14:textId="24E07C7A" w:rsidR="00416CC3" w:rsidRDefault="00416CC3" w:rsidP="00416CC3">
      <w:pPr>
        <w:pStyle w:val="a3"/>
        <w:numPr>
          <w:ilvl w:val="0"/>
          <w:numId w:val="1"/>
        </w:numPr>
      </w:pPr>
      <w:r>
        <w:t>Внедрение</w:t>
      </w:r>
    </w:p>
    <w:p w14:paraId="531411E9" w14:textId="0FBB78E5" w:rsidR="00416CC3" w:rsidRDefault="00416CC3" w:rsidP="00416CC3">
      <w:pPr>
        <w:pStyle w:val="a3"/>
        <w:numPr>
          <w:ilvl w:val="0"/>
          <w:numId w:val="1"/>
        </w:numPr>
      </w:pPr>
      <w:r>
        <w:t>Поддержка</w:t>
      </w:r>
    </w:p>
    <w:p w14:paraId="331DB37B" w14:textId="5F1DF9D4" w:rsidR="00416CC3" w:rsidRDefault="00416CC3" w:rsidP="00416CC3">
      <w:r w:rsidRPr="00416CC3">
        <w:rPr>
          <w:noProof/>
        </w:rPr>
        <w:drawing>
          <wp:inline distT="0" distB="0" distL="0" distR="0" wp14:anchorId="0333FA8C" wp14:editId="7C1F7D7C">
            <wp:extent cx="5792008" cy="435353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44EA" w14:textId="63D9C5BB" w:rsidR="0035641F" w:rsidRDefault="0035641F" w:rsidP="00416CC3">
      <w:r>
        <w:t xml:space="preserve">Если проектной группой разрабатывается документация, обязательно включать </w:t>
      </w:r>
      <w:proofErr w:type="spellStart"/>
      <w:r>
        <w:t>глосарий</w:t>
      </w:r>
      <w:proofErr w:type="spellEnd"/>
      <w:r>
        <w:t>.</w:t>
      </w:r>
    </w:p>
    <w:p w14:paraId="34839377" w14:textId="12DF470C" w:rsidR="007264DB" w:rsidRDefault="007264DB" w:rsidP="00416CC3">
      <w:r w:rsidRPr="007264DB">
        <w:rPr>
          <w:noProof/>
        </w:rPr>
        <w:lastRenderedPageBreak/>
        <w:drawing>
          <wp:inline distT="0" distB="0" distL="0" distR="0" wp14:anchorId="1AB55D58" wp14:editId="3ACAC579">
            <wp:extent cx="5639587" cy="4191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F988" w14:textId="01DE30C9" w:rsidR="0035641F" w:rsidRDefault="00624845" w:rsidP="00416CC3">
      <w:r w:rsidRPr="00624845">
        <w:rPr>
          <w:noProof/>
        </w:rPr>
        <w:lastRenderedPageBreak/>
        <w:drawing>
          <wp:inline distT="0" distB="0" distL="0" distR="0" wp14:anchorId="23DAD1D6" wp14:editId="1CB0B751">
            <wp:extent cx="5601482" cy="418205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879" w:rsidRPr="00E53879">
        <w:rPr>
          <w:noProof/>
          <w:lang w:val="en-GB"/>
        </w:rPr>
        <w:drawing>
          <wp:inline distT="0" distB="0" distL="0" distR="0" wp14:anchorId="243E693B" wp14:editId="4F76C846">
            <wp:extent cx="5940425" cy="42799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879" w:rsidRPr="00E53879">
        <w:rPr>
          <w:noProof/>
          <w:lang w:val="en-GB"/>
        </w:rPr>
        <w:lastRenderedPageBreak/>
        <w:drawing>
          <wp:inline distT="0" distB="0" distL="0" distR="0" wp14:anchorId="2A77F70B" wp14:editId="144AF622">
            <wp:extent cx="5940425" cy="42646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AA1" w:rsidRPr="00BA6AA1">
        <w:rPr>
          <w:noProof/>
          <w:lang w:val="en-GB"/>
        </w:rPr>
        <w:drawing>
          <wp:inline distT="0" distB="0" distL="0" distR="0" wp14:anchorId="3C248391" wp14:editId="612F10BC">
            <wp:extent cx="5940425" cy="43135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923" w:rsidRPr="002D4923">
        <w:rPr>
          <w:noProof/>
          <w:lang w:val="en-GB"/>
        </w:rPr>
        <w:lastRenderedPageBreak/>
        <w:drawing>
          <wp:inline distT="0" distB="0" distL="0" distR="0" wp14:anchorId="0915B3E9" wp14:editId="03341F71">
            <wp:extent cx="5940425" cy="43999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AEF" w:rsidRPr="00F64AEF">
        <w:rPr>
          <w:noProof/>
        </w:rPr>
        <w:drawing>
          <wp:inline distT="0" distB="0" distL="0" distR="0" wp14:anchorId="7797CA08" wp14:editId="0F27AC89">
            <wp:extent cx="5940425" cy="43453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3C5A" w14:textId="38CF55D9" w:rsidR="0032170F" w:rsidRDefault="0032170F" w:rsidP="00416CC3">
      <w:r w:rsidRPr="0032170F">
        <w:rPr>
          <w:noProof/>
        </w:rPr>
        <w:lastRenderedPageBreak/>
        <w:drawing>
          <wp:inline distT="0" distB="0" distL="0" distR="0" wp14:anchorId="641450BC" wp14:editId="577357A1">
            <wp:extent cx="5940425" cy="43510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33C3" w14:textId="065E12B3" w:rsidR="00130E32" w:rsidRPr="00775AE5" w:rsidRDefault="00130E32" w:rsidP="00416CC3">
      <w:pPr>
        <w:rPr>
          <w:b/>
          <w:bCs/>
        </w:rPr>
      </w:pPr>
      <w:r>
        <w:rPr>
          <w:b/>
          <w:bCs/>
        </w:rPr>
        <w:lastRenderedPageBreak/>
        <w:t xml:space="preserve">Важно запомнить </w:t>
      </w:r>
      <w:proofErr w:type="spellStart"/>
      <w:r>
        <w:rPr>
          <w:b/>
          <w:bCs/>
        </w:rPr>
        <w:t>абровиатуру</w:t>
      </w:r>
      <w:proofErr w:type="spellEnd"/>
      <w:r>
        <w:rPr>
          <w:b/>
          <w:bCs/>
        </w:rPr>
        <w:t xml:space="preserve"> </w:t>
      </w:r>
      <w:r>
        <w:rPr>
          <w:b/>
          <w:bCs/>
          <w:lang w:val="en-US"/>
        </w:rPr>
        <w:t>MRP</w:t>
      </w:r>
      <w:r w:rsidRPr="00130E32">
        <w:rPr>
          <w:b/>
          <w:bCs/>
          <w:noProof/>
          <w:lang w:val="en-US"/>
        </w:rPr>
        <w:drawing>
          <wp:inline distT="0" distB="0" distL="0" distR="0" wp14:anchorId="6DEC8B1C" wp14:editId="26A1A6E3">
            <wp:extent cx="5611008" cy="4658375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02CA" w14:textId="50929110" w:rsidR="00775AE5" w:rsidRDefault="00130E32" w:rsidP="00416CC3">
      <w:r>
        <w:t xml:space="preserve">Для МРП нужен </w:t>
      </w:r>
      <w:proofErr w:type="spellStart"/>
      <w:r>
        <w:t>расширеный</w:t>
      </w:r>
      <w:proofErr w:type="spellEnd"/>
      <w:r>
        <w:t xml:space="preserve"> </w:t>
      </w:r>
      <w:proofErr w:type="spellStart"/>
      <w:r>
        <w:rPr>
          <w:lang w:val="en-US"/>
        </w:rPr>
        <w:t>sql</w:t>
      </w:r>
      <w:proofErr w:type="spellEnd"/>
      <w:r>
        <w:t>, так что на практике не будем бахать.</w:t>
      </w:r>
    </w:p>
    <w:p w14:paraId="21D3FB1D" w14:textId="77777777" w:rsidR="00775AE5" w:rsidRDefault="00775AE5">
      <w:r>
        <w:br w:type="page"/>
      </w:r>
    </w:p>
    <w:p w14:paraId="27B7C879" w14:textId="77777777" w:rsidR="00130E32" w:rsidRDefault="00130E32" w:rsidP="00416CC3"/>
    <w:p w14:paraId="711DE46B" w14:textId="77777777" w:rsidR="00130E32" w:rsidRPr="00130E32" w:rsidRDefault="00130E32" w:rsidP="00416CC3"/>
    <w:p w14:paraId="72DDA86D" w14:textId="77777777" w:rsidR="00130E32" w:rsidRPr="00130E32" w:rsidRDefault="00130E32" w:rsidP="00416CC3">
      <w:pPr>
        <w:rPr>
          <w:b/>
          <w:bCs/>
        </w:rPr>
      </w:pPr>
    </w:p>
    <w:sectPr w:rsidR="00130E32" w:rsidRPr="00130E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91A71"/>
    <w:multiLevelType w:val="hybridMultilevel"/>
    <w:tmpl w:val="0D9A3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06D"/>
    <w:rsid w:val="00020BE6"/>
    <w:rsid w:val="00130E32"/>
    <w:rsid w:val="002B010C"/>
    <w:rsid w:val="002D4923"/>
    <w:rsid w:val="0032170F"/>
    <w:rsid w:val="0035641F"/>
    <w:rsid w:val="00416CC3"/>
    <w:rsid w:val="0054506D"/>
    <w:rsid w:val="005F1231"/>
    <w:rsid w:val="00624845"/>
    <w:rsid w:val="007264DB"/>
    <w:rsid w:val="00775AE5"/>
    <w:rsid w:val="00BA6AA1"/>
    <w:rsid w:val="00E53879"/>
    <w:rsid w:val="00F64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81096"/>
  <w15:chartTrackingRefBased/>
  <w15:docId w15:val="{984C5C76-4A37-47E0-AE0D-169063822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6C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 cookie</dc:creator>
  <cp:keywords/>
  <dc:description/>
  <cp:lastModifiedBy>cat cookie</cp:lastModifiedBy>
  <cp:revision>13</cp:revision>
  <dcterms:created xsi:type="dcterms:W3CDTF">2020-09-23T15:46:00Z</dcterms:created>
  <dcterms:modified xsi:type="dcterms:W3CDTF">2020-11-24T15:28:00Z</dcterms:modified>
</cp:coreProperties>
</file>