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287" w:rsidRDefault="009450B7">
      <w:r>
        <w:t>Test File for Objective Worksheets</w:t>
      </w:r>
    </w:p>
    <w:p w:rsidR="009450B7" w:rsidRDefault="009450B7"/>
    <w:p w:rsidR="009450B7" w:rsidRDefault="009450B7">
      <w:bookmarkStart w:id="0" w:name="_GoBack"/>
      <w:bookmarkEnd w:id="0"/>
    </w:p>
    <w:sectPr w:rsidR="0094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B7"/>
    <w:rsid w:val="0029524B"/>
    <w:rsid w:val="009450B7"/>
    <w:rsid w:val="00CF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07FD"/>
  <w15:chartTrackingRefBased/>
  <w15:docId w15:val="{A1B164BA-E899-48AB-8FE5-B9C46778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Salt Lake City School District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Zivkovic</dc:creator>
  <cp:keywords/>
  <dc:description/>
  <cp:lastModifiedBy>Jeffrey Zivkovic</cp:lastModifiedBy>
  <cp:revision>1</cp:revision>
  <dcterms:created xsi:type="dcterms:W3CDTF">2019-06-13T02:03:00Z</dcterms:created>
  <dcterms:modified xsi:type="dcterms:W3CDTF">2019-06-13T02:04:00Z</dcterms:modified>
</cp:coreProperties>
</file>