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000E" w14:textId="39BCAF3A" w:rsidR="00E54784" w:rsidRDefault="00E54784">
      <w:r w:rsidRPr="00E54784">
        <w:rPr>
          <w:b/>
          <w:bCs/>
        </w:rPr>
        <w:t>Pages for the Dashboard:</w:t>
      </w:r>
      <w:r w:rsidRPr="00E54784">
        <w:rPr>
          <w:b/>
          <w:bCs/>
        </w:rPr>
        <w:br/>
      </w:r>
      <w:r>
        <w:t xml:space="preserve">1) Dashboard. - Visualize all </w:t>
      </w:r>
      <w:r w:rsidR="00D768F2">
        <w:t xml:space="preserve">projects </w:t>
      </w:r>
      <w:r>
        <w:t>progress:</w:t>
      </w:r>
    </w:p>
    <w:p w14:paraId="34FC306B" w14:textId="77777777" w:rsidR="00E54784" w:rsidRDefault="00E54784"/>
    <w:p w14:paraId="2D5EBFF5" w14:textId="5002F25F" w:rsidR="00D10B3B" w:rsidRDefault="00E54784">
      <w:r>
        <w:br/>
      </w:r>
    </w:p>
    <w:p w14:paraId="4AF6C2FD" w14:textId="77777777" w:rsidR="00E54784" w:rsidRPr="00E54784" w:rsidRDefault="00E54784"/>
    <w:sectPr w:rsidR="00E54784" w:rsidRPr="00E5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84"/>
    <w:rsid w:val="00341E2E"/>
    <w:rsid w:val="00D040F1"/>
    <w:rsid w:val="00D10B3B"/>
    <w:rsid w:val="00D768F2"/>
    <w:rsid w:val="00E54784"/>
    <w:rsid w:val="00FA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E599"/>
  <w15:chartTrackingRefBased/>
  <w15:docId w15:val="{D4605C3E-4814-42A3-B669-E056F9DD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Shioso</dc:creator>
  <cp:keywords/>
  <dc:description/>
  <cp:lastModifiedBy>Kevin Shioso</cp:lastModifiedBy>
  <cp:revision>2</cp:revision>
  <dcterms:created xsi:type="dcterms:W3CDTF">2025-08-15T08:46:00Z</dcterms:created>
  <dcterms:modified xsi:type="dcterms:W3CDTF">2025-08-15T08:58:00Z</dcterms:modified>
</cp:coreProperties>
</file>