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SADANAND MAURYA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04040"/>
          <w:sz w:val="21"/>
          <w:szCs w:val="21"/>
        </w:rPr>
        <w:t xml:space="preserve">Full Stack Developer  |  React, Next.js, Node.js &amp; Laravel  |  Flutter Mobile Apps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Varanasi, Uttar Pradesh, India  |  +91 90444 64627  |  </w:t>
      </w:r>
      <w:hyperlink w:history="1" r:id="rIdeg0qsj3zzd0btehyzutk4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sadanandmaurya.rj@gmail.com</w:t>
        </w:r>
      </w:hyperlink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LinkedIn: </w:t>
      </w:r>
      <w:hyperlink w:history="1" r:id="rIdkphwogc62c_ps3p6xocp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linkedin.com/in/sadanand-maurya-438682355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GitHub: </w:t>
      </w:r>
      <w:hyperlink w:history="1" r:id="rId3tbmalaulpgbroysefic1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github.com/SadanandMaurya1622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Portfolio: </w:t>
      </w:r>
      <w:hyperlink w:history="1" r:id="rIdzf1noexh6r-ny9acu5rsf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sadanand-maurya-portfolio-i1zc.vercel.app</w:t>
        </w:r>
      </w:hyperlink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Full Stack Developer with 2+ years of experience building and shipping complete products, from database design and REST APIs to responsive web front-ends and cross-platform mobile apps. Works across React / Next.js, Node.js, Laravel (PHP), MySQL / PostgreSQL and Flutter, and handles the full delivery cycle: development, authentication, payment integration, deployment, Play Store publishing and post-release support. Has also delivered freelance business websites and apps for clients and is building an independent product, MyDigi.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Next.js, JavaScript (ES6+), HTML5, CSS3, Tailwind CSS, Bootstrap, responsive UI, SEO optimisation, performance tuning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Laravel / PHP, Python (Flask), REST API design, JWT, Laravel Sanctum, role-based authentication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Mobile: </w:t>
      </w:r>
      <w:r>
        <w:rPr>
          <w:rFonts w:ascii="Calibri" w:cs="Calibri" w:eastAsia="Calibri" w:hAnsi="Calibri"/>
          <w:sz w:val="20"/>
          <w:szCs w:val="20"/>
        </w:rPr>
        <w:t xml:space="preserve">Flutter, Dart, Riverpod, Clean Architecture, Google Play publishing; React Native (learning / personal projects)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MySQL, PostgreSQL, SQLite, Firebase Firestore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Services &amp; Integrations: </w:t>
      </w:r>
      <w:r>
        <w:rPr>
          <w:rFonts w:ascii="Calibri" w:cs="Calibri" w:eastAsia="Calibri" w:hAnsi="Calibri"/>
          <w:sz w:val="20"/>
          <w:szCs w:val="20"/>
        </w:rPr>
        <w:t xml:space="preserve">Firebase (Auth, Firestore, Cloud Messaging), payment gateway integration, push notifications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DevOps: </w:t>
      </w:r>
      <w:r>
        <w:rPr>
          <w:rFonts w:ascii="Calibri" w:cs="Calibri" w:eastAsia="Calibri" w:hAnsi="Calibri"/>
          <w:sz w:val="20"/>
          <w:szCs w:val="20"/>
        </w:rPr>
        <w:t xml:space="preserve">Git, GitHub, Postman, Vercel, Linux, Docker (basics), domain &amp; hosting setup, Agile collaboration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Tryeno Software Development — India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Full Stack Software Engineer  |  Full Time  |  Aug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 full stack products end to end: React / Next.js front-ends, Laravel and Node.js backend APIs, and MySQL / PostgreSQL database schemas.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 responsive web applications with reusable component architecture, SEO-friendly structure and performance tuning.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Ship Flutter apps for Android and iOS with Riverpod state management, release builds and Google Play publishing.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 REST APIs, Firebase Authentication, Push Notifications and payment gateways across merchant and customer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Own production deployment, testing, debugging and post-release issue resolution.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FREELANCE &amp; PRODUCT PROJECTS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KP Industries — Corporate Website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5lhtm9kbrjsyb9cqoygcf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kpind.co.in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the website for an ISO-certified manufacturer of castor wheels, moulded rubber parts, silicone extrusions and engineering plastics.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responsive, SEO-optimised product and company presentation; handled development, hosting and deployment.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Siddhivinayak Recovery Agency — Business Website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abovsb2k8pnf6lumaagz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siddhivinayakrecovery.com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the website for a debt-recovery agency serving banks, NBFCs and financial institutions across India.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 professional responsive UI with SEO metadata and social-sharing tags for search visibility; handled deployment.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Parva — Lorry Management App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Client project (mobile app)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lorry / transport management application for a client to manage fleet operations digitally.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app development, backend API integration, testing and delivery.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MyDigi — Own Product (Launching Soon)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ukq5v8kwqaagupgiqxldr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mydigi.co.in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Founded and building a bilingual (English &amp; Hindi) app that keeps household products, bills, warranties and expenses in one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Features include bill scanning and photo storage per product, warranty status tracking (active / expiring / expired) and expense tracking for service and repairs.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Responsible for product design, app and web development, and the public launch website.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SELECTED COMPANY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ShopNest — Merchant &amp; Customer Platform: </w:t>
      </w:r>
      <w:r>
        <w:rPr>
          <w:rFonts w:ascii="Calibri" w:cs="Calibri" w:eastAsia="Calibri" w:hAnsi="Calibri"/>
          <w:sz w:val="20"/>
          <w:szCs w:val="20"/>
        </w:rPr>
        <w:t xml:space="preserve">Merchant and customer apps with reservations, order management, analytics dashboards and payment gateway integration, plus APIs for order flow, merchant onboarding and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JHATPAT Service App (Flutter + Firebase): </w:t>
      </w:r>
      <w:r>
        <w:rPr>
          <w:rFonts w:ascii="Calibri" w:cs="Calibri" w:eastAsia="Calibri" w:hAnsi="Calibri"/>
          <w:sz w:val="20"/>
          <w:szCs w:val="20"/>
        </w:rPr>
        <w:t xml:space="preserve">Service-booking Android app built end to end, including release builds, store assets and Google Play publishing.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BestInCity: </w:t>
      </w:r>
      <w:r>
        <w:rPr>
          <w:rFonts w:ascii="Calibri" w:cs="Calibri" w:eastAsia="Calibri" w:hAnsi="Calibri"/>
          <w:sz w:val="20"/>
          <w:szCs w:val="20"/>
        </w:rPr>
        <w:t xml:space="preserve">Backend and merchant-facing APIs for listings, categories and merchant management, with Firebase Push Notifications and authentication.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Fiscora Website (React): </w:t>
      </w:r>
      <w:hyperlink w:history="1" r:id="rIdrdyyuyx62ouc-arxujga4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fiscora.co.in</w:t>
        </w:r>
      </w:hyperlink>
      <w:r>
        <w:rPr>
          <w:rFonts w:ascii="Calibri" w:cs="Calibri" w:eastAsia="Calibri" w:hAnsi="Calibri"/>
          <w:sz w:val="20"/>
          <w:szCs w:val="20"/>
        </w:rPr>
        <w:t xml:space="preserve"> — Responsive, SEO-optimised marketing website with reusable components and production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Aadarsh Travels — Cab &amp; Taxi Website (Next.js): </w:t>
      </w:r>
      <w:hyperlink w:history="1" r:id="rIdzifjxivno7d3aogrjcfeh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aadarshcartrevals.com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— 24/7 Varanasi cab service site with fleet and rates, services, destinations, WhatsApp / call booking and an enquiry form, built SEO-friendly with hosting setup and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Chess Kidz Klub: </w:t>
      </w:r>
      <w:hyperlink w:history="1" r:id="rIdonp23xk_5pqu2z1wsvx2q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chesskidzklub.com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— Responsive website with CMS-driven content, lead forms, hosting setup and post-launch maintenance.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PROJECTS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EduTest — Online Quiz &amp; Exam Management System</w:t>
      </w:r>
      <w:r>
        <w:rPr>
          <w:rFonts w:ascii="Calibri" w:cs="Calibri" w:eastAsia="Calibri" w:hAnsi="Calibri"/>
          <w:sz w:val="20"/>
          <w:szCs w:val="20"/>
        </w:rPr>
        <w:t xml:space="preserve">  |  Python, Flask, SQLAlchemy, Bootstrap 5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Role-based exam platform with admin and student modules, server-authoritative timer with auto-save / auto-submit, automated results and leaderboard, secured with session auth and pbkdf2 hashing. </w:t>
      </w:r>
      <w:hyperlink w:history="1" r:id="rIdteoqqcluvwqjwnnnne_6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github.com/SadanandMaurya1622/EduTest</w:t>
        </w:r>
      </w:hyperlink>
    </w:p>
    <w:p>
      <w:pPr>
        <w:keepNext/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Easy 2 Work — On-Demand Home Service Platform</w:t>
      </w:r>
      <w:r>
        <w:rPr>
          <w:rFonts w:ascii="Calibri" w:cs="Calibri" w:eastAsia="Calibri" w:hAnsi="Calibri"/>
          <w:sz w:val="20"/>
          <w:szCs w:val="20"/>
        </w:rPr>
        <w:t xml:space="preserve">  |  Java 17, Jakarta EE, JSP, Servlets, JDBC, MySQL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Platform connecting customers with verified professionals across 8+ categories, with 3-step booking, multiple payment options, JSON APIs and separate user / admin portals. </w:t>
      </w:r>
      <w:hyperlink w:history="1" r:id="rIdwtud8sdqy9mx-8rsefq7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github.com/SadanandMaurya1622/easy-2-work</w:t>
        </w:r>
      </w:hyperlink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(BCA), 2023 – 2026</w:t>
      </w:r>
      <w:r>
        <w:rPr>
          <w:rFonts w:ascii="Calibri" w:cs="Calibri" w:eastAsia="Calibri" w:hAnsi="Calibri"/>
          <w:sz w:val="20"/>
          <w:szCs w:val="20"/>
        </w:rPr>
        <w:t xml:space="preserve"> — Mahatma Gandhi Kashi Vidyapith, Varanasi</w:t>
      </w:r>
    </w:p>
    <w:p>
      <w:pPr>
        <w:pBdr>
          <w:bottom w:val="single" w:color="1F3864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Hindi, English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Strengths: </w:t>
      </w:r>
      <w:r>
        <w:rPr>
          <w:rFonts w:ascii="Calibri" w:cs="Calibri" w:eastAsia="Calibri" w:hAnsi="Calibri"/>
          <w:sz w:val="20"/>
          <w:szCs w:val="20"/>
        </w:rPr>
        <w:t xml:space="preserve">Fast learner · Team collaboration · Problem solving · Clean coding · Debugging · Ownership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0qsj3zzd0btehyzutk4" Type="http://schemas.openxmlformats.org/officeDocument/2006/relationships/hyperlink" Target="mailto:sadanandmaurya.rj@gmail.com" TargetMode="External"/><Relationship Id="rIdkphwogc62c_ps3p6xocpw" Type="http://schemas.openxmlformats.org/officeDocument/2006/relationships/hyperlink" Target="https://linkedin.com/in/sadanand-maurya-438682355" TargetMode="External"/><Relationship Id="rId3tbmalaulpgbroysefic1" Type="http://schemas.openxmlformats.org/officeDocument/2006/relationships/hyperlink" Target="https://github.com/SadanandMaurya1622" TargetMode="External"/><Relationship Id="rIdzf1noexh6r-ny9acu5rsf" Type="http://schemas.openxmlformats.org/officeDocument/2006/relationships/hyperlink" Target="https://sadanand-maurya-portfolio-i1zc.vercel.app/" TargetMode="External"/><Relationship Id="rId5lhtm9kbrjsyb9cqoygcf" Type="http://schemas.openxmlformats.org/officeDocument/2006/relationships/hyperlink" Target="https://www.kpind.co.in/" TargetMode="External"/><Relationship Id="rIdabovsb2k8pnf6lumaagze" Type="http://schemas.openxmlformats.org/officeDocument/2006/relationships/hyperlink" Target="https://siddhivinayakrecovery.com/" TargetMode="External"/><Relationship Id="rIdukq5v8kwqaagupgiqxldr" Type="http://schemas.openxmlformats.org/officeDocument/2006/relationships/hyperlink" Target="https://mydigi.co.in/" TargetMode="External"/><Relationship Id="rIdrdyyuyx62ouc-arxujga4" Type="http://schemas.openxmlformats.org/officeDocument/2006/relationships/hyperlink" Target="https://www.fiscora.co.in/" TargetMode="External"/><Relationship Id="rIdzifjxivno7d3aogrjcfeh" Type="http://schemas.openxmlformats.org/officeDocument/2006/relationships/hyperlink" Target="https://www.aadarshcartrevals.com/" TargetMode="External"/><Relationship Id="rIdonp23xk_5pqu2z1wsvx2q" Type="http://schemas.openxmlformats.org/officeDocument/2006/relationships/hyperlink" Target="https://chesskidzklub.com/" TargetMode="External"/><Relationship Id="rIdteoqqcluvwqjwnnnne_6p" Type="http://schemas.openxmlformats.org/officeDocument/2006/relationships/hyperlink" Target="https://github.com/SadanandMaurya1622/EduTest" TargetMode="External"/><Relationship Id="rIdwtud8sdqy9mx-8rsefq7e" Type="http://schemas.openxmlformats.org/officeDocument/2006/relationships/hyperlink" Target="https://github.com/SadanandMaurya1622/easy-2-work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2026-10-22T05:28:09.978Z</dcterms:created>
  <dcterms:modified xsi:type="dcterms:W3CDTF">2026-10-22T05:28:09.988Z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