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896DB" w14:textId="4649C2B8" w:rsidR="00E00BEE" w:rsidRDefault="00CF3F55"/>
    <w:p w14:paraId="16BFF4D9" w14:textId="5D20E0CD" w:rsidR="00CF3F55" w:rsidRDefault="00CF3F55"/>
    <w:p w14:paraId="7B3B9C86" w14:textId="77777777" w:rsidR="00CF3F55" w:rsidRDefault="00CF3F55" w:rsidP="00CF3F55">
      <w:pPr>
        <w:pStyle w:val="Default"/>
      </w:pPr>
    </w:p>
    <w:p w14:paraId="38F0C53B" w14:textId="3FB43A54" w:rsidR="00CF3F55" w:rsidRDefault="00CF3F55" w:rsidP="00CF3F5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REST API </w:t>
      </w:r>
      <w:r>
        <w:rPr>
          <w:sz w:val="23"/>
          <w:szCs w:val="23"/>
          <w:lang w:val="en-IL"/>
        </w:rPr>
        <w:t xml:space="preserve">implementation </w:t>
      </w:r>
      <w:r>
        <w:rPr>
          <w:sz w:val="23"/>
          <w:szCs w:val="23"/>
        </w:rPr>
        <w:t xml:space="preserve">using a JAVA service, that provide cryptographic sign functionalities. </w:t>
      </w:r>
    </w:p>
    <w:p w14:paraId="515D0C9C" w14:textId="67329F2C" w:rsidR="00CF3F55" w:rsidRDefault="00CF3F55" w:rsidP="00CF3F55">
      <w:r>
        <w:rPr>
          <w:sz w:val="23"/>
          <w:szCs w:val="23"/>
        </w:rPr>
        <w:t xml:space="preserve">The following REST API is </w:t>
      </w:r>
      <w:r>
        <w:rPr>
          <w:sz w:val="23"/>
          <w:szCs w:val="23"/>
          <w:lang w:val="en-IL"/>
        </w:rPr>
        <w:t>exposed</w:t>
      </w:r>
      <w:r>
        <w:rPr>
          <w:sz w:val="23"/>
          <w:szCs w:val="23"/>
        </w:rPr>
        <w:t>:</w:t>
      </w:r>
    </w:p>
    <w:p w14:paraId="3EB0F0A6" w14:textId="250CD850" w:rsidR="00CF3F55" w:rsidRDefault="00CF3F55"/>
    <w:p w14:paraId="78D33DE4" w14:textId="7D89279E" w:rsidR="00CF3F55" w:rsidRDefault="00CF3F55">
      <w:r w:rsidRPr="00CF3F55">
        <w:drawing>
          <wp:inline distT="0" distB="0" distL="0" distR="0" wp14:anchorId="11C1CA5E" wp14:editId="05E89286">
            <wp:extent cx="5943600" cy="2430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F9A2E" w14:textId="77777777" w:rsidR="00CF3F55" w:rsidRDefault="00CF3F55" w:rsidP="00CF3F55">
      <w:pPr>
        <w:spacing w:after="0" w:line="240" w:lineRule="auto"/>
      </w:pPr>
      <w:r>
        <w:separator/>
      </w:r>
    </w:p>
  </w:endnote>
  <w:endnote w:type="continuationSeparator" w:id="0">
    <w:p w14:paraId="4906F2B9" w14:textId="77777777" w:rsidR="00CF3F55" w:rsidRDefault="00CF3F55" w:rsidP="00CF3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034DD" w14:textId="77777777" w:rsidR="00CF3F55" w:rsidRDefault="00CF3F55" w:rsidP="00CF3F55">
      <w:pPr>
        <w:spacing w:after="0" w:line="240" w:lineRule="auto"/>
      </w:pPr>
      <w:r>
        <w:separator/>
      </w:r>
    </w:p>
  </w:footnote>
  <w:footnote w:type="continuationSeparator" w:id="0">
    <w:p w14:paraId="7E28F58C" w14:textId="77777777" w:rsidR="00CF3F55" w:rsidRDefault="00CF3F55" w:rsidP="00CF3F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55"/>
    <w:rsid w:val="00980CA3"/>
    <w:rsid w:val="00A90775"/>
    <w:rsid w:val="00CF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50E45"/>
  <w15:chartTrackingRefBased/>
  <w15:docId w15:val="{993AF9A2-C0AA-42D4-9950-DD56FFAD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3F55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Tirosh</dc:creator>
  <cp:keywords/>
  <dc:description/>
  <cp:lastModifiedBy>Ziv Tirosh</cp:lastModifiedBy>
  <cp:revision>1</cp:revision>
  <dcterms:created xsi:type="dcterms:W3CDTF">2021-04-03T17:02:00Z</dcterms:created>
  <dcterms:modified xsi:type="dcterms:W3CDTF">2021-04-03T17:05:00Z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2021-04-03T17:02:08Z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2b088e63-5542-4370-9519-b3611b366ed9</vt:lpwstr>
  </property>
  <property fmtid="{D5CDD505-2E9C-101B-9397-08002B2CF9AE}" pid="8" name="MSIP_Label_9386b39a-f873-4afb-95b7-159453b5f857_ContentBits">
    <vt:lpwstr>0</vt:lpwstr>
  </property>
</Properties>
</file>