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Quiz 13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Name: Zian Wang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Program Description: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\l "_Test Cases:"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(Here are test cases.)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bookmarkStart w:id="1" w:name="_GoBack"/>
      <w:bookmarkEnd w:id="1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use a backtracking algorithm for this problem. I use breadth-first search, the root of the tree is [1], then we visit all its children: [1, 1], [1, 2] and [1, 3], then visit the children of [1, 1]: [1, 1, 1], [1, 1, 2] and [1, 1, 3], then visit the only child of [1, 2]: [1, 2, 3], and [1, 3] has no child, then we will visit the children of [1, 1, 1], and so on. When we create the children, we limit the next step must no smaller than the last step to make all results legal. Once a node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solution is complete, which means we sum up all lengths of all steps that stored this node, it equals to n, we will print this solution. Once the solution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length is larger than n, we will make the first step plus 1 and delete all following steps, and put this new node into the queue, this is like we make a new root and put it into the queue.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Node.java defines the nodes in the tree, it has an array: steps[], step[i] = k means the ith step of the robot is k meter. The other member in the Node class is a pointer that points to the next node in the queue.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Queue.java defines the queue, it is not priority queue, just a queue.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Quiz13.java is the main file. Here are the functions in these 3 files: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public static boolean complete(Node v, int n)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Inputs: the node v, the length n.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Outputs: whether all this node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steps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lengths sum up is equal to n.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Function: judge whether the node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solution is a complete solution, which means we sum up this node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all steps and it equals to n.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public static boolean exceed(Node v, int n)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Inputs: the node v, the length n.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Outputs: whether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all this node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steps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lengths sum up is larger than n.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Function: judge whether the solution stored in this node exceeds the length n.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public static void robotStep(int n)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Inputs: length n.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Outputs: none.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Function: print all legal complete solutions of length n.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 queue.java, there is a function: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public boolean noExist(int n)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Input: int n.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Output: whether in this queue exist the steps that begins from n.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Function: to make sure we do not make multiple roots of the first step is n.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Test Cases:"/>
      <w:r>
        <w:rPr>
          <w:rFonts w:hint="eastAsia"/>
          <w:lang w:val="en-US" w:eastAsia="zh-CN"/>
        </w:rPr>
        <w:t>Test Cases:</w:t>
      </w:r>
    </w:p>
    <w:bookmarkEnd w:id="0"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03320" cy="571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E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420</Words>
  <Characters>1731</Characters>
  <Lines>0</Lines>
  <Paragraphs>0</Paragraphs>
  <TotalTime>6</TotalTime>
  <ScaleCrop>false</ScaleCrop>
  <LinksUpToDate>false</LinksUpToDate>
  <CharactersWithSpaces>2111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2021-04-22T23:29:39Z</dcterms:created>
  <dc:creator>王梓安</dc:creator>
  <cp:lastModifiedBy>...._</cp:lastModifiedBy>
  <dcterms:modified xsi:type="dcterms:W3CDTF">2021-04-23T01:24:27Z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93E645653BF84E1E9092B222443C35A3</vt:lpwstr>
  </property>
</Properties>
</file>