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Quiz7: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Name: Zi</w:t>
      </w:r>
      <w:bookmarkStart w:id="1" w:name="_GoBack"/>
      <w:bookmarkEnd w:id="1"/>
      <w:r>
        <w:rPr>
          <w:rFonts w:hint="eastAsia"/>
          <w:b/>
          <w:bCs/>
          <w:sz w:val="32"/>
          <w:szCs w:val="32"/>
          <w:lang w:val="en-US" w:eastAsia="zh-CN"/>
        </w:rPr>
        <w:t>an Wang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(The 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\l "_Test Case:"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1"/>
          <w:szCs w:val="21"/>
          <w:lang w:val="en-US" w:eastAsia="zh-CN"/>
        </w:rPr>
        <w:t>result of the test case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is in the second and the third page.)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Program Description: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 use a class which is written myself, to define the link list used in the program. The class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name is link_list and I put it together with the Quiz7.java. It is singly linked list. The structure of the link list is as follows: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3897630</wp:posOffset>
                </wp:positionH>
                <wp:positionV relativeFrom="paragraph">
                  <wp:posOffset>157480</wp:posOffset>
                </wp:positionV>
                <wp:extent cx="1694180" cy="557530"/>
                <wp:effectExtent l="6350" t="6350" r="6350" b="15240"/>
                <wp:wrapTopAndBottom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180" cy="557530"/>
                          <a:chOff x="5130" y="5299"/>
                          <a:chExt cx="2668" cy="878"/>
                        </a:xfrm>
                      </wpg:grpSpPr>
                      <wps:wsp>
                        <wps:cNvPr id="14" name="矩形 5"/>
                        <wps:cNvSpPr/>
                        <wps:spPr>
                          <a:xfrm>
                            <a:off x="5130" y="5299"/>
                            <a:ext cx="939" cy="8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Vertex3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6"/>
                        <wps:cNvSpPr/>
                        <wps:spPr>
                          <a:xfrm>
                            <a:off x="6060" y="5299"/>
                            <a:ext cx="939" cy="8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7"/>
                        <wps:cNvSpPr/>
                        <wps:spPr>
                          <a:xfrm>
                            <a:off x="7000" y="5299"/>
                            <a:ext cx="798" cy="8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6.9pt;margin-top:12.4pt;height:43.9pt;width:133.4pt;mso-wrap-distance-bottom:0pt;mso-wrap-distance-top:0pt;z-index:251660288;mso-width-relative:page;mso-height-relative:page;" coordorigin="5130,5299" coordsize="2668,878" o:gfxdata="UEsDBAoAAAAAAIdO4kAAAAAAAAAAAAAAAAAEAAAAZHJzL1BLAwQUAAAACACHTuJAmQoD2dkAAAAK&#10;AQAADwAAAGRycy9kb3ducmV2LnhtbE2PwUrDQBCG74LvsIzgzW421RBiNkWKeiqCrSDeptlpEprd&#10;Ddlt0r6948mehmE+/vn+cnW2vZhoDJ13GtQiAUGu9qZzjYav3dtDDiJEdAZ770jDhQKsqtubEgvj&#10;Z/dJ0zY2gkNcKFBDG+NQSBnqliyGhR/I8e3gR4uR17GRZsSZw20v0yTJpMXO8YcWB1q3VB+3J6vh&#10;fcb5Zalep83xsL787J4+vjeKtL6/U8kziEjn+A/Dnz6rQ8VOe39yJoheQ6aWrB41pI88GcjzJAOx&#10;Z1KlGciqlNcVql9QSwMEFAAAAAgAh07iQA6Q+odDAwAA1QwAAA4AAABkcnMvZTJvRG9jLnhtbO1X&#10;zW4TMRC+I/EOlu90s2n+dtWkShNaIVW0UkGcHa/3R/Laxna6KWcOHHkDJG48A+JxKl6DsXezTUKR&#10;WpB6QOlha3vGM55v5hs7R8erkqNrpk0hxRiHBx2MmKAyKUQ2xm/fnL4YYWQsEQnhUrAxvmEGH0+e&#10;PzuqVMy6Mpc8YRqBEWHiSo1xbq2Kg8DQnJXEHEjFBAhTqUtiYaqzINGkAuslD7qdziCopE6UlpQZ&#10;A6vzWogbi/ohBmWaFpTNJV2WTNjaqmacWAjJ5IUyeOJPm6aM2os0NcwiPsYQqfVfcALjhfsGkyMS&#10;Z5qovKDNEchDjrATU0kKAU5bU3NiCVrq4jdTZUG1NDK1B1SWQR2IRwSiCDs72JxpuVQ+liyuMtWC&#10;DonaQf2vzdLX15caFQlUwiFGgpSQ8Z/fP95+/oRgAdCpVBaD0plWV+pSNwtZPXMBr1Jduv8QClp5&#10;XG9aXNnKIgqL4SDqhSOAnIKs3x/2DxvgaQ7Zcdv6ISwhJ+1GUZ0Umr9stncHA6hJt3c0HDlhsHYb&#10;uNO1h6kUVKS5g8n8G0xXOVHMo28cAmuYei1MX77d/viK+jVKXqeFyMQG0LoHn3sCXaMUHUbrKD0E&#10;bZQkVtrYMyZL5AZjrKGsfbWR63Nja0DWKs6nkbxITgvO/URnixnX6JoABfon0cncnxisb6lxgSrI&#10;VHfYcXkiQOwUCAXDUkFxGJFhRHgGHYNa7X1v7TabTnrhMIxmtVJOEta47sBfk71G3Wdyy46LYk5M&#10;Xm/xoroaysJC1+FFCUXgDK0tcQFGXOJrvN3IrhYrX6cmXsjkBvKmZc17o+hpAR7OibGXRAPRIVZo&#10;hfYCPimXAIBsRhjlUn+4b93pQ2GBFKMKGgeA835JNMOIvxJQclHY64FZ6ye9/rALE70pWWxKxLKc&#10;SUhMCE1XUT90+pavh6mW5TvomFPnFUREUPBdp6GZzGzd0KDnUjadejXoLorYc3GlqDPuCkHI6dLK&#10;tPAF44Cq0WnwA+I4sj8Fg/o7DBo8ikGDzgBg2GoVewbd0X3PIF///zeDBjsMGj6KQdDi/8SgYdTe&#10;tPs7yN+Y+zsIoye9g/ybDl67/nHQvMzdc3pz7u+su18jk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ZCgPZ2QAAAAoBAAAPAAAAAAAAAAEAIAAAACIAAABkcnMvZG93bnJldi54bWxQSwECFAAUAAAA&#10;CACHTuJADpD6h0MDAADVDAAADgAAAAAAAAABACAAAAAoAQAAZHJzL2Uyb0RvYy54bWxQSwUGAAAA&#10;AAYABgBZAQAA3QYAAAAA&#10;">
                <o:lock v:ext="edit" aspectratio="f"/>
                <v:rect id="矩形 5" o:spid="_x0000_s1026" o:spt="1" style="position:absolute;left:5130;top:5299;height:879;width:939;v-text-anchor:middle;" fillcolor="#5B9BD5 [3204]" filled="t" stroked="t" coordsize="21600,21600" o:gfxdata="UEsDBAoAAAAAAIdO4kAAAAAAAAAAAAAAAAAEAAAAZHJzL1BLAwQUAAAACACHTuJATaN/cLwAAADb&#10;AAAADwAAAGRycy9kb3ducmV2LnhtbEVPS2sCMRC+F/ofwhR6KZq1VJ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jf3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Vertex3</w:t>
                        </w:r>
                      </w:p>
                    </w:txbxContent>
                  </v:textbox>
                </v:rect>
                <v:rect id="矩形 6" o:spid="_x0000_s1026" o:spt="1" style="position:absolute;left:6060;top:5299;height:879;width:939;v-text-anchor:middle;" fillcolor="#5B9BD5 [3204]" filled="t" stroked="t" coordsize="21600,21600" o:gfxdata="UEsDBAoAAAAAAIdO4kAAAAAAAAAAAAAAAAAEAAAAZHJzL1BLAwQUAAAACACHTuJAIu/a67wAAADb&#10;AAAADwAAAGRycy9kb3ducmV2LnhtbEVPS2sCMRC+F/ofwhS8lJpVUMpqFBSVxYto66G3YTPuLiaT&#10;JYnPX28Eobf5+J4znl6tEWfyoXGsoNfNQBCXTjdcKfj9WX59gwgRWaNxTApuFGA6eX8bY67dhbd0&#10;3sVKpBAOOSqoY2xzKUNZk8XQdS1x4g7OW4wJ+kpqj5cUbo3sZ9lQWmw4NdTY0rym8rg7WQWz7aa4&#10;Dfz9NCsO67/9yuzvi0+jVOejl41ARLrGf/HLXeg0fwDPX9I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v2u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weight</w:t>
                        </w:r>
                      </w:p>
                    </w:txbxContent>
                  </v:textbox>
                </v:rect>
                <v:rect id="矩形 7" o:spid="_x0000_s1026" o:spt="1" style="position:absolute;left:7000;top:5299;height:879;width:798;v-text-anchor:middle;" fillcolor="#5B9BD5 [3204]" filled="t" stroked="t" coordsize="21600,21600" o:gfxdata="UEsDBAoAAAAAAIdO4kAAAAAAAAAAAAAAAAAEAAAAZHJzL1BLAwQUAAAACACHTuJA0j1EnLwAAADb&#10;AAAADwAAAGRycy9kb3ducmV2LnhtbEVPS2sCMRC+F/ofwhS8lJpVUMpqFBSVxYto66G3YTPuLiaT&#10;JYnPX28Eobf5+J4znl6tEWfyoXGsoNfNQBCXTjdcKfj9WX59gwgRWaNxTApuFGA6eX8bY67dhbd0&#10;3sVKpBAOOSqoY2xzKUNZk8XQdS1x4g7OW4wJ+kpqj5cUbo3sZ9lQWmw4NdTY0rym8rg7WQWz7aa4&#10;Dfz9NCsO67/9yuzvi0+jVOejl41ARLrGf/HLXeg0fwjPX9I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9RJ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next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436880</wp:posOffset>
                </wp:positionV>
                <wp:extent cx="261620" cy="0"/>
                <wp:effectExtent l="0" t="48895" r="12700" b="5778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4" idx="1"/>
                      </wps:cNvCnPr>
                      <wps:spPr>
                        <a:xfrm>
                          <a:off x="4779010" y="3458210"/>
                          <a:ext cx="261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3pt;margin-top:34.4pt;height:0pt;width:20.6pt;z-index:251662336;mso-width-relative:page;mso-height-relative:page;" filled="f" stroked="t" coordsize="21600,21600" o:gfxdata="UEsDBAoAAAAAAIdO4kAAAAAAAAAAAAAAAAAEAAAAZHJzL1BLAwQUAAAACACHTuJA34A96NUAAAAJ&#10;AQAADwAAAGRycy9kb3ducmV2LnhtbE2PQU/DMAyF70j8h8hIXBBLO9RQlaaTNgnOsO7AMWtMW9E4&#10;VZKt499jxAFutt/T8/fqzcVN4owhjp405KsMBFLn7Ui9hkP7fF+CiMmQNZMn1PCFETbN9VVtKusX&#10;esPzPvWCQyhWRsOQ0lxJGbsBnYkrPyOx9uGDM4nX0EsbzMLhbpLrLFPSmZH4w2Bm3A3Yfe5PTkNb&#10;5GXR7roXunsPJJftq9qOvda3N3n2BCLhJf2Z4Qef0aFhpqM/kY1i0lA8rhVbNaiSK7BB5Q88HH8P&#10;sqnl/wbNN1BLAwQUAAAACACHTuJAwk8a4zACAAAtBAAADgAAAGRycy9lMm9Eb2MueG1srVPNbhMx&#10;EL4j8Q6W72STbZKmq2wqNaFcEFQCHmDi9e5a8p9sN5u8BC+AxAk4FU698zRQHoOxNwmlXHpgD96x&#10;P883M9+M5+dbJcmGOy+MLuloMKSEa2YqoZuSvnt7+WxGiQ+gK5BG85LuuKfni6dP5p0teG5aIyvu&#10;CJJoX3S2pG0Itsgyz1quwA+M5RrB2jgFAbeuySoHHbIrmeXD4TTrjKusM4x7j6erHqR7RvcYQlPX&#10;gvGVYdeK69CzOi4hYEm+FdbTRcq2rjkLr+va80BkSbHSkFYMgvY6rtliDkXjwLaC7VOAx6TwoCYF&#10;QmPQI9UKApBrJ/6hUoI5400dBsyorC8kKYJVjIYPtHnTguWpFpTa26Po/v/RslebK0dEhZOAfdeg&#10;sON3H25/vv989+3rj0+3v75/jPbNF4I4itVZX6DPUl+5WK4Py63u3XOK/21JT3pNua6O0HgPjSKU&#10;/UURN972ZNvaqUiKqhAkGp+enqEmlOyQdDyZ5WindvFtIAwv5NPRNEec4YUEZVAcOKzz4QU3ikSj&#10;pD44EE0blkZrnAnjRqlbsHnpQ8wJioNDTECbSyFliiU16Uo6PZnEOIDjXuOYoaksSuZ1QwnIBt8R&#10;Cy4xeiNFFb2TOq5ZL6UjG8Dpm1ycXawmSQHU7f61GHoFvu3vJagvVImAT00KVdLZMH79cQAhn+uK&#10;hJ3FboFzptvTSr3Xt5c0irs21e7KHXTHKUrV7ic+jun9ffL+88o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fgD3o1QAAAAkBAAAPAAAAAAAAAAEAIAAAACIAAABkcnMvZG93bnJldi54bWxQSwEC&#10;FAAUAAAACACHTuJAwk8a4zACAAAtBAAADgAAAAAAAAABACAAAAAk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436880</wp:posOffset>
                </wp:positionV>
                <wp:extent cx="274320" cy="0"/>
                <wp:effectExtent l="0" t="48895" r="0" b="577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10" idx="1"/>
                      </wps:cNvCnPr>
                      <wps:spPr>
                        <a:xfrm>
                          <a:off x="2810510" y="346456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3pt;margin-top:34.4pt;height:0pt;width:21.6pt;z-index:251661312;mso-width-relative:page;mso-height-relative:page;" filled="f" stroked="t" coordsize="21600,21600" o:gfxdata="UEsDBAoAAAAAAIdO4kAAAAAAAAAAAAAAAAAEAAAAZHJzL1BLAwQUAAAACACHTuJAdJWy+dUAAAAJ&#10;AQAADwAAAGRycy9kb3ducmV2LnhtbE2PQU/DMAyF70j8h8hIXBBLWtSoKk0nbRKcYeXAMWtMW9E4&#10;VZOt499jxAFutt/T8/fq7cVP4oxLHAMZyDYKBFIX3Ei9gbf26b4EEZMlZ6dAaOALI2yb66vaVi6s&#10;9IrnQ+oFh1CsrIEhpbmSMnYDehs3YUZi7SMs3iZel166xa4c7ieZK6WltyPxh8HOuB+w+zycvIG2&#10;yMqi3XfPdPe+kFx3L3o39sbc3mTqEUTCS/ozww8+o0PDTMdwIhfFZCDXuWarAV1yBTY8qIKH4+9B&#10;NrX836D5BlBLAwQUAAAACACHTuJA/kcZWy8CAAAsBAAADgAAAGRycy9lMm9Eb2MueG1srVNLjhMx&#10;EN0jcQfLe9Lp/Ca00hlpEoYNgkjAASpud7cl/2R70skluAASK2AFrGbPaWA4BmV3MgzDZhb0omX7&#10;uV5VvXpenO+VJDvuvDC6pPlgSAnXzFRCNyV9++byyZwSH0BXII3mJT1wT8+Xjx8tOlvwkWmNrLgj&#10;SKJ90dmStiHYIss8a7kCPzCWawRr4xQE3Lomqxx0yK5kNhoOZ1lnXGWdYdx7PF33ID0yuocQmroW&#10;jK8Nu1Jch57VcQkBW/KtsJ4uU7V1zVl4VdeeByJLip2G9MckuN7Gf7ZcQNE4sK1gxxLgISXc60mB&#10;0Jj0lmoNAciVE/9QKcGc8aYOA2ZU1jeSFMEu8uE9bV63YHnqBaX29lZ0//9o2cvdxhFRoRPOKNGg&#10;cOI3769/vvt08+3rj4/Xv75/iOsvnwniKFZnfYExK71xsV0fVnudwjFaVPuSjntJua5OSI5aJyiP&#10;UPYXQ9x423Pta6ciJ4pCkGg0z4fTGHtA0slsMp0dp8X3gbB44WwyHiHO8EKCMihOHNb58JwbReKi&#10;pD44EE0bVkZrtIRxeRoW7F74EGuC4hQQC9DmUkiZnCE16Uo6G09jHkC31+gyXCqLinndUAKywWfE&#10;gkuM3khRxegkjmu2K+nIDtB804unF+tpUgBlu3stpl6Db/t7Ceo1VCLgS5NClXQ+jF9/HEDIZ7oi&#10;4WBxWOCc6Y60Uh/17SWN4m5Nddi4k+5ootTt0fDRpXf3KfrPI1/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SVsvnVAAAACQEAAA8AAAAAAAAAAQAgAAAAIgAAAGRycy9kb3ducmV2LnhtbFBLAQIU&#10;ABQAAAAIAIdO4kD+RxlbLwIAACwEAAAOAAAAAAAAAAEAIAAAACQBAABkcnMvZTJvRG9jLnhtbF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157480</wp:posOffset>
                </wp:positionV>
                <wp:extent cx="1694180" cy="557530"/>
                <wp:effectExtent l="6350" t="6350" r="6350" b="15240"/>
                <wp:wrapTopAndBottom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180" cy="557530"/>
                          <a:chOff x="5130" y="5299"/>
                          <a:chExt cx="2668" cy="878"/>
                        </a:xfrm>
                      </wpg:grpSpPr>
                      <wps:wsp>
                        <wps:cNvPr id="10" name="矩形 5"/>
                        <wps:cNvSpPr/>
                        <wps:spPr>
                          <a:xfrm>
                            <a:off x="5130" y="5299"/>
                            <a:ext cx="939" cy="8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Vertex2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6"/>
                        <wps:cNvSpPr/>
                        <wps:spPr>
                          <a:xfrm>
                            <a:off x="6060" y="5299"/>
                            <a:ext cx="939" cy="8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7"/>
                        <wps:cNvSpPr/>
                        <wps:spPr>
                          <a:xfrm>
                            <a:off x="7000" y="5299"/>
                            <a:ext cx="798" cy="8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2.9pt;margin-top:12.4pt;height:43.9pt;width:133.4pt;mso-wrap-distance-bottom:0pt;mso-wrap-distance-top:0pt;z-index:251659264;mso-width-relative:page;mso-height-relative:page;" coordorigin="5130,5299" coordsize="2668,878" o:gfxdata="UEsDBAoAAAAAAIdO4kAAAAAAAAAAAAAAAAAEAAAAZHJzL1BLAwQUAAAACACHTuJAFwnUqdkAAAAK&#10;AQAADwAAAGRycy9kb3ducmV2LnhtbE2PwU7DMAyG70i8Q2QkbixJRwcqTSc0AacJiQ1p2s1rvbZa&#10;k1RN1m5vjznBybb86ffnfHmxnRhpCK13BvRMgSBX+qp1tYHv7fvDM4gQ0VXYeUcGrhRgWdze5JhV&#10;fnJfNG5iLTjEhQwNNDH2mZShbMhimPmeHO+OfrAYeRxqWQ04cbjtZKLUQlpsHV9osKdVQ+Vpc7YG&#10;PiacXuf6bVyfjqvrfpt+7taajLm/0+oFRKRL/IPhV5/VoWCngz+7KojOwFylrB4NJI9cGUifkgWI&#10;A5OaG1nk8v8LxQ9QSwMEFAAAAAgAh07iQGE8vrNGAwAA0wwAAA4AAABkcnMvZTJvRG9jLnhtbO1X&#10;zW4TMRC+I/EOlu90s2n+dtW0ShNaIVW0UkGcHa/3R/IfttNNOXPgyBsgceMZEI9T8RqMvZs0CUVq&#10;QeoBtYet7RnPeL6Zb+wcHC0FR1fM2ErJMY73OhgxSVVWyWKM3745eTHCyDoiM8KVZGN8zSw+Onz+&#10;7KDWKeuqUvGMGQRGpE1rPcalczqNIktLJojdU5pJEObKCOJgaoooM6QG64JH3U5nENXKZNooyqyF&#10;1VkjxK1Fcx+DKs8rymaKLgSTrrFqGCcOQrJlpS0+DKfNc0bdeZ5b5hAfY4jUhS84gfHcf6PDA5IW&#10;huiyou0RyH2OsBOTIJUEp2tTM+IIWpjqN1OiokZZlbs9qkTUBBIQgSjizg42p0YtdIilSOtCr0GH&#10;RO2g/tdm6eurC4OqbIwTjCQRkPCf3z/efP6EEo9NrYsUVE6NvtQXpl0ompkPd5kb4f9DIGgZUL1e&#10;o8qWDlFYjAdJLx4B4BRk/f6wv9/CTkvIjd/Wj2EJeWk3CW5JSsuX7fbuYAAV6feOhiN/pmjlNvKn&#10;Wx+m1lCP9hYk+28gXZZEs4C99Qi0IMVwzhalL99ufnxF/QaloLOGyKYW0LoDnzsCXaGU7EMCmigD&#10;BOsoSaqNdadMCeQHY2ygqEOtkasz6xpAVirep1W8yk4qzsPEFPMpN+iKAAH6x8nxLJwYrG+pcYlq&#10;yFR32PF5IkDrHOgEQ6GhNKwsMCK8gH5BnQm+t3bbTSe9eBgn00apJBlrXXfgr81eqx4yuWXHRzEj&#10;tmy2BJHfQlJROeg5vBJQBN7QyhKXYMQnvsHbj9xyvgx1atO5yq4hb0Y1rLeanlTg4YxYd0EM0Bxi&#10;hUbozuGTcwUAqHaEUanMh7vWvT4UFkgxqqFtADjvF8QwjPgrCSWXxL0emHVh0usPuzAxm5L5pkQu&#10;xFRBYmJouZqGodd3fDXMjRLvoF9OvFcQEUnBd5OGdjJ1TTuDjkvZZBLUoLdo4s7kpabeuIdQqsnC&#10;qbwKBeOBatBp8QPieLI/BoMg1i0GDR7EoEFnADBstYonBt3S/YlBof7/bwZ1dxg0fBCDoMX/iUHD&#10;ZH3TPt1B4cZ8uoMwetQ7KLzp4K0bHgftu9w/pjfn4c66/S1y+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XCdSp2QAAAAoBAAAPAAAAAAAAAAEAIAAAACIAAABkcnMvZG93bnJldi54bWxQSwECFAAU&#10;AAAACACHTuJAYTy+s0YDAADTDAAADgAAAAAAAAABACAAAAAoAQAAZHJzL2Uyb0RvYy54bWxQSwUG&#10;AAAAAAYABgBZAQAA4AYAAAAA&#10;">
                <o:lock v:ext="edit" aspectratio="f"/>
                <v:rect id="矩形 5" o:spid="_x0000_s1026" o:spt="1" style="position:absolute;left:5130;top:5299;height:879;width:939;v-text-anchor:middle;" fillcolor="#5B9BD5 [3204]" filled="t" stroked="t" coordsize="21600,21600" o:gfxdata="UEsDBAoAAAAAAIdO4kAAAAAAAAAAAAAAAAAEAAAAZHJzL1BLAwQUAAAACACHTuJAMph5c8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/o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mHlz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Vertex2</w:t>
                        </w:r>
                      </w:p>
                    </w:txbxContent>
                  </v:textbox>
                </v:rect>
                <v:rect id="矩形 6" o:spid="_x0000_s1026" o:spt="1" style="position:absolute;left:6060;top:5299;height:879;width:939;v-text-anchor:middle;" fillcolor="#5B9BD5 [3204]" filled="t" stroked="t" coordsize="21600,21600" o:gfxdata="UEsDBAoAAAAAAIdO4kAAAAAAAAAAAAAAAAAEAAAAZHJzL1BLAwQUAAAACACHTuJAXdTc6LwAAADb&#10;AAAADwAAAGRycy9kb3ducmV2LnhtbEVPS2sCMRC+F/wPYQQvRbNbqJStUVC0LF6KVg+9DZtxdzGZ&#10;LEl8/vqmIHibj+85k9nVGnEmH1rHCvJRBoK4crrlWsHuZzX8ABEiskbjmBTcKMBs2nuZYKHdhTd0&#10;3sZapBAOBSpoYuwKKUPVkMUwch1x4g7OW4wJ+lpqj5cUbo18y7KxtNhyamiwo0VD1XF7sgrmm+/y&#10;9u7vp3l5WP/uv8z+vnw1Sg36efYJItI1PsUPd6nT/Bz+f0kH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U3O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weight</w:t>
                        </w:r>
                      </w:p>
                    </w:txbxContent>
                  </v:textbox>
                </v:rect>
                <v:rect id="矩形 7" o:spid="_x0000_s1026" o:spt="1" style="position:absolute;left:7000;top:5299;height:879;width:798;v-text-anchor:middle;" fillcolor="#5B9BD5 [3204]" filled="t" stroked="t" coordsize="21600,21600" o:gfxdata="UEsDBAoAAAAAAIdO4kAAAAAAAAAAAAAAAAAEAAAAZHJzL1BLAwQUAAAACACHTuJArQZCn7wAAADb&#10;AAAADwAAAGRycy9kb3ducmV2LnhtbEVPS2sCMRC+C/0PYQpepGYVlLIaBcWWxUtR66G3YTPuLiaT&#10;JYnPX28Kgrf5+J4znV+tEWfyoXGsYNDPQBCXTjdcKfjdfX18gggRWaNxTApuFGA+e+tMMdfuwhs6&#10;b2MlUgiHHBXUMba5lKGsyWLou5Y4cQfnLcYEfSW1x0sKt0YOs2wsLTacGmpsaVlTedyerILF5qe4&#10;jfz9tCgO67/9t9nfVz2jVPd9kE1ARLrGl/jpLnSaP4T/X9I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GQp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next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157480</wp:posOffset>
                </wp:positionV>
                <wp:extent cx="1694180" cy="557530"/>
                <wp:effectExtent l="6350" t="6350" r="6350" b="1524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180" cy="557530"/>
                          <a:chOff x="5130" y="5299"/>
                          <a:chExt cx="2668" cy="878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5130" y="5299"/>
                            <a:ext cx="939" cy="8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Vertex1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6060" y="5299"/>
                            <a:ext cx="939" cy="8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7000" y="5299"/>
                            <a:ext cx="798" cy="8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1pt;margin-top:12.4pt;height:43.9pt;width:133.4pt;mso-wrap-distance-bottom:0pt;mso-wrap-distance-top:0pt;z-index:251658240;mso-width-relative:page;mso-height-relative:page;" coordorigin="5130,5299" coordsize="2668,878" o:gfxdata="UEsDBAoAAAAAAIdO4kAAAAAAAAAAAAAAAAAEAAAAZHJzL1BLAwQUAAAACACHTuJAjKnPE9kAAAAJ&#10;AQAADwAAAGRycy9kb3ducmV2LnhtbE2PwWrDMBBE74X+g9hAb4lsNTXFsRxKaHsKhSaF0ptibWwT&#10;a2UsxU7+vttTc9thHrMzxfriOjHiEFpPGtJFAgKp8ralWsPX/m3+DCJEQ9Z0nlDDFQOsy/u7wuTW&#10;T/SJ4y7WgkMo5EZDE2OfSxmqBp0JC98jsXf0gzOR5VBLO5iJw10nVZJk0pmW+ENjetw0WJ12Z6fh&#10;fTLTy2P6Om5Px831Z//08b1NUeuHWZqsQES8xH8Y/upzdSi508GfyQbRaZgvFZMa1JIXsK8ylYE4&#10;MJjyIctC3i4ofwFQSwMEFAAAAAgAh07iQKOZd+tDAwAA0AwAAA4AAABkcnMvZTJvRG9jLnhtbO1X&#10;zW4TMRC+I/EOlu90s2n+dtWkShNaIVW0UkGcHa/3R/LaxnayKWcOHHkDJG48A+JxKl6DsXezTUOR&#10;WpB6QOlhO/aM5+ebHztHx+uSoxXTppBijMODDkZMUJkUIhvjt29OX4wwMpaIhHAp2BhfM4OPJ8+f&#10;HVUqZl2ZS54wjUCJMHGlxji3VsVBYGjOSmIOpGICmKnUJbGw1FmQaFKB9pIH3U5nEFRSJ0pLyoyB&#10;3XnNxI1G/RCFMk0LyuaSLksmbK1VM04shGTyQhk88d6mKaP2Ik0Ns4iPMURq/ReMAL1w32ByROJM&#10;E5UXtHGBPMSFnZhKUggw2qqaE0vQUhe/qSoLqqWRqT2gsgzqQDwiEEXY2cHmTMul8rFkcZWpFnRI&#10;1A7qf62Wvl5dalQkYwxpF6SEhP/8/vHm8yc0cthUKotB5EyrK3Wpm42sXrlw16ku3X8IBK09qtct&#10;qmxtEYXNcBD1whEAToHX7w/7hw3sNIfcuGP9ELaQ43ajqE4JzV82x7uDAbjmzo6G3qdgYzZw3rXO&#10;VArq0dyCZP4NpKucKOaxNw6BBqR+C9KXbzc/vqJ+DZIXaREysQGw7oHnnjg3IEWH0SZIj0AbJImV&#10;NvaMyRI5Yow11LQvNbI6NxZSAqIbEWfTSF4kpwXnfqGzxYxrtCJQ//2T6GTuPYYjd8S4QBUkqjvs&#10;uDQR6OoUugnIUkFlGJFhRHgG44Ja7W3fOW22jfTCYRjNaqGcJKwx3YE/h5WzXIvX9LazLoo5MXl9&#10;xJuoi6EsLIwcXpRQA07RRhMXoMTlvcbbUXa9WPsyNfFCJteQNi3rpjeKnhZg4ZwYe0k0dDnECnPQ&#10;XsAn5RIAkA2FUS71h/v2nTzUFXAxqmBqADjvl0QzjPgrARUXhb0eqLV+0esPu7DQ25zFNkcsy5mE&#10;xIQwcRX1pJO3fEOmWpbvYFxOnVVgEUHBdp2GZjGz9TSDgUvZdOrFYLQoYs/FlaJOuSsEIadLK9PC&#10;F4wDqkanwQ/6xvX6EzTQYKeBBo9qoEFnACjcGRT7Brrt9n0D+fL/rxtouNNAw0c1EAz4PzXQMGqv&#10;2f0N5O/L/Q2E0ZPeQP5BBw9d/zRoHuXuJb299jfW7Q+Ry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Mqc8T2QAAAAkBAAAPAAAAAAAAAAEAIAAAACIAAABkcnMvZG93bnJldi54bWxQSwECFAAUAAAA&#10;CACHTuJAo5l360MDAADQDAAADgAAAAAAAAABACAAAAAoAQAAZHJzL2Uyb0RvYy54bWxQSwUGAAAA&#10;AAYABgBZAQAA3QYAAAAA&#10;">
                <o:lock v:ext="edit" aspectratio="f"/>
                <v:rect id="_x0000_s1026" o:spid="_x0000_s1026" o:spt="1" style="position:absolute;left:5130;top:5299;height:879;width:939;v-text-anchor:middle;" fillcolor="#5B9BD5 [3204]" filled="t" stroked="t" coordsize="21600,21600" o:gfxdata="UEsDBAoAAAAAAIdO4kAAAAAAAAAAAAAAAAAEAAAAZHJzL1BLAwQUAAAACACHTuJArvjklb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U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+OSV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Vertex1</w:t>
                        </w:r>
                      </w:p>
                    </w:txbxContent>
                  </v:textbox>
                </v:rect>
                <v:rect id="_x0000_s1026" o:spid="_x0000_s1026" o:spt="1" style="position:absolute;left:6060;top:5299;height:879;width:939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weight</w:t>
                        </w:r>
                      </w:p>
                    </w:txbxContent>
                  </v:textbox>
                </v:rect>
                <v:rect id="_x0000_s1026" o:spid="_x0000_s1026" o:spt="1" style="position:absolute;left:7000;top:5299;height:879;width:798;v-text-anchor:middle;" fillcolor="#5B9BD5 [3204]" filled="t" stroked="t" coordsize="21600,21600" o:gfxdata="UEsDBAoAAAAAAIdO4kAAAAAAAAAAAAAAAAAEAAAAZHJzL1BLAwQUAAAACACHTuJAMWbfeb4AAADa&#10;AAAADwAAAGRycy9kb3ducmV2LnhtbEWPzWsCMRTE74X+D+EVeimatVCVrVGwaFm8iF+H3h6b5+7S&#10;5GVJ4udfbwTB4zAzv2FGk7M14kg+NI4V9LoZCOLS6YYrBdvNvDMEESKyRuOYFFwowGT8+jLCXLsT&#10;r+i4jpVIEA45KqhjbHMpQ1mTxdB1LXHy9s5bjEn6SmqPpwS3Rn5mWV9abDgt1NjST03l//pgFUxX&#10;y+Ly5a+HabFf/O1+ze46+zBKvb/1sm8Qkc7xGX60C61gA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bfeb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next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18"/>
          <w:szCs w:val="18"/>
          <w:lang w:val="en-US"/>
        </w:rPr>
      </w:pPr>
      <w:r>
        <w:rPr>
          <w:rFonts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This </w:t>
      </w: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figure of </w:t>
      </w:r>
      <w:r>
        <w:rPr>
          <w:rFonts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link list stands for there is path from 1 to 2, and its length is stored in the weight of the node 1. Also,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there is a path from 1 to 3, and its length is stored in the weight of node </w:t>
      </w: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2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There will be an array of link_list, named adjacency_list[], to store the adjacency matrix, and every link_list stores all the paths from one vertex. For example, adjacency_list[x] stands for all the paths starts from vertex x. So the length of the adjacency_list[] is the number of the vertexes in the graph.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Every link list has several nodes, every node has 3 members: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The 1st member: </w:t>
      </w:r>
      <w:r>
        <w:rPr>
          <w:rFonts w:hint="default"/>
          <w:sz w:val="24"/>
          <w:szCs w:val="24"/>
          <w:lang w:val="en-US" w:eastAsia="zh-CN"/>
        </w:rPr>
        <w:t>“vertex” stands for the vertex of the node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2nd member:</w:t>
      </w:r>
      <w:r>
        <w:rPr>
          <w:rFonts w:hint="default"/>
          <w:sz w:val="24"/>
          <w:szCs w:val="24"/>
          <w:lang w:val="en-US" w:eastAsia="zh-CN"/>
        </w:rPr>
        <w:t xml:space="preserve"> “weight” stands for the weight of the path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between </w:t>
      </w:r>
      <w:r>
        <w:rPr>
          <w:rFonts w:hint="eastAsia"/>
          <w:sz w:val="24"/>
          <w:szCs w:val="24"/>
          <w:lang w:val="en-US" w:eastAsia="zh-CN"/>
        </w:rPr>
        <w:t>the first</w:t>
      </w:r>
      <w:r>
        <w:rPr>
          <w:rFonts w:hint="default"/>
          <w:sz w:val="24"/>
          <w:szCs w:val="24"/>
          <w:lang w:val="en-US" w:eastAsia="zh-CN"/>
        </w:rPr>
        <w:t xml:space="preserve"> node’s vertex and the vertex of the next node</w:t>
      </w:r>
      <w:r>
        <w:rPr>
          <w:rFonts w:hint="eastAsia"/>
          <w:sz w:val="24"/>
          <w:szCs w:val="24"/>
          <w:lang w:val="en-US" w:eastAsia="zh-CN"/>
        </w:rPr>
        <w:t>, for example: in the link list starts with vertex 0, weight1 stands for length from 0 to 2, weight2 stands for length from 0 to 3, length n stands for length from 0 to n+1.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The 3rd member: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next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is a pointer points to the next node of the current node.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Because we need to use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link list</w:t>
      </w:r>
      <w:r>
        <w:rPr>
          <w:rFonts w:hint="eastAsia"/>
          <w:sz w:val="24"/>
          <w:szCs w:val="24"/>
          <w:lang w:val="en-US" w:eastAsia="zh-CN"/>
        </w:rPr>
        <w:t xml:space="preserve"> instead of two-dimension array, we defined a function to get the length of the path between two nodes by reading the array of link lists: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int getLength(int startNode, int target, link_list[] V).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Input: the index of the start vertex, the index of the end vertex, and the array of the link lists: V.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Output: the length of the path between the start node and the end node.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By using this function and the link list, we can replace the two-dimension array. For example: adjacency[a][b] = getLength(a, b, adjacency_list).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sz w:val="32"/>
          <w:szCs w:val="32"/>
          <w:lang w:val="en-US" w:eastAsia="zh-CN"/>
        </w:rPr>
      </w:pPr>
      <w:bookmarkStart w:id="0" w:name="_Test Case:"/>
      <w:r>
        <w:rPr>
          <w:rFonts w:hint="eastAsia"/>
          <w:sz w:val="32"/>
          <w:szCs w:val="32"/>
          <w:lang w:val="en-US" w:eastAsia="zh-CN"/>
        </w:rPr>
        <w:t>Test Case:</w:t>
      </w:r>
    </w:p>
    <w:bookmarkEnd w:id="0"/>
    <w:p>
      <w:r>
        <w:drawing>
          <wp:inline distT="0" distB="0" distL="114300" distR="114300">
            <wp:extent cx="2178685" cy="433197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57070" cy="392684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58365" cy="421259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16785" cy="3446780"/>
            <wp:effectExtent l="0" t="0" r="825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C8682F"/>
    <w:rsid w:val="7DFA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363</Words>
  <Characters>1549</Characters>
  <Lines>0</Lines>
  <Paragraphs>0</Paragraphs>
  <TotalTime>5</TotalTime>
  <ScaleCrop>false</ScaleCrop>
  <LinksUpToDate>false</LinksUpToDate>
  <CharactersWithSpaces>1887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2021-03-12T08:24:00Z</dcterms:created>
  <dc:creator>王梓安</dc:creator>
  <cp:lastModifiedBy>...._</cp:lastModifiedBy>
  <dcterms:modified xsi:type="dcterms:W3CDTF">2021-03-12T09:15:06Z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