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B86B" w14:textId="4C22320D" w:rsidR="00AB7B8E" w:rsidRDefault="00492FE2">
      <w:r w:rsidRPr="00E12FF7">
        <w:rPr>
          <w:b/>
          <w:bCs/>
          <w:sz w:val="28"/>
          <w:szCs w:val="28"/>
        </w:rPr>
        <w:t xml:space="preserve">Quantity </w:t>
      </w:r>
      <w:r w:rsidR="00AB7B8E" w:rsidRPr="00E12FF7">
        <w:rPr>
          <w:b/>
          <w:bCs/>
          <w:sz w:val="28"/>
          <w:szCs w:val="28"/>
        </w:rPr>
        <w:t>Printing</w:t>
      </w:r>
      <w:r w:rsidR="00A04186" w:rsidRPr="00E12FF7">
        <w:rPr>
          <w:sz w:val="28"/>
          <w:szCs w:val="28"/>
        </w:rPr>
        <w:t xml:space="preserve"> </w:t>
      </w:r>
      <w:r w:rsidR="00A04186">
        <w:t>(things that only need a few copies are not listed)</w:t>
      </w:r>
    </w:p>
    <w:p w14:paraId="1A2813BB" w14:textId="77777777" w:rsidR="00E55A92" w:rsidRDefault="00AB7B8E" w:rsidP="00AB7B8E">
      <w:pPr>
        <w:pStyle w:val="ListParagraph"/>
        <w:numPr>
          <w:ilvl w:val="0"/>
          <w:numId w:val="4"/>
        </w:numPr>
      </w:pPr>
      <w:r>
        <w:t xml:space="preserve">Individual </w:t>
      </w:r>
      <w:r w:rsidR="00E55A92">
        <w:t xml:space="preserve">tests </w:t>
      </w:r>
    </w:p>
    <w:p w14:paraId="53544FA1" w14:textId="2E2E261C" w:rsidR="00AB7B8E" w:rsidRDefault="00A04186" w:rsidP="00E55A92">
      <w:pPr>
        <w:pStyle w:val="ListParagraph"/>
        <w:numPr>
          <w:ilvl w:val="1"/>
          <w:numId w:val="4"/>
        </w:numPr>
      </w:pPr>
      <w:r>
        <w:t xml:space="preserve">Number of copies – </w:t>
      </w:r>
      <w:r w:rsidR="00E55A92">
        <w:t>R</w:t>
      </w:r>
      <w:r w:rsidR="00AB7B8E">
        <w:t>egistration count + 10% or 20, whichever is greater</w:t>
      </w:r>
    </w:p>
    <w:p w14:paraId="34D8D45A" w14:textId="1877E47F" w:rsidR="00E55A92" w:rsidRDefault="00A04186" w:rsidP="00AB7B8E">
      <w:pPr>
        <w:pStyle w:val="ListParagraph"/>
        <w:numPr>
          <w:ilvl w:val="1"/>
          <w:numId w:val="4"/>
        </w:numPr>
      </w:pPr>
      <w:r>
        <w:t xml:space="preserve">Format – </w:t>
      </w:r>
      <w:r w:rsidR="00E55A92">
        <w:t>Single-sided, with cover sheet fed from a different tray, colored paper</w:t>
      </w:r>
    </w:p>
    <w:p w14:paraId="6A39170F" w14:textId="24304818" w:rsidR="00E55A92" w:rsidRDefault="00E55A92" w:rsidP="00E55A92">
      <w:pPr>
        <w:pStyle w:val="ListParagraph"/>
        <w:numPr>
          <w:ilvl w:val="0"/>
          <w:numId w:val="4"/>
        </w:numPr>
      </w:pPr>
      <w:r>
        <w:t xml:space="preserve">Bowl </w:t>
      </w:r>
      <w:r w:rsidR="00A04186">
        <w:t>tests</w:t>
      </w:r>
    </w:p>
    <w:p w14:paraId="7C7ADAC1" w14:textId="0CA4E63E" w:rsidR="00E55A92" w:rsidRDefault="00E55A92" w:rsidP="00E55A92">
      <w:pPr>
        <w:pStyle w:val="ListParagraph"/>
        <w:numPr>
          <w:ilvl w:val="1"/>
          <w:numId w:val="4"/>
        </w:numPr>
      </w:pPr>
      <w:r>
        <w:t>Count teams by division</w:t>
      </w:r>
    </w:p>
    <w:p w14:paraId="2D2187E1" w14:textId="150A5F00" w:rsidR="00E55A92" w:rsidRDefault="00E55A92" w:rsidP="00E55A92">
      <w:pPr>
        <w:pStyle w:val="ListParagraph"/>
        <w:numPr>
          <w:ilvl w:val="2"/>
          <w:numId w:val="4"/>
        </w:numPr>
      </w:pPr>
      <w:r>
        <w:t>Divisions with opens – any school with at least 2 students</w:t>
      </w:r>
    </w:p>
    <w:p w14:paraId="49EB361A" w14:textId="316FF557" w:rsidR="00E55A92" w:rsidRDefault="00E55A92" w:rsidP="00E55A92">
      <w:pPr>
        <w:pStyle w:val="ListParagraph"/>
        <w:numPr>
          <w:ilvl w:val="2"/>
          <w:numId w:val="4"/>
        </w:numPr>
      </w:pPr>
      <w:r>
        <w:t>Divisions without opens</w:t>
      </w:r>
    </w:p>
    <w:p w14:paraId="2F23E5CB" w14:textId="2F9F4C31" w:rsidR="00E55A92" w:rsidRDefault="00E55A92" w:rsidP="00E55A92">
      <w:pPr>
        <w:pStyle w:val="ListParagraph"/>
        <w:numPr>
          <w:ilvl w:val="3"/>
          <w:numId w:val="4"/>
        </w:numPr>
      </w:pPr>
      <w:r>
        <w:t>Floor of registration number divided by 4, add 1 if 3 mod 4.</w:t>
      </w:r>
    </w:p>
    <w:p w14:paraId="0D3AC28E" w14:textId="3F661DBF" w:rsidR="00E55A92" w:rsidRDefault="00E55A92" w:rsidP="00E55A92">
      <w:pPr>
        <w:pStyle w:val="ListParagraph"/>
        <w:numPr>
          <w:ilvl w:val="3"/>
          <w:numId w:val="4"/>
        </w:numPr>
      </w:pPr>
      <w:r>
        <w:t>Combine counts of all remaining students, take ceiling of this number divided by 4.</w:t>
      </w:r>
    </w:p>
    <w:p w14:paraId="4B900286" w14:textId="1CDE82BE" w:rsidR="00E55A92" w:rsidRDefault="00A04186" w:rsidP="00E55A92">
      <w:pPr>
        <w:pStyle w:val="ListParagraph"/>
        <w:numPr>
          <w:ilvl w:val="1"/>
          <w:numId w:val="4"/>
        </w:numPr>
      </w:pPr>
      <w:r>
        <w:t>Number of copies – 2 * (Team count + 2)</w:t>
      </w:r>
    </w:p>
    <w:p w14:paraId="1F4A63A8" w14:textId="2CAB1871" w:rsidR="00A04186" w:rsidRDefault="00A04186" w:rsidP="00E55A92">
      <w:pPr>
        <w:pStyle w:val="ListParagraph"/>
        <w:numPr>
          <w:ilvl w:val="1"/>
          <w:numId w:val="4"/>
        </w:numPr>
      </w:pPr>
      <w:r>
        <w:t>Format – weave in cover sheets, double-sided, double staple, cut in half</w:t>
      </w:r>
    </w:p>
    <w:p w14:paraId="24D0D763" w14:textId="5D65977B" w:rsidR="00A04186" w:rsidRDefault="00A04186" w:rsidP="00A04186">
      <w:pPr>
        <w:pStyle w:val="ListParagraph"/>
        <w:numPr>
          <w:ilvl w:val="0"/>
          <w:numId w:val="4"/>
        </w:numPr>
      </w:pPr>
      <w:r>
        <w:t>Other bowl stuff</w:t>
      </w:r>
    </w:p>
    <w:p w14:paraId="1D713A4E" w14:textId="14A31AD9" w:rsidR="00A04186" w:rsidRDefault="00A04186" w:rsidP="00A04186">
      <w:pPr>
        <w:pStyle w:val="ListParagraph"/>
        <w:numPr>
          <w:ilvl w:val="1"/>
          <w:numId w:val="4"/>
        </w:numPr>
      </w:pPr>
      <w:r>
        <w:t>Bowl answer sheets</w:t>
      </w:r>
      <w:r w:rsidR="00B45747">
        <w:t xml:space="preserve"> (</w:t>
      </w:r>
      <w:r w:rsidR="008725D9">
        <w:t>by division)</w:t>
      </w:r>
    </w:p>
    <w:p w14:paraId="540E3BC5" w14:textId="1920D5E5" w:rsidR="00A04186" w:rsidRDefault="00A04186" w:rsidP="00A04186">
      <w:pPr>
        <w:pStyle w:val="ListParagraph"/>
        <w:numPr>
          <w:ilvl w:val="2"/>
          <w:numId w:val="4"/>
        </w:numPr>
      </w:pPr>
      <w:r>
        <w:t>Number of copies – ceiling of (team count + 2)/4</w:t>
      </w:r>
    </w:p>
    <w:p w14:paraId="1BBA5EB4" w14:textId="35A63582" w:rsidR="00A04186" w:rsidRDefault="00A04186" w:rsidP="00A04186">
      <w:pPr>
        <w:pStyle w:val="ListParagraph"/>
        <w:numPr>
          <w:ilvl w:val="2"/>
          <w:numId w:val="4"/>
        </w:numPr>
      </w:pPr>
      <w:r>
        <w:t>Format – single-sided, double staple, staple on the other side, cut in four</w:t>
      </w:r>
    </w:p>
    <w:p w14:paraId="1AF0E2FD" w14:textId="5011A447" w:rsidR="00A04186" w:rsidRDefault="00A04186" w:rsidP="00A04186">
      <w:pPr>
        <w:pStyle w:val="ListParagraph"/>
        <w:numPr>
          <w:ilvl w:val="1"/>
          <w:numId w:val="4"/>
        </w:numPr>
      </w:pPr>
      <w:r>
        <w:t>Bowl scoring journal</w:t>
      </w:r>
    </w:p>
    <w:p w14:paraId="4FD805CB" w14:textId="0F161D57" w:rsidR="00A04186" w:rsidRDefault="00A04186" w:rsidP="00A04186">
      <w:pPr>
        <w:pStyle w:val="ListParagraph"/>
        <w:numPr>
          <w:ilvl w:val="2"/>
          <w:numId w:val="4"/>
        </w:numPr>
      </w:pPr>
      <w:r>
        <w:t>Number of copies – (</w:t>
      </w:r>
      <w:r w:rsidR="008725D9">
        <w:t xml:space="preserve">total </w:t>
      </w:r>
      <w:r>
        <w:t xml:space="preserve">team count + </w:t>
      </w:r>
      <w:r w:rsidR="008725D9">
        <w:t>1</w:t>
      </w:r>
      <w:r>
        <w:t>2)</w:t>
      </w:r>
    </w:p>
    <w:p w14:paraId="11B643AA" w14:textId="10E27587" w:rsidR="00A04186" w:rsidRDefault="00A04186" w:rsidP="00A04186">
      <w:pPr>
        <w:pStyle w:val="ListParagraph"/>
        <w:numPr>
          <w:ilvl w:val="0"/>
          <w:numId w:val="4"/>
        </w:numPr>
      </w:pPr>
      <w:r>
        <w:t>Open tests</w:t>
      </w:r>
    </w:p>
    <w:p w14:paraId="5AC38060" w14:textId="484D6ADE" w:rsidR="00A04186" w:rsidRDefault="001D59CD" w:rsidP="00A04186">
      <w:pPr>
        <w:pStyle w:val="ListParagraph"/>
        <w:numPr>
          <w:ilvl w:val="1"/>
          <w:numId w:val="4"/>
        </w:numPr>
      </w:pPr>
      <w:r>
        <w:t>Number of copies – (Registration count – team round student count) + 10% or 20, whichever is greater.</w:t>
      </w:r>
    </w:p>
    <w:p w14:paraId="7A2C43DC" w14:textId="02C2BC6A" w:rsidR="001D59CD" w:rsidRDefault="001D59CD" w:rsidP="00A04186">
      <w:pPr>
        <w:pStyle w:val="ListParagraph"/>
        <w:numPr>
          <w:ilvl w:val="1"/>
          <w:numId w:val="4"/>
        </w:numPr>
      </w:pPr>
      <w:r>
        <w:t>Format – same as individual</w:t>
      </w:r>
    </w:p>
    <w:p w14:paraId="03C2F10C" w14:textId="5D80462F" w:rsidR="00D3308A" w:rsidRDefault="00D3308A" w:rsidP="00D3308A">
      <w:pPr>
        <w:pStyle w:val="ListParagraph"/>
        <w:numPr>
          <w:ilvl w:val="0"/>
          <w:numId w:val="4"/>
        </w:numPr>
      </w:pPr>
      <w:r>
        <w:t>Other</w:t>
      </w:r>
    </w:p>
    <w:p w14:paraId="1D1163C6" w14:textId="420B413C" w:rsidR="00D3308A" w:rsidRDefault="00D3308A" w:rsidP="008B2F83">
      <w:pPr>
        <w:pStyle w:val="ListParagraph"/>
        <w:numPr>
          <w:ilvl w:val="1"/>
          <w:numId w:val="4"/>
        </w:numPr>
      </w:pPr>
      <w:r>
        <w:t>Dispute forms (~450 used at Jan invite 2018)</w:t>
      </w:r>
    </w:p>
    <w:p w14:paraId="25DD6F57" w14:textId="79885390" w:rsidR="001D59CD" w:rsidRDefault="001D59CD" w:rsidP="001D59CD">
      <w:pPr>
        <w:pStyle w:val="ListParagraph"/>
        <w:numPr>
          <w:ilvl w:val="0"/>
          <w:numId w:val="4"/>
        </w:numPr>
      </w:pPr>
      <w:r>
        <w:t>Cover</w:t>
      </w:r>
      <w:r w:rsidR="007C1615">
        <w:t xml:space="preserve"> sheet</w:t>
      </w:r>
      <w:r>
        <w:t xml:space="preserve"> colors</w:t>
      </w:r>
    </w:p>
    <w:p w14:paraId="25073BE4" w14:textId="2E65D11D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Algebra I – </w:t>
      </w:r>
    </w:p>
    <w:p w14:paraId="32C39835" w14:textId="2F4EA472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Geometry – </w:t>
      </w:r>
    </w:p>
    <w:p w14:paraId="77076EF2" w14:textId="33B129E1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Algebra 2 – </w:t>
      </w:r>
    </w:p>
    <w:p w14:paraId="6547A0CC" w14:textId="344642F4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Precalculus – </w:t>
      </w:r>
    </w:p>
    <w:p w14:paraId="15210B1F" w14:textId="262F9316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Calculus – </w:t>
      </w:r>
    </w:p>
    <w:p w14:paraId="5912057E" w14:textId="5C780ACF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Statistics – </w:t>
      </w:r>
    </w:p>
    <w:p w14:paraId="111524E6" w14:textId="427CEF8A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Theta Open – </w:t>
      </w:r>
    </w:p>
    <w:p w14:paraId="0317205C" w14:textId="231C1690" w:rsidR="001D59CD" w:rsidRDefault="001D59CD" w:rsidP="001D59CD">
      <w:pPr>
        <w:pStyle w:val="ListParagraph"/>
        <w:numPr>
          <w:ilvl w:val="1"/>
          <w:numId w:val="4"/>
        </w:numPr>
      </w:pPr>
      <w:r>
        <w:t xml:space="preserve">Alpha Open – </w:t>
      </w:r>
    </w:p>
    <w:p w14:paraId="74E73F22" w14:textId="77777777" w:rsidR="001D59CD" w:rsidRDefault="001D59CD" w:rsidP="001D59CD"/>
    <w:p w14:paraId="6352BFF1" w14:textId="6A6B69D8" w:rsidR="00AB7B8E" w:rsidRDefault="00AB7B8E" w:rsidP="00AB7B8E">
      <w:r>
        <w:br w:type="page"/>
      </w:r>
    </w:p>
    <w:p w14:paraId="4C9C9050" w14:textId="0C57F8E1" w:rsidR="00E12FF7" w:rsidRPr="00E12FF7" w:rsidRDefault="00E12FF7" w:rsidP="00905282">
      <w:pPr>
        <w:rPr>
          <w:b/>
          <w:bCs/>
          <w:sz w:val="28"/>
          <w:szCs w:val="28"/>
        </w:rPr>
      </w:pPr>
      <w:r w:rsidRPr="00E12FF7">
        <w:rPr>
          <w:b/>
          <w:bCs/>
          <w:sz w:val="28"/>
          <w:szCs w:val="28"/>
        </w:rPr>
        <w:lastRenderedPageBreak/>
        <w:t>Folder preparations</w:t>
      </w:r>
    </w:p>
    <w:p w14:paraId="174025CA" w14:textId="4CD96FA3" w:rsidR="00905282" w:rsidRDefault="00905282" w:rsidP="00905282">
      <w:r>
        <w:t>Registration</w:t>
      </w:r>
    </w:p>
    <w:p w14:paraId="12F66C09" w14:textId="77777777" w:rsidR="00905282" w:rsidRDefault="00905282" w:rsidP="00905282">
      <w:pPr>
        <w:pStyle w:val="ListParagraph"/>
        <w:numPr>
          <w:ilvl w:val="0"/>
          <w:numId w:val="1"/>
        </w:numPr>
      </w:pPr>
      <w:r>
        <w:t>For each school</w:t>
      </w:r>
    </w:p>
    <w:p w14:paraId="129B4AD9" w14:textId="77777777" w:rsidR="00905282" w:rsidRDefault="00905282" w:rsidP="00905282">
      <w:pPr>
        <w:pStyle w:val="ListParagraph"/>
        <w:numPr>
          <w:ilvl w:val="1"/>
          <w:numId w:val="1"/>
        </w:numPr>
      </w:pPr>
      <w:r>
        <w:t>Receipt</w:t>
      </w:r>
    </w:p>
    <w:p w14:paraId="6A93156F" w14:textId="77777777" w:rsidR="00905282" w:rsidRDefault="00905282" w:rsidP="00905282">
      <w:pPr>
        <w:pStyle w:val="ListParagraph"/>
        <w:numPr>
          <w:ilvl w:val="1"/>
          <w:numId w:val="1"/>
        </w:numPr>
      </w:pPr>
      <w:r>
        <w:t>Programs</w:t>
      </w:r>
    </w:p>
    <w:p w14:paraId="27AA42C7" w14:textId="77777777" w:rsidR="00905282" w:rsidRDefault="00905282" w:rsidP="00905282">
      <w:pPr>
        <w:pStyle w:val="ListParagraph"/>
        <w:numPr>
          <w:ilvl w:val="1"/>
          <w:numId w:val="1"/>
        </w:numPr>
      </w:pPr>
      <w:r>
        <w:t>Maps</w:t>
      </w:r>
    </w:p>
    <w:p w14:paraId="350486BB" w14:textId="77777777" w:rsidR="004729BC" w:rsidRDefault="004729BC"/>
    <w:p w14:paraId="2ED2D9B3" w14:textId="15CB583B" w:rsidR="00A83CF9" w:rsidRDefault="00A83CF9">
      <w:r>
        <w:t>Individual</w:t>
      </w:r>
    </w:p>
    <w:p w14:paraId="69F674E7" w14:textId="77777777" w:rsidR="001D5118" w:rsidRDefault="001D5118" w:rsidP="00A83CF9">
      <w:pPr>
        <w:pStyle w:val="ListParagraph"/>
        <w:numPr>
          <w:ilvl w:val="0"/>
          <w:numId w:val="3"/>
        </w:numPr>
      </w:pPr>
      <w:r>
        <w:t>Preparation</w:t>
      </w:r>
    </w:p>
    <w:p w14:paraId="2EEFA9B2" w14:textId="77777777" w:rsidR="00A83CF9" w:rsidRDefault="00A83CF9" w:rsidP="001D5118">
      <w:pPr>
        <w:pStyle w:val="ListParagraph"/>
        <w:numPr>
          <w:ilvl w:val="1"/>
          <w:numId w:val="3"/>
        </w:numPr>
      </w:pPr>
      <w:r>
        <w:t>Designate area(s) for individual testing</w:t>
      </w:r>
    </w:p>
    <w:p w14:paraId="3B4DDB18" w14:textId="77777777" w:rsidR="00A83CF9" w:rsidRDefault="00A83CF9" w:rsidP="001D5118">
      <w:pPr>
        <w:pStyle w:val="ListParagraph"/>
        <w:numPr>
          <w:ilvl w:val="1"/>
          <w:numId w:val="3"/>
        </w:numPr>
      </w:pPr>
      <w:r>
        <w:t>Count desks for each room</w:t>
      </w:r>
    </w:p>
    <w:p w14:paraId="34DB01DC" w14:textId="77777777" w:rsidR="00A83CF9" w:rsidRDefault="00A83CF9" w:rsidP="001D5118">
      <w:pPr>
        <w:pStyle w:val="ListParagraph"/>
        <w:numPr>
          <w:ilvl w:val="1"/>
          <w:numId w:val="3"/>
        </w:numPr>
      </w:pPr>
      <w:r>
        <w:t>Assign rooms to each division tested.</w:t>
      </w:r>
    </w:p>
    <w:p w14:paraId="50E31C1A" w14:textId="77777777" w:rsidR="00A83CF9" w:rsidRDefault="00A83CF9" w:rsidP="001D5118">
      <w:pPr>
        <w:pStyle w:val="ListParagraph"/>
        <w:numPr>
          <w:ilvl w:val="1"/>
          <w:numId w:val="3"/>
        </w:numPr>
      </w:pPr>
      <w:r>
        <w:t>Cover up math related posters on the day before</w:t>
      </w:r>
    </w:p>
    <w:p w14:paraId="33BA00B7" w14:textId="77777777" w:rsidR="00A83CF9" w:rsidRDefault="00A83CF9" w:rsidP="001D5118">
      <w:pPr>
        <w:pStyle w:val="ListParagraph"/>
        <w:numPr>
          <w:ilvl w:val="0"/>
          <w:numId w:val="3"/>
        </w:numPr>
      </w:pPr>
      <w:r>
        <w:t>For each room</w:t>
      </w:r>
    </w:p>
    <w:p w14:paraId="01BA3C35" w14:textId="7CC70E7F" w:rsidR="00A83CF9" w:rsidRDefault="00A83CF9" w:rsidP="001D5118">
      <w:pPr>
        <w:pStyle w:val="ListParagraph"/>
        <w:numPr>
          <w:ilvl w:val="1"/>
          <w:numId w:val="3"/>
        </w:numPr>
      </w:pPr>
      <w:r>
        <w:t>Tests (number of desks + 1)</w:t>
      </w:r>
    </w:p>
    <w:p w14:paraId="60A47AEB" w14:textId="51C4BE85" w:rsidR="00A83CF9" w:rsidRDefault="00905282" w:rsidP="001D5118">
      <w:pPr>
        <w:pStyle w:val="ListParagraph"/>
        <w:numPr>
          <w:ilvl w:val="1"/>
          <w:numId w:val="3"/>
        </w:numPr>
      </w:pPr>
      <w:r>
        <w:t>Proctoring d</w:t>
      </w:r>
      <w:r w:rsidR="001D5118">
        <w:t>irections</w:t>
      </w:r>
    </w:p>
    <w:p w14:paraId="761876D4" w14:textId="77777777" w:rsidR="001D5118" w:rsidRDefault="001D5118" w:rsidP="001D5118"/>
    <w:p w14:paraId="23939B21" w14:textId="77777777" w:rsidR="001D5118" w:rsidRDefault="001D5118" w:rsidP="001D5118">
      <w:r>
        <w:t>Team</w:t>
      </w:r>
    </w:p>
    <w:p w14:paraId="70B2FB0E" w14:textId="227265B7" w:rsidR="001D5118" w:rsidRDefault="001D5118" w:rsidP="001D5118">
      <w:pPr>
        <w:pStyle w:val="ListParagraph"/>
        <w:numPr>
          <w:ilvl w:val="0"/>
          <w:numId w:val="3"/>
        </w:numPr>
      </w:pPr>
      <w:r>
        <w:t>Count the number of teams for each division, make a folder for each (</w:t>
      </w:r>
      <w:r w:rsidR="007231BC">
        <w:t>2</w:t>
      </w:r>
      <w:r>
        <w:t xml:space="preserve"> extra</w:t>
      </w:r>
      <w:r w:rsidR="007231BC">
        <w:t>s</w:t>
      </w:r>
      <w:r>
        <w:t>)</w:t>
      </w:r>
    </w:p>
    <w:p w14:paraId="1D563F86" w14:textId="77777777" w:rsidR="001D5118" w:rsidRDefault="001D5118" w:rsidP="001D5118">
      <w:pPr>
        <w:pStyle w:val="ListParagraph"/>
        <w:numPr>
          <w:ilvl w:val="0"/>
          <w:numId w:val="3"/>
        </w:numPr>
      </w:pPr>
      <w:r>
        <w:t>For each folder</w:t>
      </w:r>
    </w:p>
    <w:p w14:paraId="10CFBFD7" w14:textId="77777777" w:rsidR="001D5118" w:rsidRDefault="001D5118" w:rsidP="001D5118">
      <w:pPr>
        <w:pStyle w:val="ListParagraph"/>
        <w:numPr>
          <w:ilvl w:val="1"/>
          <w:numId w:val="3"/>
        </w:numPr>
      </w:pPr>
      <w:r>
        <w:t>4 packets of questions</w:t>
      </w:r>
    </w:p>
    <w:p w14:paraId="0CFF4B83" w14:textId="222AD67A" w:rsidR="001D5118" w:rsidRDefault="001D5118" w:rsidP="001D5118">
      <w:pPr>
        <w:pStyle w:val="ListParagraph"/>
        <w:numPr>
          <w:ilvl w:val="1"/>
          <w:numId w:val="3"/>
        </w:numPr>
      </w:pPr>
      <w:r>
        <w:t>1 packet of answer</w:t>
      </w:r>
      <w:r w:rsidR="00905282">
        <w:t xml:space="preserve"> sheets</w:t>
      </w:r>
    </w:p>
    <w:p w14:paraId="3900A11B" w14:textId="68D0F18E" w:rsidR="001D5118" w:rsidRDefault="001D5118" w:rsidP="001D5118">
      <w:pPr>
        <w:pStyle w:val="ListParagraph"/>
        <w:numPr>
          <w:ilvl w:val="1"/>
          <w:numId w:val="3"/>
        </w:numPr>
      </w:pPr>
      <w:r>
        <w:t>Labeled for assigned seating (optional)</w:t>
      </w:r>
    </w:p>
    <w:p w14:paraId="68314B58" w14:textId="77777777" w:rsidR="00A83CF9" w:rsidRDefault="00A83CF9" w:rsidP="00A83CF9">
      <w:r>
        <w:br w:type="page"/>
      </w:r>
    </w:p>
    <w:p w14:paraId="46245432" w14:textId="77777777" w:rsidR="00267E55" w:rsidRDefault="00267E55">
      <w:r>
        <w:lastRenderedPageBreak/>
        <w:t>Team round</w:t>
      </w:r>
      <w:r w:rsidR="00A83CF9">
        <w:t xml:space="preserve"> scoring</w:t>
      </w:r>
    </w:p>
    <w:p w14:paraId="7ABEEB36" w14:textId="77777777" w:rsidR="00267E55" w:rsidRDefault="00267E55" w:rsidP="0063315C">
      <w:pPr>
        <w:pStyle w:val="ListParagraph"/>
        <w:numPr>
          <w:ilvl w:val="0"/>
          <w:numId w:val="1"/>
        </w:numPr>
      </w:pPr>
      <w:r>
        <w:t xml:space="preserve">Big room </w:t>
      </w:r>
    </w:p>
    <w:p w14:paraId="39B0FE8A" w14:textId="3E10048F" w:rsidR="005D0514" w:rsidRPr="00A83CF9" w:rsidRDefault="005D0514" w:rsidP="0063315C">
      <w:pPr>
        <w:pStyle w:val="ListParagraph"/>
        <w:numPr>
          <w:ilvl w:val="1"/>
          <w:numId w:val="1"/>
        </w:numPr>
      </w:pPr>
      <w:r w:rsidRPr="00A83CF9">
        <w:t>Extra answer sheets</w:t>
      </w:r>
    </w:p>
    <w:p w14:paraId="5621C8A7" w14:textId="77777777" w:rsidR="005D0514" w:rsidRPr="00A83CF9" w:rsidRDefault="005D0514" w:rsidP="0063315C">
      <w:pPr>
        <w:pStyle w:val="ListParagraph"/>
        <w:numPr>
          <w:ilvl w:val="1"/>
          <w:numId w:val="1"/>
        </w:numPr>
      </w:pPr>
      <w:r w:rsidRPr="00A83CF9">
        <w:t>Projector transparencies (2</w:t>
      </w:r>
      <w:r w:rsidR="003568A9" w:rsidRPr="00A83CF9">
        <w:t xml:space="preserve"> sets</w:t>
      </w:r>
      <w:r w:rsidRPr="00A83CF9">
        <w:t>)</w:t>
      </w:r>
    </w:p>
    <w:p w14:paraId="691B844F" w14:textId="77777777" w:rsidR="005D0514" w:rsidRPr="00A83CF9" w:rsidRDefault="005D0514" w:rsidP="0063315C">
      <w:pPr>
        <w:pStyle w:val="ListParagraph"/>
        <w:numPr>
          <w:ilvl w:val="1"/>
          <w:numId w:val="1"/>
        </w:numPr>
      </w:pPr>
      <w:r w:rsidRPr="00A83CF9">
        <w:t>Pens/pencils for scoring/running</w:t>
      </w:r>
    </w:p>
    <w:p w14:paraId="5FAFBC24" w14:textId="16CFCD01" w:rsidR="00BA5968" w:rsidRPr="00A83CF9" w:rsidRDefault="00BA5968" w:rsidP="0063315C">
      <w:pPr>
        <w:pStyle w:val="ListParagraph"/>
        <w:numPr>
          <w:ilvl w:val="1"/>
          <w:numId w:val="1"/>
        </w:numPr>
      </w:pPr>
      <w:r w:rsidRPr="00A83CF9">
        <w:t>Rubber bands</w:t>
      </w:r>
      <w:r w:rsidR="007A179D">
        <w:t xml:space="preserve"> and/or paper clips</w:t>
      </w:r>
    </w:p>
    <w:p w14:paraId="73D18B10" w14:textId="0EF40B19" w:rsidR="0063315C" w:rsidRDefault="0063315C" w:rsidP="0063315C">
      <w:pPr>
        <w:pStyle w:val="ListParagraph"/>
        <w:numPr>
          <w:ilvl w:val="1"/>
          <w:numId w:val="1"/>
        </w:numPr>
      </w:pPr>
      <w:r>
        <w:t>Round 1</w:t>
      </w:r>
      <w:r w:rsidR="00E12FF7">
        <w:t xml:space="preserve"> scoring</w:t>
      </w:r>
    </w:p>
    <w:p w14:paraId="48D0EAC9" w14:textId="2F6E0C5C" w:rsidR="005D0514" w:rsidRDefault="00BE0B83" w:rsidP="0063315C">
      <w:pPr>
        <w:pStyle w:val="ListParagraph"/>
        <w:numPr>
          <w:ilvl w:val="2"/>
          <w:numId w:val="1"/>
        </w:numPr>
      </w:pPr>
      <w:r>
        <w:t xml:space="preserve">Geometry </w:t>
      </w:r>
      <w:r w:rsidR="005D0514">
        <w:t>answer key (2</w:t>
      </w:r>
      <w:r w:rsidR="003568A9">
        <w:t xml:space="preserve"> copies</w:t>
      </w:r>
      <w:r w:rsidR="005D0514">
        <w:t>)</w:t>
      </w:r>
    </w:p>
    <w:p w14:paraId="11CBF22C" w14:textId="77777777" w:rsidR="00267E55" w:rsidRDefault="005D0514" w:rsidP="0063315C">
      <w:pPr>
        <w:pStyle w:val="ListParagraph"/>
        <w:numPr>
          <w:ilvl w:val="2"/>
          <w:numId w:val="1"/>
        </w:numPr>
      </w:pPr>
      <w:r>
        <w:t>A</w:t>
      </w:r>
      <w:r w:rsidR="00267E55">
        <w:t>lgebra 2</w:t>
      </w:r>
      <w:r>
        <w:t xml:space="preserve"> answer key (2</w:t>
      </w:r>
      <w:r w:rsidR="003568A9" w:rsidRPr="003568A9">
        <w:t xml:space="preserve"> </w:t>
      </w:r>
      <w:r w:rsidR="003568A9">
        <w:t>copies</w:t>
      </w:r>
      <w:r>
        <w:t>)</w:t>
      </w:r>
    </w:p>
    <w:p w14:paraId="58162A98" w14:textId="16488E7E" w:rsidR="005D0514" w:rsidRDefault="00BE0B83" w:rsidP="0063315C">
      <w:pPr>
        <w:pStyle w:val="ListParagraph"/>
        <w:numPr>
          <w:ilvl w:val="2"/>
          <w:numId w:val="1"/>
        </w:numPr>
      </w:pPr>
      <w:r>
        <w:t xml:space="preserve">Geometry </w:t>
      </w:r>
      <w:r w:rsidR="005D0514">
        <w:t>scoring sheet</w:t>
      </w:r>
    </w:p>
    <w:p w14:paraId="656CF44A" w14:textId="3E0A2088" w:rsidR="005D0514" w:rsidRDefault="005D0514" w:rsidP="0063315C">
      <w:pPr>
        <w:pStyle w:val="ListParagraph"/>
        <w:numPr>
          <w:ilvl w:val="2"/>
          <w:numId w:val="1"/>
        </w:numPr>
      </w:pPr>
      <w:r>
        <w:t>Algebra 2 scoring sheet</w:t>
      </w:r>
    </w:p>
    <w:p w14:paraId="7643FD1F" w14:textId="20929FD1" w:rsidR="00DD276F" w:rsidRDefault="00DD276F" w:rsidP="00DD276F">
      <w:pPr>
        <w:pStyle w:val="ListParagraph"/>
        <w:numPr>
          <w:ilvl w:val="2"/>
          <w:numId w:val="1"/>
        </w:numPr>
      </w:pPr>
      <w:r>
        <w:t>Geometry question packet</w:t>
      </w:r>
    </w:p>
    <w:p w14:paraId="258EE716" w14:textId="08950299" w:rsidR="00DD276F" w:rsidRDefault="00DD276F" w:rsidP="0063315C">
      <w:pPr>
        <w:pStyle w:val="ListParagraph"/>
        <w:numPr>
          <w:ilvl w:val="2"/>
          <w:numId w:val="1"/>
        </w:numPr>
      </w:pPr>
      <w:r>
        <w:t>Algebra 2 question packet</w:t>
      </w:r>
    </w:p>
    <w:p w14:paraId="01770C7F" w14:textId="77777777" w:rsidR="00F0139C" w:rsidRDefault="00F0139C" w:rsidP="00F0139C">
      <w:pPr>
        <w:pStyle w:val="ListParagraph"/>
        <w:numPr>
          <w:ilvl w:val="1"/>
          <w:numId w:val="1"/>
        </w:numPr>
      </w:pPr>
      <w:r>
        <w:t>Round 1 voice</w:t>
      </w:r>
    </w:p>
    <w:p w14:paraId="4F27137E" w14:textId="77777777" w:rsidR="00F0139C" w:rsidRPr="00A83CF9" w:rsidRDefault="00F0139C" w:rsidP="00F0139C">
      <w:pPr>
        <w:pStyle w:val="ListParagraph"/>
        <w:numPr>
          <w:ilvl w:val="2"/>
          <w:numId w:val="1"/>
        </w:numPr>
      </w:pPr>
      <w:r>
        <w:t>Script</w:t>
      </w:r>
    </w:p>
    <w:p w14:paraId="57916FB3" w14:textId="335F5CD8" w:rsidR="00F0139C" w:rsidRDefault="008A6F68" w:rsidP="0063315C">
      <w:pPr>
        <w:pStyle w:val="ListParagraph"/>
        <w:numPr>
          <w:ilvl w:val="2"/>
          <w:numId w:val="1"/>
        </w:numPr>
      </w:pPr>
      <w:r>
        <w:t xml:space="preserve">Geometry </w:t>
      </w:r>
      <w:r w:rsidR="00F0139C">
        <w:t>answer key</w:t>
      </w:r>
    </w:p>
    <w:p w14:paraId="6C7991A6" w14:textId="1B3D87B8" w:rsidR="008A6F68" w:rsidRDefault="008A6F68" w:rsidP="0063315C">
      <w:pPr>
        <w:pStyle w:val="ListParagraph"/>
        <w:numPr>
          <w:ilvl w:val="2"/>
          <w:numId w:val="1"/>
        </w:numPr>
      </w:pPr>
      <w:r>
        <w:t>Algebra 2 answer key</w:t>
      </w:r>
    </w:p>
    <w:p w14:paraId="1FE4AA61" w14:textId="15660116" w:rsidR="00267E55" w:rsidRDefault="0063315C" w:rsidP="0063315C">
      <w:pPr>
        <w:pStyle w:val="ListParagraph"/>
        <w:numPr>
          <w:ilvl w:val="1"/>
          <w:numId w:val="1"/>
        </w:numPr>
      </w:pPr>
      <w:r>
        <w:t>R</w:t>
      </w:r>
      <w:r w:rsidR="00267E55">
        <w:t>ound 2</w:t>
      </w:r>
      <w:r w:rsidR="00E12FF7">
        <w:t xml:space="preserve"> scoring</w:t>
      </w:r>
    </w:p>
    <w:p w14:paraId="22690981" w14:textId="77777777" w:rsidR="005D0514" w:rsidRDefault="00267E55" w:rsidP="0063315C">
      <w:pPr>
        <w:pStyle w:val="ListParagraph"/>
        <w:numPr>
          <w:ilvl w:val="2"/>
          <w:numId w:val="1"/>
        </w:numPr>
      </w:pPr>
      <w:r>
        <w:t>Calc</w:t>
      </w:r>
      <w:r w:rsidR="005D0514" w:rsidRPr="005D0514">
        <w:t xml:space="preserve"> </w:t>
      </w:r>
      <w:r w:rsidR="005D0514">
        <w:t>answer key (2</w:t>
      </w:r>
      <w:r w:rsidR="003568A9" w:rsidRPr="003568A9">
        <w:t xml:space="preserve"> </w:t>
      </w:r>
      <w:r w:rsidR="003568A9">
        <w:t>copies</w:t>
      </w:r>
      <w:r w:rsidR="005D0514">
        <w:t>)</w:t>
      </w:r>
    </w:p>
    <w:p w14:paraId="329E7188" w14:textId="77777777" w:rsidR="00267E55" w:rsidRDefault="00267E55" w:rsidP="0063315C">
      <w:pPr>
        <w:pStyle w:val="ListParagraph"/>
        <w:numPr>
          <w:ilvl w:val="2"/>
          <w:numId w:val="1"/>
        </w:numPr>
      </w:pPr>
      <w:proofErr w:type="spellStart"/>
      <w:r>
        <w:t>Precalc</w:t>
      </w:r>
      <w:proofErr w:type="spellEnd"/>
      <w:r w:rsidR="005D0514" w:rsidRPr="005D0514">
        <w:t xml:space="preserve"> </w:t>
      </w:r>
      <w:r w:rsidR="005D0514">
        <w:t>answer key (2</w:t>
      </w:r>
      <w:r w:rsidR="003568A9" w:rsidRPr="003568A9">
        <w:t xml:space="preserve"> </w:t>
      </w:r>
      <w:r w:rsidR="003568A9">
        <w:t>copies</w:t>
      </w:r>
      <w:r w:rsidR="005D0514">
        <w:t>)</w:t>
      </w:r>
    </w:p>
    <w:p w14:paraId="5FDE4B01" w14:textId="77777777" w:rsidR="00DD276F" w:rsidRDefault="00DD276F" w:rsidP="00DD276F">
      <w:pPr>
        <w:pStyle w:val="ListParagraph"/>
        <w:numPr>
          <w:ilvl w:val="2"/>
          <w:numId w:val="1"/>
        </w:numPr>
      </w:pPr>
      <w:r>
        <w:t>Calc scoring sheet</w:t>
      </w:r>
    </w:p>
    <w:p w14:paraId="6DF05813" w14:textId="77777777" w:rsidR="00DD276F" w:rsidRDefault="00DD276F" w:rsidP="00DD276F">
      <w:pPr>
        <w:pStyle w:val="ListParagraph"/>
        <w:numPr>
          <w:ilvl w:val="2"/>
          <w:numId w:val="1"/>
        </w:numPr>
      </w:pPr>
      <w:proofErr w:type="spellStart"/>
      <w:r>
        <w:t>Precalc</w:t>
      </w:r>
      <w:proofErr w:type="spellEnd"/>
      <w:r>
        <w:t xml:space="preserve"> scoring sheet</w:t>
      </w:r>
    </w:p>
    <w:p w14:paraId="037635D1" w14:textId="2FB6468C" w:rsidR="005D0514" w:rsidRDefault="005D0514" w:rsidP="0063315C">
      <w:pPr>
        <w:pStyle w:val="ListParagraph"/>
        <w:numPr>
          <w:ilvl w:val="2"/>
          <w:numId w:val="1"/>
        </w:numPr>
      </w:pPr>
      <w:r>
        <w:t xml:space="preserve">Calc </w:t>
      </w:r>
      <w:r w:rsidR="00DD276F">
        <w:t>question packet</w:t>
      </w:r>
    </w:p>
    <w:p w14:paraId="68FB4A5F" w14:textId="228C4DBA" w:rsidR="005D0514" w:rsidRDefault="005D0514" w:rsidP="0063315C">
      <w:pPr>
        <w:pStyle w:val="ListParagraph"/>
        <w:numPr>
          <w:ilvl w:val="2"/>
          <w:numId w:val="1"/>
        </w:numPr>
      </w:pPr>
      <w:proofErr w:type="spellStart"/>
      <w:r>
        <w:t>Precalc</w:t>
      </w:r>
      <w:proofErr w:type="spellEnd"/>
      <w:r>
        <w:t xml:space="preserve"> </w:t>
      </w:r>
      <w:r w:rsidR="00DD276F">
        <w:t>question packet</w:t>
      </w:r>
    </w:p>
    <w:p w14:paraId="27041582" w14:textId="77777777" w:rsidR="008A6F68" w:rsidRDefault="008A6F68" w:rsidP="008A6F68">
      <w:pPr>
        <w:pStyle w:val="ListParagraph"/>
        <w:numPr>
          <w:ilvl w:val="1"/>
          <w:numId w:val="1"/>
        </w:numPr>
      </w:pPr>
      <w:r>
        <w:t>Round 1 voice</w:t>
      </w:r>
    </w:p>
    <w:p w14:paraId="62B9D88B" w14:textId="77777777" w:rsidR="008A6F68" w:rsidRPr="00A83CF9" w:rsidRDefault="008A6F68" w:rsidP="008A6F68">
      <w:pPr>
        <w:pStyle w:val="ListParagraph"/>
        <w:numPr>
          <w:ilvl w:val="2"/>
          <w:numId w:val="1"/>
        </w:numPr>
      </w:pPr>
      <w:r>
        <w:t>Script</w:t>
      </w:r>
    </w:p>
    <w:p w14:paraId="0EB52ECE" w14:textId="4ED8AE97" w:rsidR="008A6F68" w:rsidRDefault="008A6F68" w:rsidP="008A6F68">
      <w:pPr>
        <w:pStyle w:val="ListParagraph"/>
        <w:numPr>
          <w:ilvl w:val="2"/>
          <w:numId w:val="1"/>
        </w:numPr>
      </w:pPr>
      <w:proofErr w:type="spellStart"/>
      <w:r>
        <w:t>Precalc</w:t>
      </w:r>
      <w:proofErr w:type="spellEnd"/>
      <w:r>
        <w:t xml:space="preserve"> </w:t>
      </w:r>
      <w:r>
        <w:t>answer key</w:t>
      </w:r>
    </w:p>
    <w:p w14:paraId="7B8E8EAA" w14:textId="283B6CFC" w:rsidR="008A6F68" w:rsidRDefault="008A6F68" w:rsidP="008A6F68">
      <w:pPr>
        <w:pStyle w:val="ListParagraph"/>
        <w:numPr>
          <w:ilvl w:val="2"/>
          <w:numId w:val="1"/>
        </w:numPr>
      </w:pPr>
      <w:r>
        <w:t xml:space="preserve">Calculus </w:t>
      </w:r>
      <w:r>
        <w:t>answer key</w:t>
      </w:r>
    </w:p>
    <w:p w14:paraId="0B61083D" w14:textId="77777777" w:rsidR="00267E55" w:rsidRDefault="00267E55" w:rsidP="0063315C">
      <w:pPr>
        <w:pStyle w:val="ListParagraph"/>
        <w:numPr>
          <w:ilvl w:val="0"/>
          <w:numId w:val="1"/>
        </w:numPr>
      </w:pPr>
      <w:r>
        <w:t xml:space="preserve">Small room </w:t>
      </w:r>
    </w:p>
    <w:p w14:paraId="3BC7AE5C" w14:textId="48F36FAC" w:rsidR="005D0514" w:rsidRPr="00A83CF9" w:rsidRDefault="005D0514" w:rsidP="0063315C">
      <w:pPr>
        <w:pStyle w:val="ListParagraph"/>
        <w:numPr>
          <w:ilvl w:val="1"/>
          <w:numId w:val="1"/>
        </w:numPr>
      </w:pPr>
      <w:r w:rsidRPr="00A83CF9">
        <w:t>Extra answer sheets</w:t>
      </w:r>
    </w:p>
    <w:p w14:paraId="7678D057" w14:textId="77777777" w:rsidR="005D0514" w:rsidRPr="00A83CF9" w:rsidRDefault="005D0514" w:rsidP="0063315C">
      <w:pPr>
        <w:pStyle w:val="ListParagraph"/>
        <w:numPr>
          <w:ilvl w:val="1"/>
          <w:numId w:val="1"/>
        </w:numPr>
      </w:pPr>
      <w:r w:rsidRPr="00A83CF9">
        <w:t>Projector transparencies</w:t>
      </w:r>
    </w:p>
    <w:p w14:paraId="13DDA068" w14:textId="77777777" w:rsidR="005D0514" w:rsidRPr="00A83CF9" w:rsidRDefault="005D0514" w:rsidP="0063315C">
      <w:pPr>
        <w:pStyle w:val="ListParagraph"/>
        <w:numPr>
          <w:ilvl w:val="1"/>
          <w:numId w:val="1"/>
        </w:numPr>
      </w:pPr>
      <w:r w:rsidRPr="00A83CF9">
        <w:t>Pens/pencils for scoring/running</w:t>
      </w:r>
    </w:p>
    <w:p w14:paraId="600C9B17" w14:textId="77777777" w:rsidR="007A179D" w:rsidRPr="00A83CF9" w:rsidRDefault="007A179D" w:rsidP="007A179D">
      <w:pPr>
        <w:pStyle w:val="ListParagraph"/>
        <w:numPr>
          <w:ilvl w:val="1"/>
          <w:numId w:val="1"/>
        </w:numPr>
      </w:pPr>
      <w:r w:rsidRPr="00A83CF9">
        <w:t>Rubber bands</w:t>
      </w:r>
      <w:r>
        <w:t xml:space="preserve"> and/or paper clips</w:t>
      </w:r>
    </w:p>
    <w:p w14:paraId="3E0869A7" w14:textId="55C9AF6F" w:rsidR="0063315C" w:rsidRDefault="0063315C" w:rsidP="0063315C">
      <w:pPr>
        <w:pStyle w:val="ListParagraph"/>
        <w:numPr>
          <w:ilvl w:val="1"/>
          <w:numId w:val="1"/>
        </w:numPr>
      </w:pPr>
      <w:r>
        <w:t>Round 1</w:t>
      </w:r>
      <w:r w:rsidR="00E12FF7">
        <w:t xml:space="preserve"> scoring</w:t>
      </w:r>
    </w:p>
    <w:p w14:paraId="63C9F060" w14:textId="3E148104" w:rsidR="00267E55" w:rsidRDefault="00BE0B83" w:rsidP="0063315C">
      <w:pPr>
        <w:pStyle w:val="ListParagraph"/>
        <w:numPr>
          <w:ilvl w:val="2"/>
          <w:numId w:val="1"/>
        </w:numPr>
      </w:pPr>
      <w:r>
        <w:t>Statistics</w:t>
      </w:r>
      <w:r w:rsidR="005D0514" w:rsidRPr="005D0514">
        <w:t xml:space="preserve"> </w:t>
      </w:r>
      <w:r w:rsidR="005D0514">
        <w:t>answer key (2</w:t>
      </w:r>
      <w:r w:rsidR="00572A3D" w:rsidRPr="00572A3D">
        <w:t xml:space="preserve"> </w:t>
      </w:r>
      <w:r w:rsidR="00572A3D">
        <w:t>copies</w:t>
      </w:r>
      <w:r w:rsidR="005D0514">
        <w:t>)</w:t>
      </w:r>
    </w:p>
    <w:p w14:paraId="5517825E" w14:textId="0F906E4F" w:rsidR="005D0514" w:rsidRDefault="00BE0B83" w:rsidP="0063315C">
      <w:pPr>
        <w:pStyle w:val="ListParagraph"/>
        <w:numPr>
          <w:ilvl w:val="2"/>
          <w:numId w:val="1"/>
        </w:numPr>
      </w:pPr>
      <w:r>
        <w:t>Statistics</w:t>
      </w:r>
      <w:r w:rsidR="005D0514">
        <w:t xml:space="preserve"> scoring sheet</w:t>
      </w:r>
    </w:p>
    <w:p w14:paraId="32E48F89" w14:textId="2553EA52" w:rsidR="00DD276F" w:rsidRDefault="00DD276F" w:rsidP="0063315C">
      <w:pPr>
        <w:pStyle w:val="ListParagraph"/>
        <w:numPr>
          <w:ilvl w:val="2"/>
          <w:numId w:val="1"/>
        </w:numPr>
      </w:pPr>
      <w:r>
        <w:t>Statistics question packet</w:t>
      </w:r>
    </w:p>
    <w:p w14:paraId="1F511AEA" w14:textId="1FCC50F2" w:rsidR="00E12FF7" w:rsidRDefault="00E12FF7" w:rsidP="00E12FF7">
      <w:pPr>
        <w:pStyle w:val="ListParagraph"/>
        <w:numPr>
          <w:ilvl w:val="1"/>
          <w:numId w:val="1"/>
        </w:numPr>
      </w:pPr>
      <w:r>
        <w:t>Round 1 voice</w:t>
      </w:r>
    </w:p>
    <w:p w14:paraId="42C4AE10" w14:textId="45A17A5E" w:rsidR="00E12FF7" w:rsidRPr="00A83CF9" w:rsidRDefault="00E12FF7" w:rsidP="00E12FF7">
      <w:pPr>
        <w:pStyle w:val="ListParagraph"/>
        <w:numPr>
          <w:ilvl w:val="2"/>
          <w:numId w:val="1"/>
        </w:numPr>
      </w:pPr>
      <w:r>
        <w:t>Script</w:t>
      </w:r>
    </w:p>
    <w:p w14:paraId="7C4A2043" w14:textId="48AF98A1" w:rsidR="00E12FF7" w:rsidRDefault="00E12FF7" w:rsidP="00E12FF7">
      <w:pPr>
        <w:pStyle w:val="ListParagraph"/>
        <w:numPr>
          <w:ilvl w:val="2"/>
          <w:numId w:val="1"/>
        </w:numPr>
      </w:pPr>
      <w:r>
        <w:t>Statistics answer key</w:t>
      </w:r>
    </w:p>
    <w:p w14:paraId="01F134C8" w14:textId="1F529124" w:rsidR="00267E55" w:rsidRDefault="0063315C" w:rsidP="0063315C">
      <w:pPr>
        <w:pStyle w:val="ListParagraph"/>
        <w:numPr>
          <w:ilvl w:val="1"/>
          <w:numId w:val="1"/>
        </w:numPr>
      </w:pPr>
      <w:r>
        <w:t>R</w:t>
      </w:r>
      <w:r w:rsidR="00267E55">
        <w:t>ound 2</w:t>
      </w:r>
      <w:r w:rsidR="00E12FF7">
        <w:t xml:space="preserve"> scoring</w:t>
      </w:r>
    </w:p>
    <w:p w14:paraId="1D828DF6" w14:textId="77777777" w:rsidR="00267E55" w:rsidRDefault="00267E55" w:rsidP="0063315C">
      <w:pPr>
        <w:pStyle w:val="ListParagraph"/>
        <w:numPr>
          <w:ilvl w:val="2"/>
          <w:numId w:val="1"/>
        </w:numPr>
      </w:pPr>
      <w:r>
        <w:t>Algebra 1</w:t>
      </w:r>
      <w:r w:rsidR="005D0514" w:rsidRPr="005D0514">
        <w:t xml:space="preserve"> </w:t>
      </w:r>
      <w:r w:rsidR="005D0514">
        <w:t>answer key (2</w:t>
      </w:r>
      <w:r w:rsidR="00572A3D" w:rsidRPr="00572A3D">
        <w:t xml:space="preserve"> </w:t>
      </w:r>
      <w:r w:rsidR="00572A3D">
        <w:t>copies</w:t>
      </w:r>
      <w:r w:rsidR="005D0514">
        <w:t>)</w:t>
      </w:r>
    </w:p>
    <w:p w14:paraId="348CDDC7" w14:textId="2AD1828D" w:rsidR="005D0514" w:rsidRDefault="005D0514" w:rsidP="0063315C">
      <w:pPr>
        <w:pStyle w:val="ListParagraph"/>
        <w:numPr>
          <w:ilvl w:val="2"/>
          <w:numId w:val="1"/>
        </w:numPr>
      </w:pPr>
      <w:r>
        <w:lastRenderedPageBreak/>
        <w:t>Algebra 1 scoring sheet</w:t>
      </w:r>
    </w:p>
    <w:p w14:paraId="428A2CE5" w14:textId="3B889A81" w:rsidR="00DD276F" w:rsidRDefault="00DD276F" w:rsidP="0063315C">
      <w:pPr>
        <w:pStyle w:val="ListParagraph"/>
        <w:numPr>
          <w:ilvl w:val="2"/>
          <w:numId w:val="1"/>
        </w:numPr>
      </w:pPr>
      <w:r>
        <w:t>Algebra 1 question packet</w:t>
      </w:r>
    </w:p>
    <w:p w14:paraId="3A1E10E2" w14:textId="39C0D1A4" w:rsidR="00E12FF7" w:rsidRDefault="00E12FF7" w:rsidP="00E12FF7">
      <w:pPr>
        <w:pStyle w:val="ListParagraph"/>
        <w:numPr>
          <w:ilvl w:val="1"/>
          <w:numId w:val="1"/>
        </w:numPr>
      </w:pPr>
      <w:r>
        <w:t xml:space="preserve">Round </w:t>
      </w:r>
      <w:r>
        <w:t>2</w:t>
      </w:r>
      <w:r>
        <w:t xml:space="preserve"> voice</w:t>
      </w:r>
    </w:p>
    <w:p w14:paraId="2E7A8120" w14:textId="77777777" w:rsidR="00E12FF7" w:rsidRPr="00A83CF9" w:rsidRDefault="00E12FF7" w:rsidP="00E12FF7">
      <w:pPr>
        <w:pStyle w:val="ListParagraph"/>
        <w:numPr>
          <w:ilvl w:val="2"/>
          <w:numId w:val="1"/>
        </w:numPr>
      </w:pPr>
      <w:r>
        <w:t>Script</w:t>
      </w:r>
    </w:p>
    <w:p w14:paraId="029C1D56" w14:textId="7ABF2819" w:rsidR="00E12FF7" w:rsidRDefault="00E12FF7" w:rsidP="0063315C">
      <w:pPr>
        <w:pStyle w:val="ListParagraph"/>
        <w:numPr>
          <w:ilvl w:val="2"/>
          <w:numId w:val="1"/>
        </w:numPr>
      </w:pPr>
      <w:r>
        <w:t xml:space="preserve">Algebra 1 </w:t>
      </w:r>
      <w:r>
        <w:t>answer key</w:t>
      </w:r>
    </w:p>
    <w:p w14:paraId="1B24E9BF" w14:textId="77777777" w:rsidR="00267E55" w:rsidRDefault="00267E55"/>
    <w:p w14:paraId="7227FEAE" w14:textId="77777777" w:rsidR="00A83CF9" w:rsidRDefault="00233002">
      <w:r>
        <w:br w:type="page"/>
      </w:r>
    </w:p>
    <w:p w14:paraId="03623F31" w14:textId="77777777" w:rsidR="00A83CF9" w:rsidRDefault="00A83CF9" w:rsidP="00A83CF9">
      <w:r>
        <w:lastRenderedPageBreak/>
        <w:t>Dispute room:</w:t>
      </w:r>
    </w:p>
    <w:p w14:paraId="1DE41D3E" w14:textId="77777777" w:rsidR="00A83CF9" w:rsidRDefault="00A83CF9" w:rsidP="00A83CF9">
      <w:r>
        <w:t>Scratch paper</w:t>
      </w:r>
    </w:p>
    <w:p w14:paraId="53428D98" w14:textId="77777777" w:rsidR="00A83CF9" w:rsidRDefault="00A83CF9" w:rsidP="00A83CF9"/>
    <w:p w14:paraId="3B3ED14B" w14:textId="77777777" w:rsidR="00A83CF9" w:rsidRDefault="00A83CF9" w:rsidP="00A83CF9">
      <w:r>
        <w:t>Round 1</w:t>
      </w:r>
    </w:p>
    <w:p w14:paraId="73EFF240" w14:textId="77777777" w:rsidR="00A83CF9" w:rsidRDefault="00A83CF9" w:rsidP="00A83CF9">
      <w:r>
        <w:t xml:space="preserve">Calc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572D7071" w14:textId="77777777" w:rsidR="00A83CF9" w:rsidRDefault="00A83CF9" w:rsidP="00A83CF9">
      <w:proofErr w:type="spellStart"/>
      <w:r>
        <w:t>Precalc</w:t>
      </w:r>
      <w:proofErr w:type="spellEnd"/>
      <w:r>
        <w:t xml:space="preserve">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053F8E2C" w14:textId="77777777" w:rsidR="00A83CF9" w:rsidRDefault="00A83CF9" w:rsidP="00A83CF9">
      <w:r>
        <w:t xml:space="preserve">Algebra 1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723DEFC5" w14:textId="77777777" w:rsidR="00A83CF9" w:rsidRDefault="00A83CF9" w:rsidP="00A83CF9">
      <w:r>
        <w:t xml:space="preserve">Theta open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4D2444D6" w14:textId="77777777" w:rsidR="00A83CF9" w:rsidRDefault="00A83CF9" w:rsidP="00A83CF9">
      <w:r>
        <w:t xml:space="preserve">Stats team </w:t>
      </w:r>
      <w:r w:rsidR="00C00DD2">
        <w:t>test and solutions</w:t>
      </w:r>
    </w:p>
    <w:p w14:paraId="0371B1B8" w14:textId="77777777" w:rsidR="00A83CF9" w:rsidRDefault="00A83CF9" w:rsidP="00A83CF9">
      <w:r>
        <w:t xml:space="preserve">Algebra 2 team </w:t>
      </w:r>
      <w:r w:rsidR="00C00DD2">
        <w:t>test and solutions</w:t>
      </w:r>
    </w:p>
    <w:p w14:paraId="3BBB8981" w14:textId="77777777" w:rsidR="00A83CF9" w:rsidRDefault="00A83CF9" w:rsidP="00A83CF9">
      <w:r>
        <w:t xml:space="preserve">Geometry team </w:t>
      </w:r>
      <w:r w:rsidR="00C00DD2">
        <w:t>test and solutions</w:t>
      </w:r>
    </w:p>
    <w:p w14:paraId="2496F368" w14:textId="77777777" w:rsidR="00A83CF9" w:rsidRDefault="00A83CF9" w:rsidP="00A83CF9"/>
    <w:p w14:paraId="4E049294" w14:textId="77777777" w:rsidR="00A83CF9" w:rsidRDefault="00A83CF9" w:rsidP="00A83CF9">
      <w:r>
        <w:t>Round 2</w:t>
      </w:r>
    </w:p>
    <w:p w14:paraId="207821A4" w14:textId="77777777" w:rsidR="00A83CF9" w:rsidRDefault="00A83CF9" w:rsidP="00A83CF9">
      <w:r>
        <w:t xml:space="preserve">Stats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3BAF5D4E" w14:textId="77777777" w:rsidR="00A83CF9" w:rsidRDefault="00A83CF9" w:rsidP="00A83CF9">
      <w:r>
        <w:t xml:space="preserve">Algebra 2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519B532D" w14:textId="77777777" w:rsidR="00A83CF9" w:rsidRDefault="00A83CF9" w:rsidP="00A83CF9">
      <w:r>
        <w:t xml:space="preserve">Geometry </w:t>
      </w:r>
      <w:proofErr w:type="spellStart"/>
      <w:r>
        <w:t>indiv</w:t>
      </w:r>
      <w:proofErr w:type="spellEnd"/>
      <w:r>
        <w:t xml:space="preserve"> </w:t>
      </w:r>
      <w:r w:rsidR="00C00DD2">
        <w:t>test and solutions</w:t>
      </w:r>
    </w:p>
    <w:p w14:paraId="4ED2B705" w14:textId="77777777" w:rsidR="00A83CF9" w:rsidRDefault="00A83CF9" w:rsidP="00A83CF9">
      <w:r>
        <w:t xml:space="preserve">Alpha open </w:t>
      </w:r>
      <w:r w:rsidR="00C00DD2">
        <w:t>test and solutions</w:t>
      </w:r>
    </w:p>
    <w:p w14:paraId="04C41436" w14:textId="77777777" w:rsidR="00A83CF9" w:rsidRDefault="00A83CF9" w:rsidP="00A83CF9">
      <w:r>
        <w:t xml:space="preserve">Calc team </w:t>
      </w:r>
      <w:r w:rsidR="00C00DD2">
        <w:t>test and solutions</w:t>
      </w:r>
    </w:p>
    <w:p w14:paraId="7148037A" w14:textId="77777777" w:rsidR="00A83CF9" w:rsidRDefault="00A83CF9" w:rsidP="00A83CF9">
      <w:proofErr w:type="spellStart"/>
      <w:r>
        <w:t>Precalc</w:t>
      </w:r>
      <w:proofErr w:type="spellEnd"/>
      <w:r>
        <w:t xml:space="preserve"> team </w:t>
      </w:r>
      <w:r w:rsidR="00C00DD2">
        <w:t>test and solutions</w:t>
      </w:r>
    </w:p>
    <w:p w14:paraId="72BA516F" w14:textId="77777777" w:rsidR="00A83CF9" w:rsidRDefault="00A83CF9" w:rsidP="00A83CF9">
      <w:r>
        <w:t xml:space="preserve">Algebra 1 team </w:t>
      </w:r>
      <w:r w:rsidR="00C00DD2">
        <w:t>test and solutions</w:t>
      </w:r>
    </w:p>
    <w:p w14:paraId="70D301BD" w14:textId="77777777" w:rsidR="00A83CF9" w:rsidRDefault="00A83CF9" w:rsidP="00A83CF9"/>
    <w:p w14:paraId="69F69795" w14:textId="77777777" w:rsidR="00A83CF9" w:rsidRDefault="00A83CF9" w:rsidP="00A83CF9">
      <w:r>
        <w:br w:type="page"/>
      </w:r>
    </w:p>
    <w:p w14:paraId="34222CEF" w14:textId="77777777" w:rsidR="00A83CF9" w:rsidRDefault="00A83CF9" w:rsidP="00A83CF9">
      <w:r>
        <w:lastRenderedPageBreak/>
        <w:t>Scoring room:</w:t>
      </w:r>
    </w:p>
    <w:p w14:paraId="1E22A5B1" w14:textId="77777777" w:rsidR="00A83CF9" w:rsidRDefault="00A83CF9" w:rsidP="00A83CF9">
      <w:r>
        <w:t>Printed registration spreadsheet</w:t>
      </w:r>
    </w:p>
    <w:p w14:paraId="323B3B1D" w14:textId="77777777" w:rsidR="00A83CF9" w:rsidRDefault="00A83CF9" w:rsidP="00A83CF9">
      <w:r>
        <w:t>Printed and Bubbled answer keys for</w:t>
      </w:r>
    </w:p>
    <w:p w14:paraId="255789C6" w14:textId="77777777" w:rsidR="00A83CF9" w:rsidRDefault="00A83CF9" w:rsidP="00A83CF9">
      <w:r>
        <w:t xml:space="preserve">Algebra 1 </w:t>
      </w:r>
      <w:proofErr w:type="spellStart"/>
      <w:r>
        <w:t>indiv</w:t>
      </w:r>
      <w:proofErr w:type="spellEnd"/>
    </w:p>
    <w:p w14:paraId="2A4D3A49" w14:textId="77777777" w:rsidR="00A83CF9" w:rsidRDefault="00A83CF9" w:rsidP="00A83CF9">
      <w:r>
        <w:t xml:space="preserve">Geometry </w:t>
      </w:r>
      <w:proofErr w:type="spellStart"/>
      <w:r>
        <w:t>indiv</w:t>
      </w:r>
      <w:proofErr w:type="spellEnd"/>
    </w:p>
    <w:p w14:paraId="6FC1D5B0" w14:textId="77777777" w:rsidR="00A83CF9" w:rsidRDefault="00A83CF9" w:rsidP="00A83CF9">
      <w:r>
        <w:t xml:space="preserve">Algebra 2 </w:t>
      </w:r>
      <w:proofErr w:type="spellStart"/>
      <w:r>
        <w:t>indiv</w:t>
      </w:r>
      <w:proofErr w:type="spellEnd"/>
    </w:p>
    <w:p w14:paraId="7A2FB29A" w14:textId="77777777" w:rsidR="00A83CF9" w:rsidRDefault="00A83CF9" w:rsidP="00A83CF9">
      <w:proofErr w:type="spellStart"/>
      <w:r>
        <w:t>Precalc</w:t>
      </w:r>
      <w:proofErr w:type="spellEnd"/>
      <w:r>
        <w:t xml:space="preserve"> </w:t>
      </w:r>
      <w:proofErr w:type="spellStart"/>
      <w:r>
        <w:t>indiv</w:t>
      </w:r>
      <w:proofErr w:type="spellEnd"/>
    </w:p>
    <w:p w14:paraId="12E3ACEB" w14:textId="77777777" w:rsidR="00A83CF9" w:rsidRDefault="00A83CF9" w:rsidP="00A83CF9">
      <w:r>
        <w:t xml:space="preserve">Calc </w:t>
      </w:r>
      <w:proofErr w:type="spellStart"/>
      <w:r>
        <w:t>indiv</w:t>
      </w:r>
      <w:proofErr w:type="spellEnd"/>
    </w:p>
    <w:p w14:paraId="436D674C" w14:textId="77777777" w:rsidR="00A83CF9" w:rsidRDefault="00A83CF9" w:rsidP="00A83CF9">
      <w:r>
        <w:t xml:space="preserve">Stats </w:t>
      </w:r>
      <w:proofErr w:type="spellStart"/>
      <w:r>
        <w:t>indiv</w:t>
      </w:r>
      <w:proofErr w:type="spellEnd"/>
    </w:p>
    <w:p w14:paraId="5720A3BA" w14:textId="77777777" w:rsidR="00A83CF9" w:rsidRDefault="00A83CF9" w:rsidP="00A83CF9">
      <w:r>
        <w:t>Theta open</w:t>
      </w:r>
    </w:p>
    <w:p w14:paraId="1A35FD99" w14:textId="77777777" w:rsidR="00A83CF9" w:rsidRDefault="00A83CF9" w:rsidP="00A83CF9">
      <w:r>
        <w:t>Alpha open</w:t>
      </w:r>
    </w:p>
    <w:p w14:paraId="244EA70F" w14:textId="77777777" w:rsidR="00A83CF9" w:rsidRDefault="00A83CF9" w:rsidP="00A83CF9"/>
    <w:p w14:paraId="786BA112" w14:textId="77777777" w:rsidR="00A83CF9" w:rsidRDefault="00A83CF9" w:rsidP="00A83CF9">
      <w:r>
        <w:t>(Day of)</w:t>
      </w:r>
    </w:p>
    <w:p w14:paraId="540F1956" w14:textId="77777777" w:rsidR="00A83CF9" w:rsidRDefault="00A83CF9" w:rsidP="00A83CF9">
      <w:r>
        <w:t>Highlighted roster of all the schools</w:t>
      </w:r>
    </w:p>
    <w:p w14:paraId="624BE45D" w14:textId="77777777" w:rsidR="00A83CF9" w:rsidRDefault="00A83CF9" w:rsidP="00A83CF9">
      <w:r>
        <w:br w:type="page"/>
      </w:r>
    </w:p>
    <w:p w14:paraId="1484A1C0" w14:textId="77777777" w:rsidR="00267E55" w:rsidRDefault="007424A9">
      <w:r>
        <w:lastRenderedPageBreak/>
        <w:t>Signs</w:t>
      </w:r>
    </w:p>
    <w:p w14:paraId="3F3DEDAF" w14:textId="77777777" w:rsidR="007424A9" w:rsidRDefault="007424A9">
      <w:r>
        <w:t>Every door – room number, round 1, round 2</w:t>
      </w:r>
    </w:p>
    <w:p w14:paraId="45D42F7C" w14:textId="77777777" w:rsidR="008647F3" w:rsidRDefault="008647F3">
      <w:r>
        <w:t>Enl</w:t>
      </w:r>
      <w:r w:rsidR="00B05496">
        <w:t>arg</w:t>
      </w:r>
      <w:r w:rsidR="00D87A3C">
        <w:t xml:space="preserve">ed answers for all divisions </w:t>
      </w:r>
    </w:p>
    <w:p w14:paraId="782E8AE0" w14:textId="77777777" w:rsidR="008647F3" w:rsidRDefault="008647F3">
      <w:r>
        <w:t>Registration, dispute, directions</w:t>
      </w:r>
      <w:r w:rsidR="00D815F1">
        <w:t xml:space="preserve"> to buildings</w:t>
      </w:r>
      <w:r>
        <w:t>, etc.</w:t>
      </w:r>
    </w:p>
    <w:p w14:paraId="2C92A39E" w14:textId="77777777" w:rsidR="00D815F1" w:rsidRDefault="00D815F1"/>
    <w:p w14:paraId="109BC223" w14:textId="77777777" w:rsidR="00A83CF9" w:rsidRDefault="00A83CF9"/>
    <w:sectPr w:rsidR="00A8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2F2"/>
    <w:multiLevelType w:val="hybridMultilevel"/>
    <w:tmpl w:val="6C64936E"/>
    <w:lvl w:ilvl="0" w:tplc="3FE45F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23207"/>
    <w:multiLevelType w:val="hybridMultilevel"/>
    <w:tmpl w:val="E22069AA"/>
    <w:lvl w:ilvl="0" w:tplc="D1B6C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00EE5"/>
    <w:multiLevelType w:val="hybridMultilevel"/>
    <w:tmpl w:val="71404400"/>
    <w:lvl w:ilvl="0" w:tplc="BB6A72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8284D"/>
    <w:multiLevelType w:val="hybridMultilevel"/>
    <w:tmpl w:val="7FA4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37596">
    <w:abstractNumId w:val="3"/>
  </w:num>
  <w:num w:numId="2" w16cid:durableId="335157677">
    <w:abstractNumId w:val="2"/>
  </w:num>
  <w:num w:numId="3" w16cid:durableId="111901236">
    <w:abstractNumId w:val="0"/>
  </w:num>
  <w:num w:numId="4" w16cid:durableId="754471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79"/>
    <w:rsid w:val="000340CB"/>
    <w:rsid w:val="000A474D"/>
    <w:rsid w:val="001D5118"/>
    <w:rsid w:val="001D59CD"/>
    <w:rsid w:val="00233002"/>
    <w:rsid w:val="002634E2"/>
    <w:rsid w:val="00267E55"/>
    <w:rsid w:val="00311CBB"/>
    <w:rsid w:val="003568A9"/>
    <w:rsid w:val="004729BC"/>
    <w:rsid w:val="00492FE2"/>
    <w:rsid w:val="00532FB8"/>
    <w:rsid w:val="005706E0"/>
    <w:rsid w:val="00572A3D"/>
    <w:rsid w:val="005D0514"/>
    <w:rsid w:val="0063315C"/>
    <w:rsid w:val="007000C1"/>
    <w:rsid w:val="007231BC"/>
    <w:rsid w:val="007424A9"/>
    <w:rsid w:val="007A179D"/>
    <w:rsid w:val="007C1615"/>
    <w:rsid w:val="007E1202"/>
    <w:rsid w:val="008647F3"/>
    <w:rsid w:val="008725D9"/>
    <w:rsid w:val="008A1D98"/>
    <w:rsid w:val="008A6F68"/>
    <w:rsid w:val="00905282"/>
    <w:rsid w:val="009567AC"/>
    <w:rsid w:val="00A04186"/>
    <w:rsid w:val="00A83CF9"/>
    <w:rsid w:val="00AA53B9"/>
    <w:rsid w:val="00AB6321"/>
    <w:rsid w:val="00AB7B8E"/>
    <w:rsid w:val="00B05496"/>
    <w:rsid w:val="00B45747"/>
    <w:rsid w:val="00B63127"/>
    <w:rsid w:val="00BA5968"/>
    <w:rsid w:val="00BE0B83"/>
    <w:rsid w:val="00C00DD2"/>
    <w:rsid w:val="00C12505"/>
    <w:rsid w:val="00C42595"/>
    <w:rsid w:val="00D0156F"/>
    <w:rsid w:val="00D3308A"/>
    <w:rsid w:val="00D7684E"/>
    <w:rsid w:val="00D815F1"/>
    <w:rsid w:val="00D87A3C"/>
    <w:rsid w:val="00DD276F"/>
    <w:rsid w:val="00E12FF7"/>
    <w:rsid w:val="00E14847"/>
    <w:rsid w:val="00E55A92"/>
    <w:rsid w:val="00E61E79"/>
    <w:rsid w:val="00E76BB2"/>
    <w:rsid w:val="00F0139C"/>
    <w:rsid w:val="00F82D1C"/>
    <w:rsid w:val="00FA01F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BB69"/>
  <w15:chartTrackingRefBased/>
  <w15:docId w15:val="{47473DB7-1A9F-41E6-8F91-50987EC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Alachua County Public Schools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Lu</dc:creator>
  <cp:keywords/>
  <dc:description/>
  <cp:lastModifiedBy>Ziwei</cp:lastModifiedBy>
  <cp:revision>50</cp:revision>
  <dcterms:created xsi:type="dcterms:W3CDTF">2017-12-19T20:10:00Z</dcterms:created>
  <dcterms:modified xsi:type="dcterms:W3CDTF">2022-07-07T13:54:00Z</dcterms:modified>
</cp:coreProperties>
</file>