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7F06" w14:textId="77777777" w:rsidR="00980B6D" w:rsidRDefault="00980B6D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Summary</w:t>
      </w:r>
      <w:proofErr w:type="spellEnd"/>
      <w:r w:rsidRPr="00980B6D">
        <w:rPr>
          <w:b/>
          <w:bCs/>
          <w:lang w:val="fr-FR"/>
        </w:rPr>
        <w:t xml:space="preserve"> </w:t>
      </w:r>
      <w:proofErr w:type="spellStart"/>
      <w:proofErr w:type="gramStart"/>
      <w:r w:rsidRPr="00980B6D">
        <w:rPr>
          <w:b/>
          <w:bCs/>
          <w:lang w:val="fr-FR"/>
        </w:rPr>
        <w:t>Exercise</w:t>
      </w:r>
      <w:proofErr w:type="spellEnd"/>
      <w:r w:rsidRPr="00980B6D">
        <w:rPr>
          <w:b/>
          <w:bCs/>
          <w:lang w:val="fr-FR"/>
        </w:rPr>
        <w:t>:</w:t>
      </w:r>
      <w:proofErr w:type="gramEnd"/>
      <w:r w:rsidRPr="00980B6D">
        <w:rPr>
          <w:b/>
          <w:bCs/>
          <w:lang w:val="fr-FR"/>
        </w:rPr>
        <w:t xml:space="preserve"> Mode, </w:t>
      </w:r>
      <w:proofErr w:type="spellStart"/>
      <w:r w:rsidRPr="00980B6D">
        <w:rPr>
          <w:b/>
          <w:bCs/>
          <w:lang w:val="fr-FR"/>
        </w:rPr>
        <w:t>Sample</w:t>
      </w:r>
      <w:proofErr w:type="spellEnd"/>
      <w:r w:rsidRPr="00980B6D">
        <w:rPr>
          <w:b/>
          <w:bCs/>
          <w:lang w:val="fr-FR"/>
        </w:rPr>
        <w:t xml:space="preserve">, </w:t>
      </w:r>
      <w:proofErr w:type="spellStart"/>
      <w:r w:rsidRPr="00980B6D">
        <w:rPr>
          <w:b/>
          <w:bCs/>
          <w:lang w:val="fr-FR"/>
        </w:rPr>
        <w:t>C</w:t>
      </w:r>
      <w:r>
        <w:rPr>
          <w:b/>
          <w:bCs/>
          <w:lang w:val="fr-FR"/>
        </w:rPr>
        <w:t>overage</w:t>
      </w:r>
      <w:proofErr w:type="spellEnd"/>
    </w:p>
    <w:p w14:paraId="1CD8E199" w14:textId="77777777" w:rsidR="00980B6D" w:rsidRDefault="00980B6D">
      <w:pPr>
        <w:rPr>
          <w:b/>
          <w:bCs/>
          <w:lang w:val="fr-FR"/>
        </w:rPr>
      </w:pPr>
      <w:bookmarkStart w:id="0" w:name="_GoBack"/>
      <w:bookmarkEnd w:id="0"/>
    </w:p>
    <w:p w14:paraId="47536AF2" w14:textId="77777777" w:rsidR="00980B6D" w:rsidRPr="00980B6D" w:rsidRDefault="00980B6D">
      <w:r w:rsidRPr="00980B6D">
        <w:rPr>
          <w:b/>
          <w:bCs/>
        </w:rPr>
        <w:t>For each of the p</w:t>
      </w:r>
      <w:r>
        <w:rPr>
          <w:b/>
          <w:bCs/>
        </w:rPr>
        <w:t>ost-impeachment media polls, please review the methodology and answer each of the following questions</w:t>
      </w:r>
      <w:proofErr w:type="gramStart"/>
      <w:r>
        <w:rPr>
          <w:b/>
          <w:bCs/>
        </w:rPr>
        <w:t xml:space="preserve">. </w:t>
      </w:r>
      <w:proofErr w:type="gramEnd"/>
      <w:r>
        <w:rPr>
          <w:b/>
          <w:bCs/>
        </w:rPr>
        <w:t>Note that you may have to make guesses about some of these answers.</w:t>
      </w:r>
    </w:p>
    <w:p w14:paraId="663AA0E0" w14:textId="77777777" w:rsidR="00980B6D" w:rsidRDefault="00980B6D"/>
    <w:p w14:paraId="723A9ED8" w14:textId="77777777" w:rsidR="009D7D75" w:rsidRDefault="0093247C">
      <w:r>
        <w:t>What is the target population for each of these polls?</w:t>
      </w:r>
    </w:p>
    <w:p w14:paraId="4DECACC5" w14:textId="77777777" w:rsidR="0093247C" w:rsidRDefault="0093247C"/>
    <w:p w14:paraId="0BACD56A" w14:textId="77777777" w:rsidR="0093247C" w:rsidRDefault="0093247C">
      <w:r>
        <w:t>What is the survey mode?</w:t>
      </w:r>
    </w:p>
    <w:p w14:paraId="008400CE" w14:textId="77777777" w:rsidR="0093247C" w:rsidRDefault="0093247C"/>
    <w:p w14:paraId="631F8246" w14:textId="77777777" w:rsidR="0093247C" w:rsidRDefault="0093247C">
      <w:r>
        <w:t>What is the sample frame for each survey?</w:t>
      </w:r>
    </w:p>
    <w:p w14:paraId="4AD5B469" w14:textId="77777777" w:rsidR="0093247C" w:rsidRDefault="0093247C"/>
    <w:p w14:paraId="0377048D" w14:textId="77777777" w:rsidR="0093247C" w:rsidRDefault="0093247C">
      <w:r>
        <w:t>Is this a probability sample?</w:t>
      </w:r>
    </w:p>
    <w:p w14:paraId="07F657FD" w14:textId="77777777" w:rsidR="0093247C" w:rsidRDefault="0093247C"/>
    <w:p w14:paraId="109A3252" w14:textId="77777777" w:rsidR="0093247C" w:rsidRDefault="0093247C">
      <w:r>
        <w:t>Is the sample stratified? How?</w:t>
      </w:r>
    </w:p>
    <w:p w14:paraId="06892A1E" w14:textId="77777777" w:rsidR="0093247C" w:rsidRDefault="0093247C"/>
    <w:p w14:paraId="57216876" w14:textId="77777777" w:rsidR="0093247C" w:rsidRDefault="0093247C">
      <w:r>
        <w:t>Does every member of the target population have a known non-zero probability of selection?</w:t>
      </w:r>
      <w:r w:rsidR="00980B6D">
        <w:t xml:space="preserve"> Why or why not?</w:t>
      </w:r>
    </w:p>
    <w:p w14:paraId="37B14D1C" w14:textId="77777777" w:rsidR="0093247C" w:rsidRDefault="0093247C"/>
    <w:p w14:paraId="27E807A3" w14:textId="77777777" w:rsidR="0093247C" w:rsidRDefault="0093247C">
      <w:r>
        <w:t>As far as you can tell, does every member of the sample frame have a known non-zero probability of selection?</w:t>
      </w:r>
    </w:p>
    <w:p w14:paraId="0B79B13D" w14:textId="77777777" w:rsidR="0093247C" w:rsidRDefault="0093247C"/>
    <w:p w14:paraId="56912D67" w14:textId="77777777" w:rsidR="0093247C" w:rsidRDefault="0093247C"/>
    <w:p w14:paraId="1A87A3C2" w14:textId="77777777" w:rsidR="0093247C" w:rsidRDefault="0093247C"/>
    <w:p w14:paraId="60A20D0F" w14:textId="77777777" w:rsidR="0093247C" w:rsidRDefault="0093247C"/>
    <w:p w14:paraId="43DBF282" w14:textId="77777777" w:rsidR="0093247C" w:rsidRDefault="0093247C"/>
    <w:sectPr w:rsidR="0093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7C"/>
    <w:rsid w:val="0093247C"/>
    <w:rsid w:val="00980B6D"/>
    <w:rsid w:val="009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D46B"/>
  <w15:chartTrackingRefBased/>
  <w15:docId w15:val="{64E9099E-2895-4694-AFB4-FD003416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5374E5F8F7642BC5B8A7A6964A541" ma:contentTypeVersion="12" ma:contentTypeDescription="Create a new document." ma:contentTypeScope="" ma:versionID="a9e6746d93f189d06528926be5e74bda">
  <xsd:schema xmlns:xsd="http://www.w3.org/2001/XMLSchema" xmlns:xs="http://www.w3.org/2001/XMLSchema" xmlns:p="http://schemas.microsoft.com/office/2006/metadata/properties" xmlns:ns3="a62ae772-37ea-4d05-9106-e91bc73a96b8" xmlns:ns4="950ac25e-e2c2-4ce3-b7e0-f64e62528480" targetNamespace="http://schemas.microsoft.com/office/2006/metadata/properties" ma:root="true" ma:fieldsID="51558556f3ba1e0c8aad58a914b13db1" ns3:_="" ns4:_="">
    <xsd:import namespace="a62ae772-37ea-4d05-9106-e91bc73a96b8"/>
    <xsd:import namespace="950ac25e-e2c2-4ce3-b7e0-f64e62528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ae772-37ea-4d05-9106-e91bc73a9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c25e-e2c2-4ce3-b7e0-f64e62528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D5038-33E6-4DB5-A3F6-24F09A83E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ae772-37ea-4d05-9106-e91bc73a96b8"/>
    <ds:schemaRef ds:uri="950ac25e-e2c2-4ce3-b7e0-f64e62528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F72124-CE47-4CEF-BD4D-ECE062ABD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9AC04-D841-4665-A92A-EACF6918C1C1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950ac25e-e2c2-4ce3-b7e0-f64e62528480"/>
    <ds:schemaRef ds:uri="a62ae772-37ea-4d05-9106-e91bc73a96b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566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Chase H.</dc:creator>
  <cp:keywords/>
  <dc:description/>
  <cp:lastModifiedBy>Harrison, Chase H.</cp:lastModifiedBy>
  <cp:revision>2</cp:revision>
  <dcterms:created xsi:type="dcterms:W3CDTF">2019-09-29T23:14:00Z</dcterms:created>
  <dcterms:modified xsi:type="dcterms:W3CDTF">2019-09-29T23:14:00Z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0x010100F8D5374E5F8F7642BC5B8A7A6964A541</vt:lpwstr>
  </property>
</Properties>
</file>