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DA5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EPS逆向与自动化进展汇总（2026-04-01 ~ 2026-04-06）</w:t>
      </w:r>
    </w:p>
    <w:p w14:paraId="2A612ACD" w14:textId="77777777" w:rsidR="008E2963" w:rsidRPr="008E2963" w:rsidRDefault="008E2963" w:rsidP="008E2963">
      <w:r w:rsidRPr="008E2963">
        <w:t>文档目的：基于 4/1 至 4/6 与曾工的聊天与执行记录，整理关键决策、证据产物、当前进度与下一步。</w:t>
      </w:r>
    </w:p>
    <w:p w14:paraId="6CB3C33A" w14:textId="77777777" w:rsidR="008E2963" w:rsidRPr="008E2963" w:rsidRDefault="008E2963" w:rsidP="008E2963">
      <w:r w:rsidRPr="008E2963">
        <w:t>说明：本汇总采用“状态 / 证据 / 影响 / 下一步”口径，重点覆盖 EPS 逆向主线与工程化落地。</w:t>
      </w:r>
    </w:p>
    <w:p w14:paraId="47557038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一、阶段结论（先看）</w:t>
      </w:r>
    </w:p>
    <w:p w14:paraId="33BF00C4" w14:textId="77777777" w:rsidR="008E2963" w:rsidRPr="008E2963" w:rsidRDefault="008E2963" w:rsidP="008E2963">
      <w:pPr>
        <w:numPr>
          <w:ilvl w:val="0"/>
          <w:numId w:val="1"/>
        </w:numPr>
      </w:pPr>
      <w:r w:rsidRPr="008E2963">
        <w:t>逆向总体进度评估：</w:t>
      </w:r>
      <w:r w:rsidRPr="008E2963">
        <w:rPr>
          <w:b/>
          <w:bCs/>
        </w:rPr>
        <w:t>65%</w:t>
      </w:r>
      <w:r w:rsidRPr="008E2963">
        <w:t>（截至 4/6）</w:t>
      </w:r>
    </w:p>
    <w:p w14:paraId="418D32AC" w14:textId="77777777" w:rsidR="008E2963" w:rsidRPr="008E2963" w:rsidRDefault="008E2963" w:rsidP="008E2963">
      <w:pPr>
        <w:numPr>
          <w:ilvl w:val="0"/>
          <w:numId w:val="1"/>
        </w:numPr>
      </w:pPr>
      <w:r w:rsidRPr="008E2963">
        <w:t>已完成：主线管道跑通、跨模块函数映射、191 个高价值函数反编译成功、域分类索引与重建报告完成</w:t>
      </w:r>
    </w:p>
    <w:p w14:paraId="60DDD7A9" w14:textId="77777777" w:rsidR="008E2963" w:rsidRPr="008E2963" w:rsidRDefault="008E2963" w:rsidP="008E2963">
      <w:pPr>
        <w:numPr>
          <w:ilvl w:val="0"/>
          <w:numId w:val="1"/>
        </w:numPr>
      </w:pPr>
      <w:r w:rsidRPr="008E2963">
        <w:t>未完成：稳定 wrapper 工程化（参数契约/白名单/dry-run/错误码映射）、回归测试闭环、联调验收</w:t>
      </w:r>
    </w:p>
    <w:p w14:paraId="39A74CCE" w14:textId="77777777" w:rsidR="008E2963" w:rsidRPr="008E2963" w:rsidRDefault="008E2963" w:rsidP="008E2963">
      <w:r w:rsidRPr="008E2963">
        <w:pict w14:anchorId="6A252EAA">
          <v:rect id="_x0000_i1097" style="width:0;height:1.5pt" o:hralign="center" o:hrstd="t" o:hr="t" fillcolor="#a0a0a0" stroked="f"/>
        </w:pict>
      </w:r>
    </w:p>
    <w:p w14:paraId="623A4F94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二、时间线汇总</w:t>
      </w:r>
    </w:p>
    <w:p w14:paraId="720BCB5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2026-04-01（规则收口 + 封装交付）</w:t>
      </w:r>
    </w:p>
    <w:p w14:paraId="4983A124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59C9BD44" w14:textId="77777777" w:rsidR="008E2963" w:rsidRPr="008E2963" w:rsidRDefault="008E2963" w:rsidP="008E2963">
      <w:pPr>
        <w:numPr>
          <w:ilvl w:val="0"/>
          <w:numId w:val="2"/>
        </w:numPr>
      </w:pPr>
      <w:r w:rsidRPr="008E2963">
        <w:t>完成 openclawzeng 接棒路径梳理</w:t>
      </w:r>
    </w:p>
    <w:p w14:paraId="2B6EB5B7" w14:textId="77777777" w:rsidR="008E2963" w:rsidRPr="008E2963" w:rsidRDefault="008E2963" w:rsidP="008E2963">
      <w:pPr>
        <w:numPr>
          <w:ilvl w:val="0"/>
          <w:numId w:val="2"/>
        </w:numPr>
      </w:pPr>
      <w:r w:rsidRPr="008E2963">
        <w:t>明确 Feishu 子代理限制并落地兼容策略</w:t>
      </w:r>
    </w:p>
    <w:p w14:paraId="513E096B" w14:textId="77777777" w:rsidR="008E2963" w:rsidRPr="008E2963" w:rsidRDefault="008E2963" w:rsidP="008E2963">
      <w:pPr>
        <w:numPr>
          <w:ilvl w:val="0"/>
          <w:numId w:val="2"/>
        </w:numPr>
      </w:pPr>
      <w:r w:rsidRPr="008E2963">
        <w:t>落地“承诺型任务必须创建一次性 cron”的执行规则</w:t>
      </w:r>
    </w:p>
    <w:p w14:paraId="53FC22D7" w14:textId="77777777" w:rsidR="008E2963" w:rsidRPr="008E2963" w:rsidRDefault="008E2963" w:rsidP="008E2963">
      <w:pPr>
        <w:numPr>
          <w:ilvl w:val="0"/>
          <w:numId w:val="2"/>
        </w:numPr>
      </w:pPr>
      <w:r w:rsidRPr="008E2963">
        <w:t>完成 EPS DLL 封装一轮交付（WzExtBridge）</w:t>
      </w:r>
    </w:p>
    <w:p w14:paraId="0AD16B33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1F0A35E2" w14:textId="77777777" w:rsidR="008E2963" w:rsidRPr="008E2963" w:rsidRDefault="008E2963" w:rsidP="008E2963">
      <w:pPr>
        <w:numPr>
          <w:ilvl w:val="0"/>
          <w:numId w:val="3"/>
        </w:numPr>
      </w:pPr>
      <w:r w:rsidRPr="008E2963">
        <w:t>子代理限制：Feishu 不支持 thread-bound subagent，已固定 thread=false + mode=run</w:t>
      </w:r>
    </w:p>
    <w:p w14:paraId="65C1D4F9" w14:textId="77777777" w:rsidR="008E2963" w:rsidRPr="008E2963" w:rsidRDefault="008E2963" w:rsidP="008E2963">
      <w:pPr>
        <w:numPr>
          <w:ilvl w:val="0"/>
          <w:numId w:val="3"/>
        </w:numPr>
      </w:pPr>
      <w:r w:rsidRPr="008E2963">
        <w:t>定时督办：创建两条一次性 cron（20 分钟 / 90 分钟）</w:t>
      </w:r>
    </w:p>
    <w:p w14:paraId="5814454C" w14:textId="77777777" w:rsidR="008E2963" w:rsidRPr="008E2963" w:rsidRDefault="008E2963" w:rsidP="008E2963">
      <w:pPr>
        <w:numPr>
          <w:ilvl w:val="0"/>
          <w:numId w:val="3"/>
        </w:numPr>
      </w:pPr>
      <w:r w:rsidRPr="008E2963">
        <w:t>DLL 交付：WzExtBridge.cpp / .def / README 更新；构建成功；导出校验通过；probe 烟测 probe_rc=1</w:t>
      </w:r>
    </w:p>
    <w:p w14:paraId="1CB36395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28FFFEFB" w14:textId="77777777" w:rsidR="008E2963" w:rsidRPr="008E2963" w:rsidRDefault="008E2963" w:rsidP="008E2963">
      <w:pPr>
        <w:numPr>
          <w:ilvl w:val="0"/>
          <w:numId w:val="4"/>
        </w:numPr>
      </w:pPr>
      <w:r w:rsidRPr="008E2963">
        <w:t>执行纪律与回执可靠性提升，减少“承诺后失联”风险</w:t>
      </w:r>
    </w:p>
    <w:p w14:paraId="7FE5B155" w14:textId="77777777" w:rsidR="008E2963" w:rsidRPr="008E2963" w:rsidRDefault="008E2963" w:rsidP="008E2963">
      <w:pPr>
        <w:numPr>
          <w:ilvl w:val="0"/>
          <w:numId w:val="4"/>
        </w:numPr>
      </w:pPr>
      <w:r w:rsidRPr="008E2963">
        <w:t>EPS 扩展桥接链路具备可运行基线</w:t>
      </w:r>
    </w:p>
    <w:p w14:paraId="29D0F50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5054DDCA" w14:textId="77777777" w:rsidR="008E2963" w:rsidRPr="008E2963" w:rsidRDefault="008E2963" w:rsidP="008E2963">
      <w:pPr>
        <w:numPr>
          <w:ilvl w:val="0"/>
          <w:numId w:val="5"/>
        </w:numPr>
      </w:pPr>
      <w:r w:rsidRPr="008E2963">
        <w:t>持续证据先行，进入状态机回归与逆向主线并行推进</w:t>
      </w:r>
    </w:p>
    <w:p w14:paraId="62CD7CD3" w14:textId="77777777" w:rsidR="008E2963" w:rsidRPr="008E2963" w:rsidRDefault="008E2963" w:rsidP="008E2963">
      <w:r w:rsidRPr="008E2963">
        <w:pict w14:anchorId="2F7C124A">
          <v:rect id="_x0000_i1098" style="width:0;height:1.5pt" o:hralign="center" o:hrstd="t" o:hr="t" fillcolor="#a0a0a0" stroked="f"/>
        </w:pict>
      </w:r>
    </w:p>
    <w:p w14:paraId="003AA0D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2026-04-02（状态机回归）</w:t>
      </w:r>
    </w:p>
    <w:p w14:paraId="6438368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5B91F479" w14:textId="77777777" w:rsidR="008E2963" w:rsidRPr="008E2963" w:rsidRDefault="008E2963" w:rsidP="008E2963">
      <w:pPr>
        <w:numPr>
          <w:ilvl w:val="0"/>
          <w:numId w:val="6"/>
        </w:numPr>
      </w:pPr>
      <w:r w:rsidRPr="008E2963">
        <w:t>完成 3 次 eps_state_machine_runner 定时督办（非注入、观察 2 秒）</w:t>
      </w:r>
    </w:p>
    <w:p w14:paraId="095CBD19" w14:textId="77777777" w:rsidR="008E2963" w:rsidRPr="008E2963" w:rsidRDefault="008E2963" w:rsidP="008E2963">
      <w:pPr>
        <w:numPr>
          <w:ilvl w:val="0"/>
          <w:numId w:val="6"/>
        </w:numPr>
      </w:pPr>
      <w:r w:rsidRPr="008E2963">
        <w:t>全部 NORMAL_EXEC</w:t>
      </w:r>
    </w:p>
    <w:p w14:paraId="45CF143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34475B4C" w14:textId="77777777" w:rsidR="008E2963" w:rsidRPr="008E2963" w:rsidRDefault="008E2963" w:rsidP="008E2963">
      <w:pPr>
        <w:numPr>
          <w:ilvl w:val="0"/>
          <w:numId w:val="7"/>
        </w:numPr>
      </w:pPr>
      <w:r w:rsidRPr="008E2963">
        <w:t>run_id：</w:t>
      </w:r>
    </w:p>
    <w:p w14:paraId="308639DE" w14:textId="77777777" w:rsidR="008E2963" w:rsidRPr="008E2963" w:rsidRDefault="008E2963" w:rsidP="008E2963">
      <w:pPr>
        <w:numPr>
          <w:ilvl w:val="1"/>
          <w:numId w:val="7"/>
        </w:numPr>
      </w:pPr>
      <w:r w:rsidRPr="008E2963">
        <w:t>eps_sm_20260402_200449_b9c4d19d</w:t>
      </w:r>
    </w:p>
    <w:p w14:paraId="2866C986" w14:textId="77777777" w:rsidR="008E2963" w:rsidRPr="008E2963" w:rsidRDefault="008E2963" w:rsidP="008E2963">
      <w:pPr>
        <w:numPr>
          <w:ilvl w:val="1"/>
          <w:numId w:val="7"/>
        </w:numPr>
      </w:pPr>
      <w:r w:rsidRPr="008E2963">
        <w:t>eps_sm_20260402_220239_b492a3be</w:t>
      </w:r>
    </w:p>
    <w:p w14:paraId="0A4DE549" w14:textId="77777777" w:rsidR="008E2963" w:rsidRPr="008E2963" w:rsidRDefault="008E2963" w:rsidP="008E2963">
      <w:pPr>
        <w:numPr>
          <w:ilvl w:val="1"/>
          <w:numId w:val="7"/>
        </w:numPr>
      </w:pPr>
      <w:r w:rsidRPr="008E2963">
        <w:t>eps_sm_20260402_223253_ea47a374</w:t>
      </w:r>
    </w:p>
    <w:p w14:paraId="6961DF8F" w14:textId="77777777" w:rsidR="008E2963" w:rsidRPr="008E2963" w:rsidRDefault="008E2963" w:rsidP="008E2963">
      <w:pPr>
        <w:numPr>
          <w:ilvl w:val="0"/>
          <w:numId w:val="7"/>
        </w:numPr>
      </w:pPr>
      <w:r w:rsidRPr="008E2963">
        <w:t>每次均生成 JSON / Screenshot / JSONL</w:t>
      </w:r>
    </w:p>
    <w:p w14:paraId="6ACA5A1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6FEE5EAB" w14:textId="77777777" w:rsidR="008E2963" w:rsidRPr="008E2963" w:rsidRDefault="008E2963" w:rsidP="008E2963">
      <w:pPr>
        <w:numPr>
          <w:ilvl w:val="0"/>
          <w:numId w:val="8"/>
        </w:numPr>
      </w:pPr>
      <w:r w:rsidRPr="008E2963">
        <w:t>命令链路在观测窗口内稳定，无阻塞异常</w:t>
      </w:r>
    </w:p>
    <w:p w14:paraId="26B2C953" w14:textId="77777777" w:rsidR="008E2963" w:rsidRPr="008E2963" w:rsidRDefault="008E2963" w:rsidP="008E2963">
      <w:pPr>
        <w:numPr>
          <w:ilvl w:val="0"/>
          <w:numId w:val="8"/>
        </w:numPr>
      </w:pPr>
      <w:r w:rsidRPr="008E2963">
        <w:t>为后续逆向与封装提供稳定运行底座</w:t>
      </w:r>
    </w:p>
    <w:p w14:paraId="33E22AB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lastRenderedPageBreak/>
        <w:t>下一步</w:t>
      </w:r>
    </w:p>
    <w:p w14:paraId="068DF68B" w14:textId="77777777" w:rsidR="008E2963" w:rsidRPr="008E2963" w:rsidRDefault="008E2963" w:rsidP="008E2963">
      <w:pPr>
        <w:numPr>
          <w:ilvl w:val="0"/>
          <w:numId w:val="9"/>
        </w:numPr>
      </w:pPr>
      <w:r w:rsidRPr="008E2963">
        <w:t>继续非注入观测策略，保持可复验记录</w:t>
      </w:r>
    </w:p>
    <w:p w14:paraId="0F37E53A" w14:textId="77777777" w:rsidR="008E2963" w:rsidRPr="008E2963" w:rsidRDefault="008E2963" w:rsidP="008E2963">
      <w:r w:rsidRPr="008E2963">
        <w:pict w14:anchorId="45D67541">
          <v:rect id="_x0000_i1099" style="width:0;height:1.5pt" o:hralign="center" o:hrstd="t" o:hr="t" fillcolor="#a0a0a0" stroked="f"/>
        </w:pict>
      </w:r>
    </w:p>
    <w:p w14:paraId="6E61946B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2026-04-03（逆向主线强推进）</w:t>
      </w:r>
    </w:p>
    <w:p w14:paraId="3087CF7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652F1F82" w14:textId="77777777" w:rsidR="008E2963" w:rsidRPr="008E2963" w:rsidRDefault="008E2963" w:rsidP="008E2963">
      <w:pPr>
        <w:numPr>
          <w:ilvl w:val="0"/>
          <w:numId w:val="10"/>
        </w:numPr>
      </w:pPr>
      <w:r w:rsidRPr="008E2963">
        <w:t>启动并推进 EPS 逆向主线（函数签名恢复 + 跨模块调用）</w:t>
      </w:r>
    </w:p>
    <w:p w14:paraId="5BD8B42A" w14:textId="77777777" w:rsidR="008E2963" w:rsidRPr="008E2963" w:rsidRDefault="008E2963" w:rsidP="008E2963">
      <w:pPr>
        <w:numPr>
          <w:ilvl w:val="0"/>
          <w:numId w:val="10"/>
        </w:numPr>
      </w:pPr>
      <w:r w:rsidRPr="008E2963">
        <w:t>完成阶段 D-G 关键产出：调用图、Python SDK、动态验证、源码框架</w:t>
      </w:r>
    </w:p>
    <w:p w14:paraId="2384855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2DFC9C39" w14:textId="77777777" w:rsidR="008E2963" w:rsidRPr="008E2963" w:rsidRDefault="008E2963" w:rsidP="008E2963">
      <w:pPr>
        <w:numPr>
          <w:ilvl w:val="0"/>
          <w:numId w:val="11"/>
        </w:numPr>
      </w:pPr>
      <w:r w:rsidRPr="008E2963">
        <w:t>端口映射确认：11339；实例含 Eps.exe / SSMap / SSCore32 / SSERPTools</w:t>
      </w:r>
    </w:p>
    <w:p w14:paraId="4F01F7F8" w14:textId="77777777" w:rsidR="008E2963" w:rsidRPr="008E2963" w:rsidRDefault="008E2963" w:rsidP="008E2963">
      <w:pPr>
        <w:numPr>
          <w:ilvl w:val="0"/>
          <w:numId w:val="11"/>
        </w:numPr>
      </w:pPr>
      <w:r w:rsidRPr="008E2963">
        <w:t>头文件与框架产物：</w:t>
      </w:r>
    </w:p>
    <w:p w14:paraId="1992C6F4" w14:textId="77777777" w:rsidR="008E2963" w:rsidRPr="008E2963" w:rsidRDefault="008E2963" w:rsidP="008E2963">
      <w:pPr>
        <w:numPr>
          <w:ilvl w:val="1"/>
          <w:numId w:val="11"/>
        </w:numPr>
      </w:pPr>
      <w:r w:rsidRPr="008E2963">
        <w:t>eps_core_framework.h</w:t>
      </w:r>
    </w:p>
    <w:p w14:paraId="2EE73AA9" w14:textId="77777777" w:rsidR="008E2963" w:rsidRPr="008E2963" w:rsidRDefault="008E2963" w:rsidP="008E2963">
      <w:pPr>
        <w:numPr>
          <w:ilvl w:val="1"/>
          <w:numId w:val="11"/>
        </w:numPr>
      </w:pPr>
      <w:r w:rsidRPr="008E2963">
        <w:t>eps_sserptools.h</w:t>
      </w:r>
    </w:p>
    <w:p w14:paraId="77C22BD3" w14:textId="77777777" w:rsidR="008E2963" w:rsidRPr="008E2963" w:rsidRDefault="008E2963" w:rsidP="008E2963">
      <w:pPr>
        <w:numPr>
          <w:ilvl w:val="1"/>
          <w:numId w:val="11"/>
        </w:numPr>
      </w:pPr>
      <w:r w:rsidRPr="008E2963">
        <w:t>eps_sscore32.h</w:t>
      </w:r>
    </w:p>
    <w:p w14:paraId="6F1833F6" w14:textId="77777777" w:rsidR="008E2963" w:rsidRPr="008E2963" w:rsidRDefault="008E2963" w:rsidP="008E2963">
      <w:pPr>
        <w:numPr>
          <w:ilvl w:val="1"/>
          <w:numId w:val="11"/>
        </w:numPr>
      </w:pPr>
      <w:r w:rsidRPr="008E2963">
        <w:t>eps_main.h</w:t>
      </w:r>
    </w:p>
    <w:p w14:paraId="0E8E5D61" w14:textId="77777777" w:rsidR="008E2963" w:rsidRPr="008E2963" w:rsidRDefault="008E2963" w:rsidP="008E2963">
      <w:pPr>
        <w:numPr>
          <w:ilvl w:val="0"/>
          <w:numId w:val="11"/>
        </w:numPr>
      </w:pPr>
      <w:r w:rsidRPr="008E2963">
        <w:t>Frida 动态验证：5/7 目标函数 Hook 成功</w:t>
      </w:r>
    </w:p>
    <w:p w14:paraId="06A11334" w14:textId="77777777" w:rsidR="008E2963" w:rsidRPr="008E2963" w:rsidRDefault="008E2963" w:rsidP="008E2963">
      <w:pPr>
        <w:numPr>
          <w:ilvl w:val="0"/>
          <w:numId w:val="11"/>
        </w:numPr>
      </w:pPr>
      <w:r w:rsidRPr="008E2963">
        <w:t>关键发现：SSCore32 实际基址 0xf20000（非 IDA 默认）</w:t>
      </w:r>
    </w:p>
    <w:p w14:paraId="6C6A77D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4B8598E0" w14:textId="77777777" w:rsidR="008E2963" w:rsidRPr="008E2963" w:rsidRDefault="008E2963" w:rsidP="008E2963">
      <w:pPr>
        <w:numPr>
          <w:ilvl w:val="0"/>
          <w:numId w:val="12"/>
        </w:numPr>
      </w:pPr>
      <w:r w:rsidRPr="008E2963">
        <w:t>从“点状函数”提升到“模块级可解释结构”</w:t>
      </w:r>
    </w:p>
    <w:p w14:paraId="5F46B4BF" w14:textId="77777777" w:rsidR="008E2963" w:rsidRPr="008E2963" w:rsidRDefault="008E2963" w:rsidP="008E2963">
      <w:pPr>
        <w:numPr>
          <w:ilvl w:val="0"/>
          <w:numId w:val="12"/>
        </w:numPr>
      </w:pPr>
      <w:r w:rsidRPr="008E2963">
        <w:t>为后续源码重建与 API 封装提供可用骨架</w:t>
      </w:r>
    </w:p>
    <w:p w14:paraId="3690E864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70301878" w14:textId="77777777" w:rsidR="008E2963" w:rsidRPr="008E2963" w:rsidRDefault="008E2963" w:rsidP="008E2963">
      <w:pPr>
        <w:numPr>
          <w:ilvl w:val="0"/>
          <w:numId w:val="13"/>
        </w:numPr>
      </w:pPr>
      <w:r w:rsidRPr="008E2963">
        <w:t>继续补齐可编译验证与封装对接</w:t>
      </w:r>
    </w:p>
    <w:p w14:paraId="0027B320" w14:textId="77777777" w:rsidR="008E2963" w:rsidRPr="008E2963" w:rsidRDefault="008E2963" w:rsidP="008E2963">
      <w:r w:rsidRPr="008E2963">
        <w:pict w14:anchorId="4F5D0652">
          <v:rect id="_x0000_i1100" style="width:0;height:1.5pt" o:hralign="center" o:hrstd="t" o:hr="t" fillcolor="#a0a0a0" stroked="f"/>
        </w:pict>
      </w:r>
    </w:p>
    <w:p w14:paraId="0E0F8C1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2026-04-04（VBS 机制澄清 + 路线纠偏）</w:t>
      </w:r>
    </w:p>
    <w:p w14:paraId="057E5AC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5B6D2EE8" w14:textId="77777777" w:rsidR="008E2963" w:rsidRPr="008E2963" w:rsidRDefault="008E2963" w:rsidP="008E2963">
      <w:pPr>
        <w:numPr>
          <w:ilvl w:val="0"/>
          <w:numId w:val="14"/>
        </w:numPr>
      </w:pPr>
      <w:r w:rsidRPr="008E2963">
        <w:t>明确 VBS 真正执行路径不是 ExecFunction("script ...")</w:t>
      </w:r>
    </w:p>
    <w:p w14:paraId="06AD6989" w14:textId="77777777" w:rsidR="008E2963" w:rsidRPr="008E2963" w:rsidRDefault="008E2963" w:rsidP="008E2963">
      <w:pPr>
        <w:numPr>
          <w:ilvl w:val="0"/>
          <w:numId w:val="14"/>
        </w:numPr>
      </w:pPr>
      <w:r w:rsidRPr="008E2963">
        <w:t>确认实际执行器为 CSScriptHandleBase::RunScript，且依赖有效 this 上下文</w:t>
      </w:r>
    </w:p>
    <w:p w14:paraId="45B65DFF" w14:textId="77777777" w:rsidR="008E2963" w:rsidRPr="008E2963" w:rsidRDefault="008E2963" w:rsidP="008E2963">
      <w:pPr>
        <w:numPr>
          <w:ilvl w:val="0"/>
          <w:numId w:val="14"/>
        </w:numPr>
      </w:pPr>
      <w:r w:rsidRPr="008E2963">
        <w:t>$epsscript 注入路径被判定为错误路线（持续弹“模块未加载”）</w:t>
      </w:r>
    </w:p>
    <w:p w14:paraId="0040E671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54D5389E" w14:textId="77777777" w:rsidR="008E2963" w:rsidRPr="008E2963" w:rsidRDefault="008E2963" w:rsidP="008E2963">
      <w:pPr>
        <w:numPr>
          <w:ilvl w:val="0"/>
          <w:numId w:val="15"/>
        </w:numPr>
      </w:pPr>
      <w:r w:rsidRPr="008E2963">
        <w:t>Hook 与路径验证显示：用户点击脚本菜单时走 RunScript 系列，而非简单 command 注入</w:t>
      </w:r>
    </w:p>
    <w:p w14:paraId="12E9EEC1" w14:textId="77777777" w:rsidR="008E2963" w:rsidRPr="008E2963" w:rsidRDefault="008E2963" w:rsidP="008E2963">
      <w:pPr>
        <w:numPr>
          <w:ilvl w:val="0"/>
          <w:numId w:val="15"/>
        </w:numPr>
      </w:pPr>
      <w:r w:rsidRPr="008E2963">
        <w:t>AddClipBoardObjToMap 直接导出路径可被命中（用户真实点击路径）</w:t>
      </w:r>
    </w:p>
    <w:p w14:paraId="33790C73" w14:textId="77777777" w:rsidR="008E2963" w:rsidRPr="008E2963" w:rsidRDefault="008E2963" w:rsidP="008E2963">
      <w:pPr>
        <w:numPr>
          <w:ilvl w:val="0"/>
          <w:numId w:val="15"/>
        </w:numPr>
      </w:pPr>
      <w:r w:rsidRPr="008E2963">
        <w:t>反证：WM_COMMAND / TB_PRESSBUTTON 合成点击未命中目标调用</w:t>
      </w:r>
    </w:p>
    <w:p w14:paraId="45DF634E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25F184C6" w14:textId="77777777" w:rsidR="008E2963" w:rsidRPr="008E2963" w:rsidRDefault="008E2963" w:rsidP="008E2963">
      <w:pPr>
        <w:numPr>
          <w:ilvl w:val="0"/>
          <w:numId w:val="16"/>
        </w:numPr>
      </w:pPr>
      <w:r w:rsidRPr="008E2963">
        <w:t>技术路线从“命令字符串注入”切换为“上下文感知执行/真实入口复用”</w:t>
      </w:r>
    </w:p>
    <w:p w14:paraId="3D7F66D0" w14:textId="77777777" w:rsidR="008E2963" w:rsidRPr="008E2963" w:rsidRDefault="008E2963" w:rsidP="008E2963">
      <w:pPr>
        <w:numPr>
          <w:ilvl w:val="0"/>
          <w:numId w:val="16"/>
        </w:numPr>
      </w:pPr>
      <w:r w:rsidRPr="008E2963">
        <w:t>避免继续在错误链路上消耗时间</w:t>
      </w:r>
    </w:p>
    <w:p w14:paraId="5B980CF5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7335F336" w14:textId="77777777" w:rsidR="008E2963" w:rsidRPr="008E2963" w:rsidRDefault="008E2963" w:rsidP="008E2963">
      <w:pPr>
        <w:numPr>
          <w:ilvl w:val="0"/>
          <w:numId w:val="17"/>
        </w:numPr>
      </w:pPr>
      <w:r w:rsidRPr="008E2963">
        <w:t>通过真实触发场景捕获稳定 this 与参数上下文，再做可重放封装</w:t>
      </w:r>
    </w:p>
    <w:p w14:paraId="77C04125" w14:textId="77777777" w:rsidR="008E2963" w:rsidRPr="008E2963" w:rsidRDefault="008E2963" w:rsidP="008E2963">
      <w:r w:rsidRPr="008E2963">
        <w:pict w14:anchorId="3EC84B1C">
          <v:rect id="_x0000_i1101" style="width:0;height:1.5pt" o:hralign="center" o:hrstd="t" o:hr="t" fillcolor="#a0a0a0" stroked="f"/>
        </w:pict>
      </w:r>
    </w:p>
    <w:p w14:paraId="2590234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2026-04-05（主线收束到 mcpida）</w:t>
      </w:r>
    </w:p>
    <w:p w14:paraId="25A51D0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4A565F2B" w14:textId="77777777" w:rsidR="008E2963" w:rsidRPr="008E2963" w:rsidRDefault="008E2963" w:rsidP="008E2963">
      <w:pPr>
        <w:numPr>
          <w:ilvl w:val="0"/>
          <w:numId w:val="18"/>
        </w:numPr>
      </w:pPr>
      <w:r w:rsidRPr="008E2963">
        <w:t>确认 D:\AIcode\mcpida 作为当前主线工作目录</w:t>
      </w:r>
    </w:p>
    <w:p w14:paraId="6E8DCA1D" w14:textId="77777777" w:rsidR="008E2963" w:rsidRPr="008E2963" w:rsidRDefault="008E2963" w:rsidP="008E2963">
      <w:pPr>
        <w:numPr>
          <w:ilvl w:val="0"/>
          <w:numId w:val="18"/>
        </w:numPr>
      </w:pPr>
      <w:r w:rsidRPr="008E2963">
        <w:t>逆向从单模块扩展到跨模块重建（Eps + SSCore32 + SSMap + SSProject）</w:t>
      </w:r>
    </w:p>
    <w:p w14:paraId="508F9E0A" w14:textId="77777777" w:rsidR="008E2963" w:rsidRPr="008E2963" w:rsidRDefault="008E2963" w:rsidP="008E2963">
      <w:pPr>
        <w:numPr>
          <w:ilvl w:val="0"/>
          <w:numId w:val="18"/>
        </w:numPr>
      </w:pPr>
      <w:r w:rsidRPr="008E2963">
        <w:t>完成 pass5/pass6/pass7 一批重建骨架</w:t>
      </w:r>
    </w:p>
    <w:p w14:paraId="30AEC7DD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3C364825" w14:textId="77777777" w:rsidR="008E2963" w:rsidRPr="008E2963" w:rsidRDefault="008E2963" w:rsidP="008E2963">
      <w:pPr>
        <w:numPr>
          <w:ilvl w:val="0"/>
          <w:numId w:val="19"/>
        </w:numPr>
      </w:pPr>
      <w:r w:rsidRPr="008E2963">
        <w:lastRenderedPageBreak/>
        <w:t>关键函数边界确认：</w:t>
      </w:r>
    </w:p>
    <w:p w14:paraId="097A8BA3" w14:textId="77777777" w:rsidR="008E2963" w:rsidRPr="008E2963" w:rsidRDefault="008E2963" w:rsidP="008E2963">
      <w:pPr>
        <w:numPr>
          <w:ilvl w:val="1"/>
          <w:numId w:val="19"/>
        </w:numPr>
      </w:pPr>
      <w:r w:rsidRPr="008E2963">
        <w:t>SSCore32：ssExcuteFunction、WriteEpsIni</w:t>
      </w:r>
    </w:p>
    <w:p w14:paraId="3D4B97AC" w14:textId="77777777" w:rsidR="008E2963" w:rsidRPr="008E2963" w:rsidRDefault="008E2963" w:rsidP="008E2963">
      <w:pPr>
        <w:numPr>
          <w:ilvl w:val="1"/>
          <w:numId w:val="19"/>
        </w:numPr>
      </w:pPr>
      <w:r w:rsidRPr="008E2963">
        <w:t>SSMap：Set/GetShareParameter、GetScaleMap</w:t>
      </w:r>
    </w:p>
    <w:p w14:paraId="180688D0" w14:textId="77777777" w:rsidR="008E2963" w:rsidRPr="008E2963" w:rsidRDefault="008E2963" w:rsidP="008E2963">
      <w:pPr>
        <w:numPr>
          <w:ilvl w:val="1"/>
          <w:numId w:val="19"/>
        </w:numPr>
      </w:pPr>
      <w:r w:rsidRPr="008E2963">
        <w:t>SSProject：SDLFunctionExecute、ExecuteSDLCommand</w:t>
      </w:r>
    </w:p>
    <w:p w14:paraId="4DBB598C" w14:textId="77777777" w:rsidR="008E2963" w:rsidRPr="008E2963" w:rsidRDefault="008E2963" w:rsidP="008E2963">
      <w:pPr>
        <w:numPr>
          <w:ilvl w:val="0"/>
          <w:numId w:val="19"/>
        </w:numPr>
      </w:pPr>
      <w:r w:rsidRPr="008E2963">
        <w:t>产物：reconstruction\eps_recovered_pass5 等</w:t>
      </w:r>
    </w:p>
    <w:p w14:paraId="27671C5D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39B7E0B8" w14:textId="77777777" w:rsidR="008E2963" w:rsidRPr="008E2963" w:rsidRDefault="008E2963" w:rsidP="008E2963">
      <w:pPr>
        <w:numPr>
          <w:ilvl w:val="0"/>
          <w:numId w:val="20"/>
        </w:numPr>
      </w:pPr>
      <w:r w:rsidRPr="008E2963">
        <w:t>进入“源码重建 + 包装架构”阶段</w:t>
      </w:r>
    </w:p>
    <w:p w14:paraId="5E34D0E1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2B3E2001" w14:textId="77777777" w:rsidR="008E2963" w:rsidRPr="008E2963" w:rsidRDefault="008E2963" w:rsidP="008E2963">
      <w:pPr>
        <w:numPr>
          <w:ilvl w:val="0"/>
          <w:numId w:val="21"/>
        </w:numPr>
      </w:pPr>
      <w:r w:rsidRPr="008E2963">
        <w:t>在 live IDA 实例上跑标准化 pipeline，拉齐全量证据</w:t>
      </w:r>
    </w:p>
    <w:p w14:paraId="095E9F28" w14:textId="77777777" w:rsidR="008E2963" w:rsidRPr="008E2963" w:rsidRDefault="008E2963" w:rsidP="008E2963">
      <w:r w:rsidRPr="008E2963">
        <w:pict w14:anchorId="24F64A6A">
          <v:rect id="_x0000_i1102" style="width:0;height:1.5pt" o:hralign="center" o:hrstd="t" o:hr="t" fillcolor="#a0a0a0" stroked="f"/>
        </w:pict>
      </w:r>
    </w:p>
    <w:p w14:paraId="0E0C7E6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2026-04-06（今天：pipeline 全量跑通 + 报告成型）</w:t>
      </w:r>
    </w:p>
    <w:p w14:paraId="1058EF3C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3EDE99C7" w14:textId="77777777" w:rsidR="008E2963" w:rsidRPr="008E2963" w:rsidRDefault="008E2963" w:rsidP="008E2963">
      <w:pPr>
        <w:numPr>
          <w:ilvl w:val="0"/>
          <w:numId w:val="22"/>
        </w:numPr>
      </w:pPr>
      <w:r w:rsidRPr="008E2963">
        <w:t>修复 IDA-MCP 端口不一致问题（配置对齐 11339）</w:t>
      </w:r>
    </w:p>
    <w:p w14:paraId="7CBE3DFB" w14:textId="77777777" w:rsidR="008E2963" w:rsidRPr="008E2963" w:rsidRDefault="008E2963" w:rsidP="008E2963">
      <w:pPr>
        <w:numPr>
          <w:ilvl w:val="0"/>
          <w:numId w:val="22"/>
        </w:numPr>
      </w:pPr>
      <w:r w:rsidRPr="008E2963">
        <w:t>先跑通样本模式，再跑通全量清单</w:t>
      </w:r>
    </w:p>
    <w:p w14:paraId="295CCC75" w14:textId="77777777" w:rsidR="008E2963" w:rsidRPr="008E2963" w:rsidRDefault="008E2963" w:rsidP="008E2963">
      <w:pPr>
        <w:numPr>
          <w:ilvl w:val="0"/>
          <w:numId w:val="22"/>
        </w:numPr>
      </w:pPr>
      <w:r w:rsidRPr="008E2963">
        <w:t>完成域索引与模块化报告</w:t>
      </w:r>
    </w:p>
    <w:p w14:paraId="681C6B2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2547E8C0" w14:textId="77777777" w:rsidR="008E2963" w:rsidRPr="008E2963" w:rsidRDefault="008E2963" w:rsidP="008E2963">
      <w:pPr>
        <w:numPr>
          <w:ilvl w:val="0"/>
          <w:numId w:val="23"/>
        </w:numPr>
      </w:pPr>
      <w:r w:rsidRPr="008E2963">
        <w:t>实例可见：ida list 返回 count=1, port=10000, input_file=Eps.exe</w:t>
      </w:r>
    </w:p>
    <w:p w14:paraId="52B8D3F5" w14:textId="77777777" w:rsidR="008E2963" w:rsidRPr="008E2963" w:rsidRDefault="008E2963" w:rsidP="008E2963">
      <w:pPr>
        <w:numPr>
          <w:ilvl w:val="0"/>
          <w:numId w:val="23"/>
        </w:numPr>
      </w:pPr>
      <w:r w:rsidRPr="008E2963">
        <w:t>全量 pipeline 结果：</w:t>
      </w:r>
    </w:p>
    <w:p w14:paraId="17A83F6A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outDir = D:\AIcode\mcpida\outputs\mainline_20260406_092506</w:t>
      </w:r>
    </w:p>
    <w:p w14:paraId="2C957E15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totalFunctions = 2374</w:t>
      </w:r>
    </w:p>
    <w:p w14:paraId="7E12A46C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totalStrings = 2573</w:t>
      </w:r>
    </w:p>
    <w:p w14:paraId="2C3AB74D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selected = 191</w:t>
      </w:r>
    </w:p>
    <w:p w14:paraId="6396C662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decompileSuccess = 191</w:t>
      </w:r>
    </w:p>
    <w:p w14:paraId="2A458D65" w14:textId="77777777" w:rsidR="008E2963" w:rsidRPr="008E2963" w:rsidRDefault="008E2963" w:rsidP="008E2963">
      <w:pPr>
        <w:numPr>
          <w:ilvl w:val="0"/>
          <w:numId w:val="23"/>
        </w:numPr>
      </w:pPr>
      <w:r w:rsidRPr="008E2963">
        <w:t>新增成果：</w:t>
      </w:r>
    </w:p>
    <w:p w14:paraId="494E35D4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call_index_by_domain.json</w:t>
      </w:r>
    </w:p>
    <w:p w14:paraId="5873F38F" w14:textId="77777777" w:rsidR="008E2963" w:rsidRPr="008E2963" w:rsidRDefault="008E2963" w:rsidP="008E2963">
      <w:pPr>
        <w:numPr>
          <w:ilvl w:val="1"/>
          <w:numId w:val="23"/>
        </w:numPr>
      </w:pPr>
      <w:r w:rsidRPr="008E2963">
        <w:t>reconstructed_modules_report.md</w:t>
      </w:r>
    </w:p>
    <w:p w14:paraId="7353A43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6ACFC811" w14:textId="77777777" w:rsidR="008E2963" w:rsidRPr="008E2963" w:rsidRDefault="008E2963" w:rsidP="008E2963">
      <w:pPr>
        <w:numPr>
          <w:ilvl w:val="0"/>
          <w:numId w:val="24"/>
        </w:numPr>
      </w:pPr>
      <w:r w:rsidRPr="008E2963">
        <w:t>逆向主线从“探索态”进入“可工程化封装态”</w:t>
      </w:r>
    </w:p>
    <w:p w14:paraId="403B1835" w14:textId="77777777" w:rsidR="008E2963" w:rsidRPr="008E2963" w:rsidRDefault="008E2963" w:rsidP="008E2963">
      <w:pPr>
        <w:numPr>
          <w:ilvl w:val="0"/>
          <w:numId w:val="24"/>
        </w:numPr>
      </w:pPr>
      <w:r w:rsidRPr="008E2963">
        <w:t>可以直接开始 wrapper 封装与回归框架</w:t>
      </w:r>
    </w:p>
    <w:p w14:paraId="361C6F9D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7BF2A303" w14:textId="77777777" w:rsidR="008E2963" w:rsidRPr="008E2963" w:rsidRDefault="008E2963" w:rsidP="008E2963">
      <w:pPr>
        <w:numPr>
          <w:ilvl w:val="0"/>
          <w:numId w:val="25"/>
        </w:numPr>
      </w:pPr>
      <w:r w:rsidRPr="008E2963">
        <w:t>先封装 Script/Dispatch（白名单 + 参数校验 + dry-run）</w:t>
      </w:r>
    </w:p>
    <w:p w14:paraId="2664A726" w14:textId="77777777" w:rsidR="008E2963" w:rsidRPr="008E2963" w:rsidRDefault="008E2963" w:rsidP="008E2963">
      <w:pPr>
        <w:numPr>
          <w:ilvl w:val="0"/>
          <w:numId w:val="25"/>
        </w:numPr>
      </w:pPr>
      <w:r w:rsidRPr="008E2963">
        <w:t>再封装 ERP/Auth 状态适配</w:t>
      </w:r>
    </w:p>
    <w:p w14:paraId="7E6D166C" w14:textId="77777777" w:rsidR="008E2963" w:rsidRPr="008E2963" w:rsidRDefault="008E2963" w:rsidP="008E2963">
      <w:pPr>
        <w:numPr>
          <w:ilvl w:val="0"/>
          <w:numId w:val="25"/>
        </w:numPr>
      </w:pPr>
      <w:r w:rsidRPr="008E2963">
        <w:t>最后补全回归验证与交付文档</w:t>
      </w:r>
    </w:p>
    <w:p w14:paraId="3A022139" w14:textId="77777777" w:rsidR="008E2963" w:rsidRPr="008E2963" w:rsidRDefault="008E2963" w:rsidP="008E2963">
      <w:r w:rsidRPr="008E2963">
        <w:pict w14:anchorId="179184CD">
          <v:rect id="_x0000_i1103" style="width:0;height:1.5pt" o:hralign="center" o:hrstd="t" o:hr="t" fillcolor="#a0a0a0" stroked="f"/>
        </w:pict>
      </w:r>
    </w:p>
    <w:p w14:paraId="7EC1687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三、当前评估（4/6）</w:t>
      </w:r>
    </w:p>
    <w:p w14:paraId="5CD07DA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1) 进度百分比</w:t>
      </w:r>
    </w:p>
    <w:p w14:paraId="45708DE3" w14:textId="77777777" w:rsidR="008E2963" w:rsidRPr="008E2963" w:rsidRDefault="008E2963" w:rsidP="008E2963">
      <w:pPr>
        <w:numPr>
          <w:ilvl w:val="0"/>
          <w:numId w:val="26"/>
        </w:numPr>
      </w:pPr>
      <w:r w:rsidRPr="008E2963">
        <w:rPr>
          <w:b/>
          <w:bCs/>
        </w:rPr>
        <w:t>65%</w:t>
      </w:r>
      <w:r w:rsidRPr="008E2963">
        <w:t>（逆向到可稳定二开接口的总目标）</w:t>
      </w:r>
    </w:p>
    <w:p w14:paraId="0A0015BC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2) 已完成能力</w:t>
      </w:r>
    </w:p>
    <w:p w14:paraId="404E7FB9" w14:textId="77777777" w:rsidR="008E2963" w:rsidRPr="008E2963" w:rsidRDefault="008E2963" w:rsidP="008E2963">
      <w:pPr>
        <w:numPr>
          <w:ilvl w:val="0"/>
          <w:numId w:val="27"/>
        </w:numPr>
      </w:pPr>
      <w:r w:rsidRPr="008E2963">
        <w:t>跨模块函数/调用关系识别</w:t>
      </w:r>
    </w:p>
    <w:p w14:paraId="1E86BF6A" w14:textId="77777777" w:rsidR="008E2963" w:rsidRPr="008E2963" w:rsidRDefault="008E2963" w:rsidP="008E2963">
      <w:pPr>
        <w:numPr>
          <w:ilvl w:val="0"/>
          <w:numId w:val="27"/>
        </w:numPr>
      </w:pPr>
      <w:r w:rsidRPr="008E2963">
        <w:t>高价值函数批量反编译与产物归档</w:t>
      </w:r>
    </w:p>
    <w:p w14:paraId="326A0BDE" w14:textId="77777777" w:rsidR="008E2963" w:rsidRPr="008E2963" w:rsidRDefault="008E2963" w:rsidP="008E2963">
      <w:pPr>
        <w:numPr>
          <w:ilvl w:val="0"/>
          <w:numId w:val="27"/>
        </w:numPr>
      </w:pPr>
      <w:r w:rsidRPr="008E2963">
        <w:t>领域分类（ERP/Auth、Script/Dispatch、Command/Tool）</w:t>
      </w:r>
    </w:p>
    <w:p w14:paraId="29560CA1" w14:textId="77777777" w:rsidR="008E2963" w:rsidRPr="008E2963" w:rsidRDefault="008E2963" w:rsidP="008E2963">
      <w:pPr>
        <w:numPr>
          <w:ilvl w:val="0"/>
          <w:numId w:val="27"/>
        </w:numPr>
      </w:pPr>
      <w:r w:rsidRPr="008E2963">
        <w:t>可复现 pipeline 基线</w:t>
      </w:r>
    </w:p>
    <w:p w14:paraId="652F532E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3) 关键未完成项</w:t>
      </w:r>
    </w:p>
    <w:p w14:paraId="6396EB9E" w14:textId="77777777" w:rsidR="008E2963" w:rsidRPr="008E2963" w:rsidRDefault="008E2963" w:rsidP="008E2963">
      <w:pPr>
        <w:numPr>
          <w:ilvl w:val="0"/>
          <w:numId w:val="28"/>
        </w:numPr>
      </w:pPr>
      <w:r w:rsidRPr="008E2963">
        <w:t>Wrapper 对外契约稳定化</w:t>
      </w:r>
    </w:p>
    <w:p w14:paraId="2FD9F96C" w14:textId="77777777" w:rsidR="008E2963" w:rsidRPr="008E2963" w:rsidRDefault="008E2963" w:rsidP="008E2963">
      <w:pPr>
        <w:numPr>
          <w:ilvl w:val="0"/>
          <w:numId w:val="28"/>
        </w:numPr>
      </w:pPr>
      <w:r w:rsidRPr="008E2963">
        <w:lastRenderedPageBreak/>
        <w:t>错误模型统一（异常码/返回结构）</w:t>
      </w:r>
    </w:p>
    <w:p w14:paraId="584262B9" w14:textId="77777777" w:rsidR="008E2963" w:rsidRPr="008E2963" w:rsidRDefault="008E2963" w:rsidP="008E2963">
      <w:pPr>
        <w:numPr>
          <w:ilvl w:val="0"/>
          <w:numId w:val="28"/>
        </w:numPr>
      </w:pPr>
      <w:r w:rsidRPr="008E2963">
        <w:t>自动回归脚本 + 联调验收</w:t>
      </w:r>
    </w:p>
    <w:p w14:paraId="05D23FC8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4) 风险点</w:t>
      </w:r>
    </w:p>
    <w:p w14:paraId="6DE596B3" w14:textId="77777777" w:rsidR="008E2963" w:rsidRPr="008E2963" w:rsidRDefault="008E2963" w:rsidP="008E2963">
      <w:pPr>
        <w:numPr>
          <w:ilvl w:val="0"/>
          <w:numId w:val="29"/>
        </w:numPr>
      </w:pPr>
      <w:r w:rsidRPr="008E2963">
        <w:t>部分入口存在上下文依赖（尤其 script 执行 this 指针）</w:t>
      </w:r>
    </w:p>
    <w:p w14:paraId="1BD32FF7" w14:textId="77777777" w:rsidR="008E2963" w:rsidRPr="008E2963" w:rsidRDefault="008E2963" w:rsidP="008E2963">
      <w:pPr>
        <w:numPr>
          <w:ilvl w:val="0"/>
          <w:numId w:val="29"/>
        </w:numPr>
      </w:pPr>
      <w:r w:rsidRPr="008E2963">
        <w:t>合成 UI 触发与真实用户路径行为不完全等价</w:t>
      </w:r>
    </w:p>
    <w:p w14:paraId="0FE3CF9B" w14:textId="77777777" w:rsidR="008E2963" w:rsidRPr="008E2963" w:rsidRDefault="008E2963" w:rsidP="008E2963">
      <w:pPr>
        <w:numPr>
          <w:ilvl w:val="0"/>
          <w:numId w:val="29"/>
        </w:numPr>
      </w:pPr>
      <w:r w:rsidRPr="008E2963">
        <w:t>编译验证环境能力仍需补齐（工具链）</w:t>
      </w:r>
    </w:p>
    <w:p w14:paraId="31A01B9E" w14:textId="77777777" w:rsidR="008E2963" w:rsidRPr="008E2963" w:rsidRDefault="008E2963" w:rsidP="008E2963">
      <w:r w:rsidRPr="008E2963">
        <w:pict w14:anchorId="44A05A1B">
          <v:rect id="_x0000_i1104" style="width:0;height:1.5pt" o:hralign="center" o:hrstd="t" o:hr="t" fillcolor="#a0a0a0" stroked="f"/>
        </w:pict>
      </w:r>
    </w:p>
    <w:p w14:paraId="6650399D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四、建议的 3 个里程碑（从现在开始）</w:t>
      </w:r>
    </w:p>
    <w:p w14:paraId="2EBF253C" w14:textId="77777777" w:rsidR="008E2963" w:rsidRPr="008E2963" w:rsidRDefault="008E2963" w:rsidP="008E2963">
      <w:pPr>
        <w:numPr>
          <w:ilvl w:val="0"/>
          <w:numId w:val="30"/>
        </w:numPr>
      </w:pPr>
      <w:r w:rsidRPr="008E2963">
        <w:rPr>
          <w:b/>
          <w:bCs/>
        </w:rPr>
        <w:t>75% 里程碑：</w:t>
      </w:r>
      <w:r w:rsidRPr="008E2963">
        <w:t xml:space="preserve"> 交付 Script/Dispatch 最小可用封装</w:t>
      </w:r>
    </w:p>
    <w:p w14:paraId="76044988" w14:textId="77777777" w:rsidR="008E2963" w:rsidRPr="008E2963" w:rsidRDefault="008E2963" w:rsidP="008E2963">
      <w:pPr>
        <w:numPr>
          <w:ilvl w:val="0"/>
          <w:numId w:val="30"/>
        </w:numPr>
      </w:pPr>
      <w:r w:rsidRPr="008E2963">
        <w:rPr>
          <w:b/>
          <w:bCs/>
        </w:rPr>
        <w:t>85% 里程碑：</w:t>
      </w:r>
      <w:r w:rsidRPr="008E2963">
        <w:t xml:space="preserve"> 完成 ERP/Auth 适配 + 统一错误返回</w:t>
      </w:r>
    </w:p>
    <w:p w14:paraId="1D85E556" w14:textId="77777777" w:rsidR="008E2963" w:rsidRPr="008E2963" w:rsidRDefault="008E2963" w:rsidP="008E2963">
      <w:pPr>
        <w:numPr>
          <w:ilvl w:val="0"/>
          <w:numId w:val="30"/>
        </w:numPr>
      </w:pPr>
      <w:r w:rsidRPr="008E2963">
        <w:rPr>
          <w:b/>
          <w:bCs/>
        </w:rPr>
        <w:t>95% 里程碑：</w:t>
      </w:r>
      <w:r w:rsidRPr="008E2963">
        <w:t xml:space="preserve"> 回归脚本、样例链路、文档齐套，达到可交付验收</w:t>
      </w:r>
    </w:p>
    <w:p w14:paraId="34BBE2B1" w14:textId="77777777" w:rsidR="008E2963" w:rsidRPr="008E2963" w:rsidRDefault="008E2963" w:rsidP="008E2963">
      <w:r w:rsidRPr="008E2963">
        <w:pict w14:anchorId="56AD8909">
          <v:rect id="_x0000_i1105" style="width:0;height:1.5pt" o:hralign="center" o:hrstd="t" o:hr="t" fillcolor="#a0a0a0" stroked="f"/>
        </w:pict>
      </w:r>
    </w:p>
    <w:p w14:paraId="26F480F6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五、附：关键产物索引（便于追溯）</w:t>
      </w:r>
    </w:p>
    <w:p w14:paraId="0D041CFC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主线结果目录：D:\AIcode\mcpida\outputs\mainline_20260406_092506</w:t>
      </w:r>
    </w:p>
    <w:p w14:paraId="71D8AB30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汇总：summary.json</w:t>
      </w:r>
    </w:p>
    <w:p w14:paraId="202C40C2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反编译索引：decompile_index.json</w:t>
      </w:r>
    </w:p>
    <w:p w14:paraId="5CBD10BE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反编译函数目录：decompiled/</w:t>
      </w:r>
    </w:p>
    <w:p w14:paraId="5C3820B0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域调用索引：call_index_by_domain.json</w:t>
      </w:r>
    </w:p>
    <w:p w14:paraId="704AEDB4" w14:textId="77777777" w:rsidR="008E2963" w:rsidRPr="008E2963" w:rsidRDefault="008E2963" w:rsidP="008E2963">
      <w:pPr>
        <w:numPr>
          <w:ilvl w:val="0"/>
          <w:numId w:val="31"/>
        </w:numPr>
      </w:pPr>
      <w:r w:rsidRPr="008E2963">
        <w:t>模块报告：reconstructed_modules_report.md</w:t>
      </w:r>
    </w:p>
    <w:p w14:paraId="058E1691" w14:textId="77777777" w:rsidR="008E2963" w:rsidRPr="008E2963" w:rsidRDefault="008E2963" w:rsidP="008E2963">
      <w:r w:rsidRPr="008E2963">
        <w:pict w14:anchorId="5A6F0632">
          <v:rect id="_x0000_i1106" style="width:0;height:1.5pt" o:hralign="center" o:hrstd="t" o:hr="t" fillcolor="#a0a0a0" stroked="f"/>
        </w:pict>
      </w:r>
    </w:p>
    <w:p w14:paraId="37047C0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六、结语</w:t>
      </w:r>
    </w:p>
    <w:p w14:paraId="42174A6C" w14:textId="77777777" w:rsidR="008E2963" w:rsidRPr="008E2963" w:rsidRDefault="008E2963" w:rsidP="008E2963">
      <w:r w:rsidRPr="008E2963">
        <w:t>这份文档的核心价值是把 4/1~4/6 的聊天与执行记录，从“过程信息”整理为“可决策的项目状态”。</w:t>
      </w:r>
    </w:p>
    <w:p w14:paraId="128EF352" w14:textId="77777777" w:rsidR="008E2963" w:rsidRPr="008E2963" w:rsidRDefault="008E2963" w:rsidP="008E2963">
      <w:r w:rsidRPr="008E2963">
        <w:t>一句话：</w:t>
      </w:r>
      <w:r w:rsidRPr="008E2963">
        <w:rPr>
          <w:b/>
          <w:bCs/>
        </w:rPr>
        <w:t>现在不是能不能做，而是按什么顺序做最稳。顺序已经明确，可以直接进入封装。</w:t>
      </w:r>
    </w:p>
    <w:p w14:paraId="11193B5A" w14:textId="77777777" w:rsidR="008E2963" w:rsidRPr="008E2963" w:rsidRDefault="008E2963" w:rsidP="008E2963">
      <w:r w:rsidRPr="008E2963">
        <w:pict w14:anchorId="704D8387">
          <v:rect id="_x0000_i1107" style="width:0;height:1.5pt" o:hralign="center" o:hrstd="t" o:hr="t" fillcolor="#a0a0a0" stroked="f"/>
        </w:pict>
      </w:r>
    </w:p>
    <w:p w14:paraId="1006A5C5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七、详细执行记录（可交接版）</w:t>
      </w:r>
    </w:p>
    <w:p w14:paraId="6A122146" w14:textId="77777777" w:rsidR="008E2963" w:rsidRPr="008E2963" w:rsidRDefault="008E2963" w:rsidP="008E2963">
      <w:r w:rsidRPr="008E2963">
        <w:t>目标：让其他 agent 接手后，不依赖历史聊天即可继续运作。</w:t>
      </w:r>
    </w:p>
    <w:p w14:paraId="549368CC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1. 工作区与关键目录</w:t>
      </w:r>
    </w:p>
    <w:p w14:paraId="3628494E" w14:textId="77777777" w:rsidR="008E2963" w:rsidRPr="008E2963" w:rsidRDefault="008E2963" w:rsidP="008E2963">
      <w:pPr>
        <w:numPr>
          <w:ilvl w:val="0"/>
          <w:numId w:val="32"/>
        </w:numPr>
      </w:pPr>
      <w:r w:rsidRPr="008E2963">
        <w:t>主工作区：C:\Users\Administrator\.openclaw\workspace-peiqian</w:t>
      </w:r>
    </w:p>
    <w:p w14:paraId="4290FE17" w14:textId="77777777" w:rsidR="008E2963" w:rsidRPr="008E2963" w:rsidRDefault="008E2963" w:rsidP="008E2963">
      <w:pPr>
        <w:numPr>
          <w:ilvl w:val="0"/>
          <w:numId w:val="32"/>
        </w:numPr>
      </w:pPr>
      <w:r w:rsidRPr="008E2963">
        <w:t>主线项目：D:\AIcode\mcpida</w:t>
      </w:r>
    </w:p>
    <w:p w14:paraId="4F70A081" w14:textId="77777777" w:rsidR="008E2963" w:rsidRPr="008E2963" w:rsidRDefault="008E2963" w:rsidP="008E2963">
      <w:pPr>
        <w:numPr>
          <w:ilvl w:val="0"/>
          <w:numId w:val="32"/>
        </w:numPr>
      </w:pPr>
      <w:r w:rsidRPr="008E2963">
        <w:t>IDA-MCP 工具：D:\AIcode\mcpida\IDA-MCP</w:t>
      </w:r>
    </w:p>
    <w:p w14:paraId="2ECA6123" w14:textId="77777777" w:rsidR="008E2963" w:rsidRPr="008E2963" w:rsidRDefault="008E2963" w:rsidP="008E2963">
      <w:pPr>
        <w:numPr>
          <w:ilvl w:val="0"/>
          <w:numId w:val="32"/>
        </w:numPr>
      </w:pPr>
      <w:r w:rsidRPr="008E2963">
        <w:t>EPS 样本：D:\EPS2026G\</w:t>
      </w:r>
    </w:p>
    <w:p w14:paraId="24FD4140" w14:textId="77777777" w:rsidR="008E2963" w:rsidRPr="008E2963" w:rsidRDefault="008E2963" w:rsidP="008E2963">
      <w:pPr>
        <w:numPr>
          <w:ilvl w:val="0"/>
          <w:numId w:val="32"/>
        </w:numPr>
      </w:pPr>
      <w:r w:rsidRPr="008E2963">
        <w:t>主线输出目录：D:\AIcode\mcpida\outputs\</w:t>
      </w:r>
    </w:p>
    <w:p w14:paraId="22BCFD4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2. 4/1~4/6 期间关键产物（按用途）</w:t>
      </w:r>
    </w:p>
    <w:p w14:paraId="474E76F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A) 逆向与重建产物</w:t>
      </w:r>
    </w:p>
    <w:p w14:paraId="2837F06D" w14:textId="77777777" w:rsidR="008E2963" w:rsidRPr="008E2963" w:rsidRDefault="008E2963" w:rsidP="008E2963">
      <w:pPr>
        <w:numPr>
          <w:ilvl w:val="0"/>
          <w:numId w:val="33"/>
        </w:numPr>
      </w:pPr>
      <w:r w:rsidRPr="008E2963">
        <w:t>D:\AIcode\mcpida\outputs\mainline_20260406_092506\summary.json</w:t>
      </w:r>
    </w:p>
    <w:p w14:paraId="050F4CA2" w14:textId="77777777" w:rsidR="008E2963" w:rsidRPr="008E2963" w:rsidRDefault="008E2963" w:rsidP="008E2963">
      <w:pPr>
        <w:numPr>
          <w:ilvl w:val="0"/>
          <w:numId w:val="33"/>
        </w:numPr>
      </w:pPr>
      <w:r w:rsidRPr="008E2963">
        <w:t>D:\AIcode\mcpida\outputs\mainline_20260406_092506\decompile_index.json</w:t>
      </w:r>
    </w:p>
    <w:p w14:paraId="36FB9DD2" w14:textId="77777777" w:rsidR="008E2963" w:rsidRPr="008E2963" w:rsidRDefault="008E2963" w:rsidP="008E2963">
      <w:pPr>
        <w:numPr>
          <w:ilvl w:val="0"/>
          <w:numId w:val="33"/>
        </w:numPr>
      </w:pPr>
      <w:r w:rsidRPr="008E2963">
        <w:t>D:\AIcode\mcpida\outputs\mainline_20260406_092506\decompiled\</w:t>
      </w:r>
    </w:p>
    <w:p w14:paraId="6DE25941" w14:textId="77777777" w:rsidR="008E2963" w:rsidRPr="008E2963" w:rsidRDefault="008E2963" w:rsidP="008E2963">
      <w:pPr>
        <w:numPr>
          <w:ilvl w:val="0"/>
          <w:numId w:val="33"/>
        </w:numPr>
      </w:pPr>
      <w:r w:rsidRPr="008E2963">
        <w:t>D:\AIcode\mcpida\outputs\mainline_20260406_092506\call_index_by_domain.json</w:t>
      </w:r>
    </w:p>
    <w:p w14:paraId="1F86F5E5" w14:textId="77777777" w:rsidR="008E2963" w:rsidRPr="008E2963" w:rsidRDefault="008E2963" w:rsidP="008E2963">
      <w:pPr>
        <w:numPr>
          <w:ilvl w:val="0"/>
          <w:numId w:val="33"/>
        </w:numPr>
      </w:pPr>
      <w:r w:rsidRPr="008E2963">
        <w:t>D:\AIcode\mcpida\outputs\mainline_20260406_092506\reconstructed_modules_report.md</w:t>
      </w:r>
    </w:p>
    <w:p w14:paraId="17941F98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B) 历史阶段成果（仍有参考价值）</w:t>
      </w:r>
    </w:p>
    <w:p w14:paraId="288CD60C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reports/eps_cross_module_call_graph.txt</w:t>
      </w:r>
    </w:p>
    <w:p w14:paraId="3DFC5D4E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reports/eps_cross_module_refs.json</w:t>
      </w:r>
    </w:p>
    <w:p w14:paraId="1594561A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lastRenderedPageBreak/>
        <w:t>reports/eps_python_binding.py</w:t>
      </w:r>
    </w:p>
    <w:p w14:paraId="76B7D1F9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reports/eps_automation_sdk.py</w:t>
      </w:r>
    </w:p>
    <w:p w14:paraId="04FF35F2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reports/eps_dynamic_verification.md</w:t>
      </w:r>
    </w:p>
    <w:p w14:paraId="4DC53B63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reports/eps_core_framework.h</w:t>
      </w:r>
    </w:p>
    <w:p w14:paraId="228420D4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reports/eps_sserptools.h</w:t>
      </w:r>
    </w:p>
    <w:p w14:paraId="41EC3304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reports/eps_sscore32.h</w:t>
      </w:r>
    </w:p>
    <w:p w14:paraId="1D6DFDAB" w14:textId="77777777" w:rsidR="008E2963" w:rsidRPr="008E2963" w:rsidRDefault="008E2963" w:rsidP="008E2963">
      <w:pPr>
        <w:numPr>
          <w:ilvl w:val="0"/>
          <w:numId w:val="34"/>
        </w:numPr>
      </w:pPr>
      <w:r w:rsidRPr="008E2963">
        <w:t>reports/eps_main.h</w:t>
      </w:r>
    </w:p>
    <w:p w14:paraId="1FA93B1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C) 稳定性/督办证据（状态机）</w:t>
      </w:r>
    </w:p>
    <w:p w14:paraId="3A4D0DD7" w14:textId="77777777" w:rsidR="008E2963" w:rsidRPr="008E2963" w:rsidRDefault="008E2963" w:rsidP="008E2963">
      <w:pPr>
        <w:numPr>
          <w:ilvl w:val="0"/>
          <w:numId w:val="35"/>
        </w:numPr>
      </w:pPr>
      <w:r w:rsidRPr="008E2963">
        <w:t>C:\Users\Administrator\.openclaw\workspace\reports\eps_sm_*.json</w:t>
      </w:r>
    </w:p>
    <w:p w14:paraId="3918D031" w14:textId="77777777" w:rsidR="008E2963" w:rsidRPr="008E2963" w:rsidRDefault="008E2963" w:rsidP="008E2963">
      <w:pPr>
        <w:numPr>
          <w:ilvl w:val="0"/>
          <w:numId w:val="35"/>
        </w:numPr>
      </w:pPr>
      <w:r w:rsidRPr="008E2963">
        <w:t>C:\Users\Administrator\.openclaw\workspace\artifacts\eps_state_machine\*\*_final.png</w:t>
      </w:r>
    </w:p>
    <w:p w14:paraId="07F7AE89" w14:textId="77777777" w:rsidR="008E2963" w:rsidRPr="008E2963" w:rsidRDefault="008E2963" w:rsidP="008E2963">
      <w:pPr>
        <w:numPr>
          <w:ilvl w:val="0"/>
          <w:numId w:val="35"/>
        </w:numPr>
      </w:pPr>
      <w:r w:rsidRPr="008E2963">
        <w:t>C:\Users\Administrator\.openclaw\workspace\logs\eps_state_machine_runs.jsonl</w:t>
      </w:r>
    </w:p>
    <w:p w14:paraId="43EF833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3. 已确认的技术事实（接手必读）</w:t>
      </w:r>
    </w:p>
    <w:p w14:paraId="568A3085" w14:textId="77777777" w:rsidR="008E2963" w:rsidRPr="008E2963" w:rsidRDefault="008E2963" w:rsidP="008E2963">
      <w:pPr>
        <w:numPr>
          <w:ilvl w:val="0"/>
          <w:numId w:val="36"/>
        </w:numPr>
      </w:pPr>
      <w:r w:rsidRPr="008E2963">
        <w:rPr>
          <w:b/>
          <w:bCs/>
        </w:rPr>
        <w:t>EPS 为 32 位进程（ia32）</w:t>
      </w:r>
      <w:r w:rsidRPr="008E2963">
        <w:t>，动态调试和地址计算按 32 位处理。</w:t>
      </w:r>
    </w:p>
    <w:p w14:paraId="0E74401A" w14:textId="77777777" w:rsidR="008E2963" w:rsidRPr="008E2963" w:rsidRDefault="008E2963" w:rsidP="008E2963">
      <w:pPr>
        <w:numPr>
          <w:ilvl w:val="0"/>
          <w:numId w:val="36"/>
        </w:numPr>
      </w:pPr>
      <w:r w:rsidRPr="008E2963">
        <w:rPr>
          <w:b/>
          <w:bCs/>
        </w:rPr>
        <w:t>IDA-MCP 网关端口当前以 11339 为准</w:t>
      </w:r>
      <w:r w:rsidRPr="008E2963">
        <w:t>（历史文档常见 11338，需避免混淆）。</w:t>
      </w:r>
    </w:p>
    <w:p w14:paraId="1CCBDA7F" w14:textId="77777777" w:rsidR="008E2963" w:rsidRPr="008E2963" w:rsidRDefault="008E2963" w:rsidP="008E2963">
      <w:pPr>
        <w:numPr>
          <w:ilvl w:val="0"/>
          <w:numId w:val="36"/>
        </w:numPr>
      </w:pPr>
      <w:r w:rsidRPr="008E2963">
        <w:t>ExecFunction("script ...") 不是可靠的 VBS 执行入口；真实链路依赖 CSScriptHandleBase::RunScript 与有效 this。</w:t>
      </w:r>
    </w:p>
    <w:p w14:paraId="538A04B1" w14:textId="77777777" w:rsidR="008E2963" w:rsidRPr="008E2963" w:rsidRDefault="008E2963" w:rsidP="008E2963">
      <w:pPr>
        <w:numPr>
          <w:ilvl w:val="0"/>
          <w:numId w:val="36"/>
        </w:numPr>
      </w:pPr>
      <w:r w:rsidRPr="008E2963">
        <w:t>$epsscript 注入在该构建下属于错误路线，已被实证否定（模块未加载弹窗）。</w:t>
      </w:r>
    </w:p>
    <w:p w14:paraId="70E2C9DF" w14:textId="77777777" w:rsidR="008E2963" w:rsidRPr="008E2963" w:rsidRDefault="008E2963" w:rsidP="008E2963">
      <w:pPr>
        <w:numPr>
          <w:ilvl w:val="0"/>
          <w:numId w:val="36"/>
        </w:numPr>
      </w:pPr>
      <w:r w:rsidRPr="008E2963">
        <w:t>主线 pipeline 已可复现跑通，支持全量函数/字符串拉取与高价值批量反编译。</w:t>
      </w:r>
    </w:p>
    <w:p w14:paraId="47676C78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4. 已踩坑清单（避免重复试错）</w:t>
      </w:r>
    </w:p>
    <w:p w14:paraId="65B90631" w14:textId="77777777" w:rsidR="008E2963" w:rsidRPr="008E2963" w:rsidRDefault="008E2963" w:rsidP="008E2963">
      <w:pPr>
        <w:numPr>
          <w:ilvl w:val="0"/>
          <w:numId w:val="37"/>
        </w:numPr>
      </w:pPr>
      <w:r w:rsidRPr="008E2963">
        <w:t>坑 1：网关端口错配会导致“实例明明活着但 list 为空/调用失败”。</w:t>
      </w:r>
    </w:p>
    <w:p w14:paraId="062F7466" w14:textId="77777777" w:rsidR="008E2963" w:rsidRPr="008E2963" w:rsidRDefault="008E2963" w:rsidP="008E2963">
      <w:pPr>
        <w:numPr>
          <w:ilvl w:val="0"/>
          <w:numId w:val="37"/>
        </w:numPr>
      </w:pPr>
      <w:r w:rsidRPr="008E2963">
        <w:t>坑 2：部分旧实例或僵尸进程 Frida attach 不稳定，需优先 fresh spawn 或单主实例。</w:t>
      </w:r>
    </w:p>
    <w:p w14:paraId="6591246D" w14:textId="77777777" w:rsidR="008E2963" w:rsidRPr="008E2963" w:rsidRDefault="008E2963" w:rsidP="008E2963">
      <w:pPr>
        <w:numPr>
          <w:ilvl w:val="0"/>
          <w:numId w:val="37"/>
        </w:numPr>
      </w:pPr>
      <w:r w:rsidRPr="008E2963">
        <w:t>坑 3：UI 合成点击（WM_COMMAND/TB_PRESSBUTTON）不等于真实用户路径，常无法命中目标调用。</w:t>
      </w:r>
    </w:p>
    <w:p w14:paraId="0C2F4C5B" w14:textId="77777777" w:rsidR="008E2963" w:rsidRPr="008E2963" w:rsidRDefault="008E2963" w:rsidP="008E2963">
      <w:pPr>
        <w:numPr>
          <w:ilvl w:val="0"/>
          <w:numId w:val="37"/>
        </w:numPr>
      </w:pPr>
      <w:r w:rsidRPr="008E2963">
        <w:t>坑 4：只看到 ret=0 不代表业务执行成功，必须结合副作用证据（日志/文件/hook 命中）。</w:t>
      </w:r>
    </w:p>
    <w:p w14:paraId="0D9101F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5. 可复现操作手册（SOP）</w:t>
      </w:r>
    </w:p>
    <w:p w14:paraId="0F0568CE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SOP-A：确认 IDA-MCP 与实例可用</w:t>
      </w:r>
    </w:p>
    <w:p w14:paraId="5D9254EA" w14:textId="77777777" w:rsidR="008E2963" w:rsidRPr="008E2963" w:rsidRDefault="008E2963" w:rsidP="008E2963">
      <w:pPr>
        <w:numPr>
          <w:ilvl w:val="0"/>
          <w:numId w:val="38"/>
        </w:numPr>
      </w:pPr>
      <w:r w:rsidRPr="008E2963">
        <w:t>在 D:\AIcode\mcpida 执行：python IDA-MCP\command.py ida list --json</w:t>
      </w:r>
    </w:p>
    <w:p w14:paraId="51D08A0C" w14:textId="77777777" w:rsidR="008E2963" w:rsidRPr="008E2963" w:rsidRDefault="008E2963" w:rsidP="008E2963">
      <w:pPr>
        <w:numPr>
          <w:ilvl w:val="0"/>
          <w:numId w:val="38"/>
        </w:numPr>
      </w:pPr>
      <w:r w:rsidRPr="008E2963">
        <w:t>验收条件：gateway_alive=true 且 count&gt;0</w:t>
      </w:r>
    </w:p>
    <w:p w14:paraId="484CBD8F" w14:textId="77777777" w:rsidR="008E2963" w:rsidRPr="008E2963" w:rsidRDefault="008E2963" w:rsidP="008E2963">
      <w:pPr>
        <w:numPr>
          <w:ilvl w:val="0"/>
          <w:numId w:val="38"/>
        </w:numPr>
      </w:pPr>
      <w:r w:rsidRPr="008E2963">
        <w:t>若 count=0：在 IDA 中确认插件启动并注册实例，或重开目标 IDB</w:t>
      </w:r>
    </w:p>
    <w:p w14:paraId="4310F09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SOP-B：运行主线抽取</w:t>
      </w:r>
    </w:p>
    <w:p w14:paraId="7BE9A770" w14:textId="77777777" w:rsidR="008E2963" w:rsidRPr="008E2963" w:rsidRDefault="008E2963" w:rsidP="008E2963">
      <w:pPr>
        <w:numPr>
          <w:ilvl w:val="0"/>
          <w:numId w:val="39"/>
        </w:numPr>
      </w:pPr>
      <w:r w:rsidRPr="008E2963">
        <w:t>执行：python eps_mainline_pipeline.py --port 10000 --max-decompile 200</w:t>
      </w:r>
    </w:p>
    <w:p w14:paraId="4DC97FCE" w14:textId="77777777" w:rsidR="008E2963" w:rsidRPr="008E2963" w:rsidRDefault="008E2963" w:rsidP="008E2963">
      <w:pPr>
        <w:numPr>
          <w:ilvl w:val="0"/>
          <w:numId w:val="39"/>
        </w:numPr>
      </w:pPr>
      <w:r w:rsidRPr="008E2963">
        <w:t>验收条件：输出 ok=true 且 decompileSuccess&gt;0</w:t>
      </w:r>
    </w:p>
    <w:p w14:paraId="4638CF16" w14:textId="77777777" w:rsidR="008E2963" w:rsidRPr="008E2963" w:rsidRDefault="008E2963" w:rsidP="008E2963">
      <w:pPr>
        <w:numPr>
          <w:ilvl w:val="0"/>
          <w:numId w:val="39"/>
        </w:numPr>
      </w:pPr>
      <w:r w:rsidRPr="008E2963">
        <w:t>核查文件：outputs/mainline_*/summary.json 与 decompiled/</w:t>
      </w:r>
    </w:p>
    <w:p w14:paraId="0C6D634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SOP-C：更新域索引与重建报告</w:t>
      </w:r>
    </w:p>
    <w:p w14:paraId="5B854313" w14:textId="77777777" w:rsidR="008E2963" w:rsidRPr="008E2963" w:rsidRDefault="008E2963" w:rsidP="008E2963">
      <w:pPr>
        <w:numPr>
          <w:ilvl w:val="0"/>
          <w:numId w:val="40"/>
        </w:numPr>
      </w:pPr>
      <w:r w:rsidRPr="008E2963">
        <w:t>读取最新 decompiled/ 目录</w:t>
      </w:r>
    </w:p>
    <w:p w14:paraId="226B0BEB" w14:textId="77777777" w:rsidR="008E2963" w:rsidRPr="008E2963" w:rsidRDefault="008E2963" w:rsidP="008E2963">
      <w:pPr>
        <w:numPr>
          <w:ilvl w:val="0"/>
          <w:numId w:val="40"/>
        </w:numPr>
      </w:pPr>
      <w:r w:rsidRPr="008E2963">
        <w:t>生成/更新：call_index_by_domain.json 与 reconstructed_modules_report.md</w:t>
      </w:r>
    </w:p>
    <w:p w14:paraId="7FB4EBF1" w14:textId="77777777" w:rsidR="008E2963" w:rsidRPr="008E2963" w:rsidRDefault="008E2963" w:rsidP="008E2963">
      <w:pPr>
        <w:numPr>
          <w:ilvl w:val="0"/>
          <w:numId w:val="40"/>
        </w:numPr>
      </w:pPr>
      <w:r w:rsidRPr="008E2963">
        <w:t>验收条件：至少覆盖 ERP/Auth、Script/Dispatch、Command/Tool 三域</w:t>
      </w:r>
    </w:p>
    <w:p w14:paraId="5ACC77E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SOP-D：封装推进顺序（固定）</w:t>
      </w:r>
    </w:p>
    <w:p w14:paraId="711FF257" w14:textId="77777777" w:rsidR="008E2963" w:rsidRPr="008E2963" w:rsidRDefault="008E2963" w:rsidP="008E2963">
      <w:pPr>
        <w:numPr>
          <w:ilvl w:val="0"/>
          <w:numId w:val="41"/>
        </w:numPr>
      </w:pPr>
      <w:r w:rsidRPr="008E2963">
        <w:t>先做 Script/Dispatch 最小可用 wrapper</w:t>
      </w:r>
    </w:p>
    <w:p w14:paraId="71A0DA41" w14:textId="77777777" w:rsidR="008E2963" w:rsidRPr="008E2963" w:rsidRDefault="008E2963" w:rsidP="008E2963">
      <w:pPr>
        <w:numPr>
          <w:ilvl w:val="0"/>
          <w:numId w:val="41"/>
        </w:numPr>
      </w:pPr>
      <w:r w:rsidRPr="008E2963">
        <w:t>再做 ERP/Auth 会话与错误映射</w:t>
      </w:r>
    </w:p>
    <w:p w14:paraId="42E1EA1F" w14:textId="77777777" w:rsidR="008E2963" w:rsidRPr="008E2963" w:rsidRDefault="008E2963" w:rsidP="008E2963">
      <w:pPr>
        <w:numPr>
          <w:ilvl w:val="0"/>
          <w:numId w:val="41"/>
        </w:numPr>
      </w:pPr>
      <w:r w:rsidRPr="008E2963">
        <w:t>最后补回归脚本并做链路验收</w:t>
      </w:r>
    </w:p>
    <w:p w14:paraId="6FDF808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lastRenderedPageBreak/>
        <w:t>6. 成果说明（面向接手 agent）</w:t>
      </w:r>
    </w:p>
    <w:p w14:paraId="6C519526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已交付能力</w:t>
      </w:r>
    </w:p>
    <w:p w14:paraId="10D3CD51" w14:textId="77777777" w:rsidR="008E2963" w:rsidRPr="008E2963" w:rsidRDefault="008E2963" w:rsidP="008E2963">
      <w:pPr>
        <w:numPr>
          <w:ilvl w:val="0"/>
          <w:numId w:val="42"/>
        </w:numPr>
      </w:pPr>
      <w:r w:rsidRPr="008E2963">
        <w:t>可在 live IDA 实例上自动化拉取函数/字符串并反编译高价值函数</w:t>
      </w:r>
    </w:p>
    <w:p w14:paraId="28784F4E" w14:textId="77777777" w:rsidR="008E2963" w:rsidRPr="008E2963" w:rsidRDefault="008E2963" w:rsidP="008E2963">
      <w:pPr>
        <w:numPr>
          <w:ilvl w:val="0"/>
          <w:numId w:val="42"/>
        </w:numPr>
      </w:pPr>
      <w:r w:rsidRPr="008E2963">
        <w:t>可按业务域聚类函数，形成“逆向结果 -&gt; 工程封装”的过渡层</w:t>
      </w:r>
    </w:p>
    <w:p w14:paraId="2A8723A0" w14:textId="77777777" w:rsidR="008E2963" w:rsidRPr="008E2963" w:rsidRDefault="008E2963" w:rsidP="008E2963">
      <w:pPr>
        <w:numPr>
          <w:ilvl w:val="0"/>
          <w:numId w:val="42"/>
        </w:numPr>
      </w:pPr>
      <w:r w:rsidRPr="008E2963">
        <w:t>可提供阶段性可读报告供管理/评审使用</w:t>
      </w:r>
    </w:p>
    <w:p w14:paraId="1D6E851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当前成熟度</w:t>
      </w:r>
    </w:p>
    <w:p w14:paraId="33F5C17E" w14:textId="77777777" w:rsidR="008E2963" w:rsidRPr="008E2963" w:rsidRDefault="008E2963" w:rsidP="008E2963">
      <w:pPr>
        <w:numPr>
          <w:ilvl w:val="0"/>
          <w:numId w:val="43"/>
        </w:numPr>
      </w:pPr>
      <w:r w:rsidRPr="008E2963">
        <w:t>逆向分析成熟度：高</w:t>
      </w:r>
    </w:p>
    <w:p w14:paraId="760CC055" w14:textId="77777777" w:rsidR="008E2963" w:rsidRPr="008E2963" w:rsidRDefault="008E2963" w:rsidP="008E2963">
      <w:pPr>
        <w:numPr>
          <w:ilvl w:val="0"/>
          <w:numId w:val="43"/>
        </w:numPr>
      </w:pPr>
      <w:r w:rsidRPr="008E2963">
        <w:t>工程封装成熟度：中（已具备输入与路线，待正式落地）</w:t>
      </w:r>
    </w:p>
    <w:p w14:paraId="623B7A9B" w14:textId="77777777" w:rsidR="008E2963" w:rsidRPr="008E2963" w:rsidRDefault="008E2963" w:rsidP="008E2963">
      <w:pPr>
        <w:numPr>
          <w:ilvl w:val="0"/>
          <w:numId w:val="43"/>
        </w:numPr>
      </w:pPr>
      <w:r w:rsidRPr="008E2963">
        <w:t>回归与质量保障：中偏低（需补自动化回归闭环）</w:t>
      </w:r>
    </w:p>
    <w:p w14:paraId="1EDB84B9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接手后首日目标（建议）</w:t>
      </w:r>
    </w:p>
    <w:p w14:paraId="667F5CB6" w14:textId="77777777" w:rsidR="008E2963" w:rsidRPr="008E2963" w:rsidRDefault="008E2963" w:rsidP="008E2963">
      <w:pPr>
        <w:numPr>
          <w:ilvl w:val="0"/>
          <w:numId w:val="44"/>
        </w:numPr>
      </w:pPr>
      <w:r w:rsidRPr="008E2963">
        <w:t>目标 1：交付 Script/Dispatch wrapper v0</w:t>
      </w:r>
    </w:p>
    <w:p w14:paraId="3F14921A" w14:textId="77777777" w:rsidR="008E2963" w:rsidRPr="008E2963" w:rsidRDefault="008E2963" w:rsidP="008E2963">
      <w:pPr>
        <w:numPr>
          <w:ilvl w:val="0"/>
          <w:numId w:val="44"/>
        </w:numPr>
      </w:pPr>
      <w:r w:rsidRPr="008E2963">
        <w:t>目标 2：给出统一返回结构（ok/code/message/data）</w:t>
      </w:r>
    </w:p>
    <w:p w14:paraId="1335BD13" w14:textId="77777777" w:rsidR="008E2963" w:rsidRPr="008E2963" w:rsidRDefault="008E2963" w:rsidP="008E2963">
      <w:pPr>
        <w:numPr>
          <w:ilvl w:val="0"/>
          <w:numId w:val="44"/>
        </w:numPr>
      </w:pPr>
      <w:r w:rsidRPr="008E2963">
        <w:t>目标 3：产出最小回归脚本（3 正 1 负）</w:t>
      </w:r>
    </w:p>
    <w:p w14:paraId="0FA33C46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7. 交接验收标准（DoD）</w:t>
      </w:r>
    </w:p>
    <w:p w14:paraId="044C1004" w14:textId="77777777" w:rsidR="008E2963" w:rsidRPr="008E2963" w:rsidRDefault="008E2963" w:rsidP="008E2963">
      <w:r w:rsidRPr="008E2963">
        <w:t>满足以下条件可判定“可持续运作交接完成”：</w:t>
      </w:r>
    </w:p>
    <w:p w14:paraId="750F20F9" w14:textId="77777777" w:rsidR="008E2963" w:rsidRPr="008E2963" w:rsidRDefault="008E2963" w:rsidP="008E2963">
      <w:pPr>
        <w:numPr>
          <w:ilvl w:val="0"/>
          <w:numId w:val="45"/>
        </w:numPr>
      </w:pPr>
      <w:r w:rsidRPr="008E2963">
        <w:t>新 agent 可在 30 分钟内独立跑通一次主线 pipeline</w:t>
      </w:r>
    </w:p>
    <w:p w14:paraId="6070E126" w14:textId="77777777" w:rsidR="008E2963" w:rsidRPr="008E2963" w:rsidRDefault="008E2963" w:rsidP="008E2963">
      <w:pPr>
        <w:numPr>
          <w:ilvl w:val="0"/>
          <w:numId w:val="45"/>
        </w:numPr>
      </w:pPr>
      <w:r w:rsidRPr="008E2963">
        <w:t>新 agent 可定位并阅读最新 mainline_* 结果目录</w:t>
      </w:r>
    </w:p>
    <w:p w14:paraId="657A4FD6" w14:textId="77777777" w:rsidR="008E2963" w:rsidRPr="008E2963" w:rsidRDefault="008E2963" w:rsidP="008E2963">
      <w:pPr>
        <w:numPr>
          <w:ilvl w:val="0"/>
          <w:numId w:val="45"/>
        </w:numPr>
      </w:pPr>
      <w:r w:rsidRPr="008E2963">
        <w:t>新 agent 可解释三大域索引并指出下一步封装对象</w:t>
      </w:r>
    </w:p>
    <w:p w14:paraId="2055A733" w14:textId="77777777" w:rsidR="008E2963" w:rsidRPr="008E2963" w:rsidRDefault="008E2963" w:rsidP="008E2963">
      <w:pPr>
        <w:numPr>
          <w:ilvl w:val="0"/>
          <w:numId w:val="45"/>
        </w:numPr>
      </w:pPr>
      <w:r w:rsidRPr="008E2963">
        <w:t>新 agent 可按模板输出：状态 / 证据 / 影响 / 下一步</w:t>
      </w:r>
    </w:p>
    <w:p w14:paraId="10FC1CEE" w14:textId="77777777" w:rsidR="008E2963" w:rsidRPr="008E2963" w:rsidRDefault="008E2963" w:rsidP="008E2963">
      <w:pPr>
        <w:numPr>
          <w:ilvl w:val="0"/>
          <w:numId w:val="45"/>
        </w:numPr>
      </w:pPr>
      <w:r w:rsidRPr="008E2963">
        <w:t>新 agent 不再重复走 $epsscript 错误路线</w:t>
      </w:r>
    </w:p>
    <w:p w14:paraId="32EEA24A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8. 后续建议（治理层）</w:t>
      </w:r>
    </w:p>
    <w:p w14:paraId="07D4C3D5" w14:textId="77777777" w:rsidR="008E2963" w:rsidRPr="008E2963" w:rsidRDefault="008E2963" w:rsidP="008E2963">
      <w:pPr>
        <w:numPr>
          <w:ilvl w:val="0"/>
          <w:numId w:val="46"/>
        </w:numPr>
      </w:pPr>
      <w:r w:rsidRPr="008E2963">
        <w:t>每次关键运行都保留“命令 + 原始返回 + 文件路径”三件套证据</w:t>
      </w:r>
    </w:p>
    <w:p w14:paraId="086978C8" w14:textId="77777777" w:rsidR="008E2963" w:rsidRPr="008E2963" w:rsidRDefault="008E2963" w:rsidP="008E2963">
      <w:pPr>
        <w:numPr>
          <w:ilvl w:val="0"/>
          <w:numId w:val="46"/>
        </w:numPr>
      </w:pPr>
      <w:r w:rsidRPr="008E2963">
        <w:t>每日仅保留一个“最新可用 outDir”软链接或索引文件，减少接手定位成本</w:t>
      </w:r>
    </w:p>
    <w:p w14:paraId="514B3F30" w14:textId="77777777" w:rsidR="008E2963" w:rsidRPr="008E2963" w:rsidRDefault="008E2963" w:rsidP="008E2963">
      <w:pPr>
        <w:numPr>
          <w:ilvl w:val="0"/>
          <w:numId w:val="46"/>
        </w:numPr>
      </w:pPr>
      <w:r w:rsidRPr="008E2963">
        <w:t>给封装层补一份 CONTRACT.md（参数、错误码、幂等约束）</w:t>
      </w:r>
    </w:p>
    <w:p w14:paraId="4EC3E68F" w14:textId="77777777" w:rsidR="008E2963" w:rsidRPr="008E2963" w:rsidRDefault="008E2963" w:rsidP="008E2963">
      <w:pPr>
        <w:numPr>
          <w:ilvl w:val="0"/>
          <w:numId w:val="46"/>
        </w:numPr>
      </w:pPr>
      <w:r w:rsidRPr="008E2963">
        <w:t>将“端口、实例、样本路径”写入单一 RUNBOOK.md，作为接手第一入口</w:t>
      </w:r>
    </w:p>
    <w:p w14:paraId="4C70D8C9" w14:textId="77777777" w:rsidR="008E2963" w:rsidRPr="008E2963" w:rsidRDefault="008E2963" w:rsidP="008E2963">
      <w:r w:rsidRPr="008E2963">
        <w:pict w14:anchorId="68BBCA4D">
          <v:rect id="_x0000_i1108" style="width:0;height:1.5pt" o:hralign="center" o:hrstd="t" o:hr="t" fillcolor="#a0a0a0" stroked="f"/>
        </w:pict>
      </w:r>
    </w:p>
    <w:p w14:paraId="203972E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九、给接手 Agent 的一句话</w:t>
      </w:r>
    </w:p>
    <w:p w14:paraId="56F9161A" w14:textId="77777777" w:rsidR="008E2963" w:rsidRPr="008E2963" w:rsidRDefault="008E2963" w:rsidP="008E2963">
      <w:r w:rsidRPr="008E2963">
        <w:t>你现在不需要再证明这条路能不能走，</w:t>
      </w:r>
      <w:r w:rsidRPr="008E2963">
        <w:rPr>
          <w:b/>
          <w:bCs/>
        </w:rPr>
        <w:t>这条路已经被跑通了</w:t>
      </w:r>
      <w:r w:rsidRPr="008E2963">
        <w:t>。按 SOP 执行、按证据汇报、按里程碑封装即可。</w:t>
      </w:r>
    </w:p>
    <w:p w14:paraId="2CD1C0A8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十、里程碑推进（2026-04-06 启动）</w:t>
      </w:r>
    </w:p>
    <w:p w14:paraId="05D8C560" w14:textId="77777777" w:rsidR="008E2963" w:rsidRPr="008E2963" w:rsidRDefault="008E2963" w:rsidP="008E2963">
      <w:r w:rsidRPr="008E2963">
        <w:t>已按“75% / 85% / 95%”三阶段启动执行，并落地本地执行计划文件：</w:t>
      </w:r>
    </w:p>
    <w:p w14:paraId="6818AD45" w14:textId="77777777" w:rsidR="008E2963" w:rsidRPr="008E2963" w:rsidRDefault="008E2963" w:rsidP="008E2963">
      <w:pPr>
        <w:numPr>
          <w:ilvl w:val="0"/>
          <w:numId w:val="47"/>
        </w:numPr>
      </w:pPr>
      <w:r w:rsidRPr="008E2963">
        <w:t>D:\AIcode\mcpida\MILESTONE_EXECUTION_PLAN_20260406.md</w:t>
      </w:r>
    </w:p>
    <w:p w14:paraId="15BC0F2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当前执行顺序</w:t>
      </w:r>
    </w:p>
    <w:p w14:paraId="6A9E11E6" w14:textId="77777777" w:rsidR="008E2963" w:rsidRPr="008E2963" w:rsidRDefault="008E2963" w:rsidP="008E2963">
      <w:pPr>
        <w:numPr>
          <w:ilvl w:val="0"/>
          <w:numId w:val="48"/>
        </w:numPr>
      </w:pPr>
      <w:r w:rsidRPr="008E2963">
        <w:t>里程碑1（75%）：Script/Dispatch 最小可用 wrapper</w:t>
      </w:r>
    </w:p>
    <w:p w14:paraId="4D219060" w14:textId="77777777" w:rsidR="008E2963" w:rsidRPr="008E2963" w:rsidRDefault="008E2963" w:rsidP="008E2963">
      <w:pPr>
        <w:numPr>
          <w:ilvl w:val="0"/>
          <w:numId w:val="48"/>
        </w:numPr>
      </w:pPr>
      <w:r w:rsidRPr="008E2963">
        <w:t>里程碑2（85%）：ERP/Auth 会话适配与错误模型统一</w:t>
      </w:r>
    </w:p>
    <w:p w14:paraId="1BAC9B54" w14:textId="77777777" w:rsidR="008E2963" w:rsidRPr="008E2963" w:rsidRDefault="008E2963" w:rsidP="008E2963">
      <w:pPr>
        <w:numPr>
          <w:ilvl w:val="0"/>
          <w:numId w:val="48"/>
        </w:numPr>
      </w:pPr>
      <w:r w:rsidRPr="008E2963">
        <w:t>里程碑3（95%）：回归重放与验收包</w:t>
      </w:r>
    </w:p>
    <w:p w14:paraId="47CFA0EF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汇报口径</w:t>
      </w:r>
    </w:p>
    <w:p w14:paraId="035DCC3E" w14:textId="77777777" w:rsidR="008E2963" w:rsidRPr="008E2963" w:rsidRDefault="008E2963" w:rsidP="008E2963">
      <w:r w:rsidRPr="008E2963">
        <w:t>持续按：状态 / 证据 / 影响 / 下一步 更新。</w:t>
      </w:r>
    </w:p>
    <w:p w14:paraId="40710AB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十一、实机验收收口（2026-04-06 13:12~13:18）</w:t>
      </w:r>
    </w:p>
    <w:p w14:paraId="4BB4DE0E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74B7952D" w14:textId="77777777" w:rsidR="008E2963" w:rsidRPr="008E2963" w:rsidRDefault="008E2963" w:rsidP="008E2963">
      <w:pPr>
        <w:numPr>
          <w:ilvl w:val="0"/>
          <w:numId w:val="49"/>
        </w:numPr>
      </w:pPr>
      <w:r w:rsidRPr="008E2963">
        <w:t>已完成非 mock 实机链路验收，桥接执行通过。</w:t>
      </w:r>
    </w:p>
    <w:p w14:paraId="41E2D43C" w14:textId="77777777" w:rsidR="008E2963" w:rsidRPr="008E2963" w:rsidRDefault="008E2963" w:rsidP="008E2963">
      <w:pPr>
        <w:numPr>
          <w:ilvl w:val="0"/>
          <w:numId w:val="49"/>
        </w:numPr>
      </w:pPr>
      <w:r w:rsidRPr="008E2963">
        <w:t>已补充失败恢复用诊断脚本，支持接手 agent 快速定位“找不到窗口/控件”问题。</w:t>
      </w:r>
    </w:p>
    <w:p w14:paraId="35F4E96C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0FABB618" w14:textId="77777777" w:rsidR="008E2963" w:rsidRPr="008E2963" w:rsidRDefault="008E2963" w:rsidP="008E2963">
      <w:pPr>
        <w:numPr>
          <w:ilvl w:val="0"/>
          <w:numId w:val="50"/>
        </w:numPr>
      </w:pPr>
      <w:r w:rsidRPr="008E2963">
        <w:t>实机验收通过：</w:t>
      </w:r>
    </w:p>
    <w:p w14:paraId="497572BC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lastRenderedPageBreak/>
        <w:t>命令：python tests\\live_acceptance_probe.py</w:t>
      </w:r>
    </w:p>
    <w:p w14:paraId="39BF8318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结果：ok=true</w:t>
      </w:r>
    </w:p>
    <w:p w14:paraId="0314FFAC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报告：reports/live_acceptance_probe_20260406_131241.json</w:t>
      </w:r>
    </w:p>
    <w:p w14:paraId="57A115B1" w14:textId="77777777" w:rsidR="008E2963" w:rsidRPr="008E2963" w:rsidRDefault="008E2963" w:rsidP="008E2963">
      <w:pPr>
        <w:numPr>
          <w:ilvl w:val="0"/>
          <w:numId w:val="50"/>
        </w:numPr>
      </w:pPr>
      <w:r w:rsidRPr="008E2963">
        <w:t>桥接增强已落地：</w:t>
      </w:r>
    </w:p>
    <w:p w14:paraId="59CA0796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文件：wrapper/eps_command_bridge.py</w:t>
      </w:r>
    </w:p>
    <w:p w14:paraId="3691DFA2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能力：窗口标题模糊匹配 + 子控件枚举 + ComboBox/Edit 双通道输入</w:t>
      </w:r>
    </w:p>
    <w:p w14:paraId="153D1109" w14:textId="77777777" w:rsidR="008E2963" w:rsidRPr="008E2963" w:rsidRDefault="008E2963" w:rsidP="008E2963">
      <w:pPr>
        <w:numPr>
          <w:ilvl w:val="0"/>
          <w:numId w:val="50"/>
        </w:numPr>
      </w:pPr>
      <w:r w:rsidRPr="008E2963">
        <w:t>诊断脚本已落地并执行：</w:t>
      </w:r>
    </w:p>
    <w:p w14:paraId="62C34F2C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命令：python tests\\bridge_diagnostics.py</w:t>
      </w:r>
    </w:p>
    <w:p w14:paraId="79C14111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结果：ok=true, top_count=3</w:t>
      </w:r>
    </w:p>
    <w:p w14:paraId="05EA3392" w14:textId="77777777" w:rsidR="008E2963" w:rsidRPr="008E2963" w:rsidRDefault="008E2963" w:rsidP="008E2963">
      <w:pPr>
        <w:numPr>
          <w:ilvl w:val="1"/>
          <w:numId w:val="50"/>
        </w:numPr>
      </w:pPr>
      <w:r w:rsidRPr="008E2963">
        <w:t>报告：reports/bridge_diagnostics_20260406_131756.json</w:t>
      </w:r>
    </w:p>
    <w:p w14:paraId="04C92E6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3505C809" w14:textId="77777777" w:rsidR="008E2963" w:rsidRPr="008E2963" w:rsidRDefault="008E2963" w:rsidP="008E2963">
      <w:pPr>
        <w:numPr>
          <w:ilvl w:val="0"/>
          <w:numId w:val="51"/>
        </w:numPr>
      </w:pPr>
      <w:r w:rsidRPr="008E2963">
        <w:t>项目状态从“95%（mock + 结构化封装）”推进到“接近 100%（实机可复验）”。</w:t>
      </w:r>
    </w:p>
    <w:p w14:paraId="39D7D7F6" w14:textId="77777777" w:rsidR="008E2963" w:rsidRPr="008E2963" w:rsidRDefault="008E2963" w:rsidP="008E2963">
      <w:pPr>
        <w:numPr>
          <w:ilvl w:val="0"/>
          <w:numId w:val="51"/>
        </w:numPr>
      </w:pPr>
      <w:r w:rsidRPr="008E2963">
        <w:t>交接时若遇到 UI 差异，不需要回滚代码，可先跑诊断脚本快速定位问题。</w:t>
      </w:r>
    </w:p>
    <w:p w14:paraId="2884D847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0B69E274" w14:textId="77777777" w:rsidR="008E2963" w:rsidRPr="008E2963" w:rsidRDefault="008E2963" w:rsidP="008E2963">
      <w:pPr>
        <w:numPr>
          <w:ilvl w:val="0"/>
          <w:numId w:val="52"/>
        </w:numPr>
      </w:pPr>
      <w:r w:rsidRPr="008E2963">
        <w:t>若你确认，下一步仅剩“发布版收尾”：</w:t>
      </w:r>
    </w:p>
    <w:p w14:paraId="78213AA1" w14:textId="77777777" w:rsidR="008E2963" w:rsidRPr="008E2963" w:rsidRDefault="008E2963" w:rsidP="008E2963">
      <w:pPr>
        <w:numPr>
          <w:ilvl w:val="1"/>
          <w:numId w:val="52"/>
        </w:numPr>
      </w:pPr>
      <w:r w:rsidRPr="008E2963">
        <w:t>将本次里程碑成果打包一份交接清单（文件路径+命令）；</w:t>
      </w:r>
    </w:p>
    <w:p w14:paraId="2DD31F10" w14:textId="77777777" w:rsidR="008E2963" w:rsidRPr="008E2963" w:rsidRDefault="008E2963" w:rsidP="008E2963">
      <w:pPr>
        <w:numPr>
          <w:ilvl w:val="1"/>
          <w:numId w:val="52"/>
        </w:numPr>
      </w:pPr>
      <w:r w:rsidRPr="008E2963">
        <w:t>锁定 RUNBOOK.md 作为唯一接手入口；</w:t>
      </w:r>
    </w:p>
    <w:p w14:paraId="175B63EF" w14:textId="77777777" w:rsidR="008E2963" w:rsidRPr="008E2963" w:rsidRDefault="008E2963" w:rsidP="008E2963">
      <w:pPr>
        <w:numPr>
          <w:ilvl w:val="1"/>
          <w:numId w:val="52"/>
        </w:numPr>
      </w:pPr>
      <w:r w:rsidRPr="008E2963">
        <w:t>通知其他 agent 按文档直接运作。</w:t>
      </w:r>
    </w:p>
    <w:p w14:paraId="2815875D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十二、发布版收尾（2026-04-06）</w:t>
      </w:r>
    </w:p>
    <w:p w14:paraId="5CF6D5D2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状态</w:t>
      </w:r>
    </w:p>
    <w:p w14:paraId="0475CDBB" w14:textId="77777777" w:rsidR="008E2963" w:rsidRPr="008E2963" w:rsidRDefault="008E2963" w:rsidP="008E2963">
      <w:pPr>
        <w:numPr>
          <w:ilvl w:val="0"/>
          <w:numId w:val="53"/>
        </w:numPr>
      </w:pPr>
      <w:r w:rsidRPr="008E2963">
        <w:t>已完成“单入口 RUNBOOK + 最终交接清单”收尾，满足接手即运作目标。</w:t>
      </w:r>
    </w:p>
    <w:p w14:paraId="36623CC0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证据</w:t>
      </w:r>
    </w:p>
    <w:p w14:paraId="71C165F7" w14:textId="77777777" w:rsidR="008E2963" w:rsidRPr="008E2963" w:rsidRDefault="008E2963" w:rsidP="008E2963">
      <w:pPr>
        <w:numPr>
          <w:ilvl w:val="0"/>
          <w:numId w:val="54"/>
        </w:numPr>
      </w:pPr>
      <w:r w:rsidRPr="008E2963">
        <w:t>单入口 Runbook：</w:t>
      </w:r>
    </w:p>
    <w:p w14:paraId="2371BB3B" w14:textId="77777777" w:rsidR="008E2963" w:rsidRPr="008E2963" w:rsidRDefault="008E2963" w:rsidP="008E2963">
      <w:pPr>
        <w:numPr>
          <w:ilvl w:val="1"/>
          <w:numId w:val="54"/>
        </w:numPr>
      </w:pPr>
      <w:r w:rsidRPr="008E2963">
        <w:t>D:\AIcode\mcpida\RUNBOOK.md</w:t>
      </w:r>
    </w:p>
    <w:p w14:paraId="5D287BB5" w14:textId="77777777" w:rsidR="008E2963" w:rsidRPr="008E2963" w:rsidRDefault="008E2963" w:rsidP="008E2963">
      <w:pPr>
        <w:numPr>
          <w:ilvl w:val="0"/>
          <w:numId w:val="54"/>
        </w:numPr>
      </w:pPr>
      <w:r w:rsidRPr="008E2963">
        <w:t>交接清单：</w:t>
      </w:r>
    </w:p>
    <w:p w14:paraId="751EAE36" w14:textId="77777777" w:rsidR="008E2963" w:rsidRPr="008E2963" w:rsidRDefault="008E2963" w:rsidP="008E2963">
      <w:pPr>
        <w:numPr>
          <w:ilvl w:val="1"/>
          <w:numId w:val="54"/>
        </w:numPr>
      </w:pPr>
      <w:r w:rsidRPr="008E2963">
        <w:t>D:\AIcode\mcpida\HANDOVER_CHECKLIST_20260406.md</w:t>
      </w:r>
    </w:p>
    <w:p w14:paraId="350E3731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影响</w:t>
      </w:r>
    </w:p>
    <w:p w14:paraId="7D682A17" w14:textId="77777777" w:rsidR="008E2963" w:rsidRPr="008E2963" w:rsidRDefault="008E2963" w:rsidP="008E2963">
      <w:pPr>
        <w:numPr>
          <w:ilvl w:val="0"/>
          <w:numId w:val="55"/>
        </w:numPr>
      </w:pPr>
      <w:r w:rsidRPr="008E2963">
        <w:t>新 agent 进入项目时不再需要遍历历史聊天或多份文档，可直接按 RUNBOOK 执行并按清单验收。</w:t>
      </w:r>
    </w:p>
    <w:p w14:paraId="2023A5A6" w14:textId="77777777" w:rsidR="008E2963" w:rsidRPr="008E2963" w:rsidRDefault="008E2963" w:rsidP="008E2963">
      <w:pPr>
        <w:rPr>
          <w:b/>
          <w:bCs/>
        </w:rPr>
      </w:pPr>
      <w:r w:rsidRPr="008E2963">
        <w:rPr>
          <w:b/>
          <w:bCs/>
        </w:rPr>
        <w:t>下一步</w:t>
      </w:r>
    </w:p>
    <w:p w14:paraId="12969D5C" w14:textId="77777777" w:rsidR="008E2963" w:rsidRPr="008E2963" w:rsidRDefault="008E2963" w:rsidP="008E2963">
      <w:pPr>
        <w:numPr>
          <w:ilvl w:val="0"/>
          <w:numId w:val="56"/>
        </w:numPr>
      </w:pPr>
      <w:r w:rsidRPr="008E2963">
        <w:t>当前可进入“稳定运行阶段”：后续仅按 Runbook 执行、按证据汇报、按里程碑迭代。</w:t>
      </w:r>
    </w:p>
    <w:p w14:paraId="06FFBD98" w14:textId="77777777" w:rsidR="001A4EE8" w:rsidRDefault="001A4EE8">
      <w:pPr>
        <w:rPr>
          <w:rFonts w:hint="eastAsia"/>
        </w:rPr>
      </w:pPr>
    </w:p>
    <w:sectPr w:rsidR="001A4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170"/>
    <w:multiLevelType w:val="multilevel"/>
    <w:tmpl w:val="664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E9B"/>
    <w:multiLevelType w:val="multilevel"/>
    <w:tmpl w:val="470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79CA"/>
    <w:multiLevelType w:val="multilevel"/>
    <w:tmpl w:val="F73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4485D"/>
    <w:multiLevelType w:val="multilevel"/>
    <w:tmpl w:val="C61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294B"/>
    <w:multiLevelType w:val="multilevel"/>
    <w:tmpl w:val="D78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76D9"/>
    <w:multiLevelType w:val="multilevel"/>
    <w:tmpl w:val="54F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C374B"/>
    <w:multiLevelType w:val="multilevel"/>
    <w:tmpl w:val="D5E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539E"/>
    <w:multiLevelType w:val="multilevel"/>
    <w:tmpl w:val="49D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57A2F"/>
    <w:multiLevelType w:val="multilevel"/>
    <w:tmpl w:val="61E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5007B"/>
    <w:multiLevelType w:val="multilevel"/>
    <w:tmpl w:val="3EE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52F9F"/>
    <w:multiLevelType w:val="multilevel"/>
    <w:tmpl w:val="2BC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0A7F"/>
    <w:multiLevelType w:val="multilevel"/>
    <w:tmpl w:val="CED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90171"/>
    <w:multiLevelType w:val="multilevel"/>
    <w:tmpl w:val="162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17D71"/>
    <w:multiLevelType w:val="multilevel"/>
    <w:tmpl w:val="6D1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16829"/>
    <w:multiLevelType w:val="multilevel"/>
    <w:tmpl w:val="765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26B1C"/>
    <w:multiLevelType w:val="multilevel"/>
    <w:tmpl w:val="C564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52935"/>
    <w:multiLevelType w:val="multilevel"/>
    <w:tmpl w:val="4458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9C64F0"/>
    <w:multiLevelType w:val="multilevel"/>
    <w:tmpl w:val="390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E5189"/>
    <w:multiLevelType w:val="multilevel"/>
    <w:tmpl w:val="5EE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4396C"/>
    <w:multiLevelType w:val="multilevel"/>
    <w:tmpl w:val="64B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94BAD"/>
    <w:multiLevelType w:val="multilevel"/>
    <w:tmpl w:val="E6F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62F68"/>
    <w:multiLevelType w:val="multilevel"/>
    <w:tmpl w:val="A8C6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30C4A"/>
    <w:multiLevelType w:val="multilevel"/>
    <w:tmpl w:val="5B8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53259"/>
    <w:multiLevelType w:val="multilevel"/>
    <w:tmpl w:val="7A8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B15F7"/>
    <w:multiLevelType w:val="multilevel"/>
    <w:tmpl w:val="ADC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1391A"/>
    <w:multiLevelType w:val="multilevel"/>
    <w:tmpl w:val="D72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969B0"/>
    <w:multiLevelType w:val="multilevel"/>
    <w:tmpl w:val="9DC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76F71"/>
    <w:multiLevelType w:val="multilevel"/>
    <w:tmpl w:val="45D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A7E8C"/>
    <w:multiLevelType w:val="multilevel"/>
    <w:tmpl w:val="3C5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805FB"/>
    <w:multiLevelType w:val="multilevel"/>
    <w:tmpl w:val="2D7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71016"/>
    <w:multiLevelType w:val="multilevel"/>
    <w:tmpl w:val="97A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855F7"/>
    <w:multiLevelType w:val="multilevel"/>
    <w:tmpl w:val="3900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3703A3"/>
    <w:multiLevelType w:val="multilevel"/>
    <w:tmpl w:val="410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B2792"/>
    <w:multiLevelType w:val="multilevel"/>
    <w:tmpl w:val="7B3E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B6D2A"/>
    <w:multiLevelType w:val="multilevel"/>
    <w:tmpl w:val="4680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DE6280"/>
    <w:multiLevelType w:val="multilevel"/>
    <w:tmpl w:val="44C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72F72"/>
    <w:multiLevelType w:val="multilevel"/>
    <w:tmpl w:val="B57C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31CB6"/>
    <w:multiLevelType w:val="multilevel"/>
    <w:tmpl w:val="514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E44C7D"/>
    <w:multiLevelType w:val="multilevel"/>
    <w:tmpl w:val="5062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51C5C"/>
    <w:multiLevelType w:val="multilevel"/>
    <w:tmpl w:val="4B0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539A8"/>
    <w:multiLevelType w:val="multilevel"/>
    <w:tmpl w:val="3EE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300D7"/>
    <w:multiLevelType w:val="multilevel"/>
    <w:tmpl w:val="E44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41013F"/>
    <w:multiLevelType w:val="multilevel"/>
    <w:tmpl w:val="EFA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B6173"/>
    <w:multiLevelType w:val="multilevel"/>
    <w:tmpl w:val="695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F70F7"/>
    <w:multiLevelType w:val="multilevel"/>
    <w:tmpl w:val="F65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A4359"/>
    <w:multiLevelType w:val="multilevel"/>
    <w:tmpl w:val="F346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C30161"/>
    <w:multiLevelType w:val="multilevel"/>
    <w:tmpl w:val="08A2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922869"/>
    <w:multiLevelType w:val="multilevel"/>
    <w:tmpl w:val="1CD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D0992"/>
    <w:multiLevelType w:val="multilevel"/>
    <w:tmpl w:val="BE0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D0556E"/>
    <w:multiLevelType w:val="multilevel"/>
    <w:tmpl w:val="5F9C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484C0A"/>
    <w:multiLevelType w:val="multilevel"/>
    <w:tmpl w:val="ACD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37323"/>
    <w:multiLevelType w:val="multilevel"/>
    <w:tmpl w:val="97E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12EE6"/>
    <w:multiLevelType w:val="multilevel"/>
    <w:tmpl w:val="DF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84C09"/>
    <w:multiLevelType w:val="multilevel"/>
    <w:tmpl w:val="923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D4DD3"/>
    <w:multiLevelType w:val="multilevel"/>
    <w:tmpl w:val="BBBE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E03233"/>
    <w:multiLevelType w:val="multilevel"/>
    <w:tmpl w:val="349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16250">
    <w:abstractNumId w:val="25"/>
  </w:num>
  <w:num w:numId="2" w16cid:durableId="268393903">
    <w:abstractNumId w:val="9"/>
  </w:num>
  <w:num w:numId="3" w16cid:durableId="311833089">
    <w:abstractNumId w:val="36"/>
  </w:num>
  <w:num w:numId="4" w16cid:durableId="996811110">
    <w:abstractNumId w:val="23"/>
  </w:num>
  <w:num w:numId="5" w16cid:durableId="1824851618">
    <w:abstractNumId w:val="0"/>
  </w:num>
  <w:num w:numId="6" w16cid:durableId="350837019">
    <w:abstractNumId w:val="33"/>
  </w:num>
  <w:num w:numId="7" w16cid:durableId="107438075">
    <w:abstractNumId w:val="20"/>
  </w:num>
  <w:num w:numId="8" w16cid:durableId="1530096225">
    <w:abstractNumId w:val="50"/>
  </w:num>
  <w:num w:numId="9" w16cid:durableId="1527282532">
    <w:abstractNumId w:val="40"/>
  </w:num>
  <w:num w:numId="10" w16cid:durableId="1537159561">
    <w:abstractNumId w:val="6"/>
  </w:num>
  <w:num w:numId="11" w16cid:durableId="1531650960">
    <w:abstractNumId w:val="27"/>
  </w:num>
  <w:num w:numId="12" w16cid:durableId="1403874120">
    <w:abstractNumId w:val="1"/>
  </w:num>
  <w:num w:numId="13" w16cid:durableId="1871645933">
    <w:abstractNumId w:val="55"/>
  </w:num>
  <w:num w:numId="14" w16cid:durableId="1351568172">
    <w:abstractNumId w:val="22"/>
  </w:num>
  <w:num w:numId="15" w16cid:durableId="124348465">
    <w:abstractNumId w:val="17"/>
  </w:num>
  <w:num w:numId="16" w16cid:durableId="254363510">
    <w:abstractNumId w:val="52"/>
  </w:num>
  <w:num w:numId="17" w16cid:durableId="814839268">
    <w:abstractNumId w:val="42"/>
  </w:num>
  <w:num w:numId="18" w16cid:durableId="1243686469">
    <w:abstractNumId w:val="8"/>
  </w:num>
  <w:num w:numId="19" w16cid:durableId="272326068">
    <w:abstractNumId w:val="41"/>
  </w:num>
  <w:num w:numId="20" w16cid:durableId="1557668364">
    <w:abstractNumId w:val="4"/>
  </w:num>
  <w:num w:numId="21" w16cid:durableId="1119883876">
    <w:abstractNumId w:val="43"/>
  </w:num>
  <w:num w:numId="22" w16cid:durableId="997421788">
    <w:abstractNumId w:val="32"/>
  </w:num>
  <w:num w:numId="23" w16cid:durableId="1807969158">
    <w:abstractNumId w:val="35"/>
  </w:num>
  <w:num w:numId="24" w16cid:durableId="1877425949">
    <w:abstractNumId w:val="38"/>
  </w:num>
  <w:num w:numId="25" w16cid:durableId="1299455422">
    <w:abstractNumId w:val="7"/>
  </w:num>
  <w:num w:numId="26" w16cid:durableId="199126052">
    <w:abstractNumId w:val="30"/>
  </w:num>
  <w:num w:numId="27" w16cid:durableId="147063035">
    <w:abstractNumId w:val="48"/>
  </w:num>
  <w:num w:numId="28" w16cid:durableId="432942053">
    <w:abstractNumId w:val="37"/>
  </w:num>
  <w:num w:numId="29" w16cid:durableId="2130010807">
    <w:abstractNumId w:val="28"/>
  </w:num>
  <w:num w:numId="30" w16cid:durableId="427582927">
    <w:abstractNumId w:val="46"/>
  </w:num>
  <w:num w:numId="31" w16cid:durableId="1472283192">
    <w:abstractNumId w:val="13"/>
  </w:num>
  <w:num w:numId="32" w16cid:durableId="859126589">
    <w:abstractNumId w:val="14"/>
  </w:num>
  <w:num w:numId="33" w16cid:durableId="1108424931">
    <w:abstractNumId w:val="47"/>
  </w:num>
  <w:num w:numId="34" w16cid:durableId="973825961">
    <w:abstractNumId w:val="5"/>
  </w:num>
  <w:num w:numId="35" w16cid:durableId="1655374788">
    <w:abstractNumId w:val="3"/>
  </w:num>
  <w:num w:numId="36" w16cid:durableId="407654442">
    <w:abstractNumId w:val="15"/>
  </w:num>
  <w:num w:numId="37" w16cid:durableId="845827358">
    <w:abstractNumId w:val="24"/>
  </w:num>
  <w:num w:numId="38" w16cid:durableId="2048095423">
    <w:abstractNumId w:val="34"/>
  </w:num>
  <w:num w:numId="39" w16cid:durableId="360205542">
    <w:abstractNumId w:val="21"/>
  </w:num>
  <w:num w:numId="40" w16cid:durableId="691340600">
    <w:abstractNumId w:val="49"/>
  </w:num>
  <w:num w:numId="41" w16cid:durableId="2030598716">
    <w:abstractNumId w:val="45"/>
  </w:num>
  <w:num w:numId="42" w16cid:durableId="156115710">
    <w:abstractNumId w:val="18"/>
  </w:num>
  <w:num w:numId="43" w16cid:durableId="1207643763">
    <w:abstractNumId w:val="12"/>
  </w:num>
  <w:num w:numId="44" w16cid:durableId="265308568">
    <w:abstractNumId w:val="29"/>
  </w:num>
  <w:num w:numId="45" w16cid:durableId="622080168">
    <w:abstractNumId w:val="19"/>
  </w:num>
  <w:num w:numId="46" w16cid:durableId="264777664">
    <w:abstractNumId w:val="44"/>
  </w:num>
  <w:num w:numId="47" w16cid:durableId="926497571">
    <w:abstractNumId w:val="10"/>
  </w:num>
  <w:num w:numId="48" w16cid:durableId="2012759748">
    <w:abstractNumId w:val="54"/>
  </w:num>
  <w:num w:numId="49" w16cid:durableId="1771850236">
    <w:abstractNumId w:val="11"/>
  </w:num>
  <w:num w:numId="50" w16cid:durableId="2124182421">
    <w:abstractNumId w:val="16"/>
  </w:num>
  <w:num w:numId="51" w16cid:durableId="1300651881">
    <w:abstractNumId w:val="53"/>
  </w:num>
  <w:num w:numId="52" w16cid:durableId="1678851600">
    <w:abstractNumId w:val="2"/>
  </w:num>
  <w:num w:numId="53" w16cid:durableId="825124014">
    <w:abstractNumId w:val="26"/>
  </w:num>
  <w:num w:numId="54" w16cid:durableId="1801728976">
    <w:abstractNumId w:val="31"/>
  </w:num>
  <w:num w:numId="55" w16cid:durableId="736316662">
    <w:abstractNumId w:val="51"/>
  </w:num>
  <w:num w:numId="56" w16cid:durableId="2079133042">
    <w:abstractNumId w:val="3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63"/>
    <w:rsid w:val="000E69D5"/>
    <w:rsid w:val="001A4EE8"/>
    <w:rsid w:val="006E551A"/>
    <w:rsid w:val="008E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972A"/>
  <w15:chartTrackingRefBased/>
  <w15:docId w15:val="{51CAADAF-A7C8-43FF-A6B1-08FAAFA0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29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9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9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9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96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9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9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9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9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9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96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29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9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9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9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9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9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9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2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2026-04-06T06:09:00Z</dcterms:created>
  <dcterms:modified xsi:type="dcterms:W3CDTF">2026-04-06T06:09:00Z</dcterms:modified>
</cp:coreProperties>
</file>