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820AE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p w:rsidR="00173FA6" w:rsidRPr="004104C8" w:rsidRDefault="00173FA6" w:rsidP="00173FA6">
      <w:pPr>
        <w:rPr>
          <w:sz w:val="24"/>
        </w:rPr>
      </w:pPr>
      <w:r w:rsidRPr="004104C8">
        <w:rPr>
          <w:sz w:val="24"/>
        </w:rPr>
        <w:t>本次作业需要提交以下内容：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提交内容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详细要求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作业文档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对算法原理进行简单说明；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展示实验效果（每个实验的测试图片不得少于</w:t>
            </w:r>
            <w:r w:rsidR="000018BA">
              <w:rPr>
                <w:sz w:val="24"/>
              </w:rPr>
              <w:t>2</w:t>
            </w:r>
            <w:bookmarkStart w:id="0" w:name="_GoBack"/>
            <w:bookmarkEnd w:id="0"/>
            <w:r w:rsidRPr="00F20567">
              <w:rPr>
                <w:sz w:val="24"/>
              </w:rPr>
              <w:t>张，</w:t>
            </w:r>
            <w:r w:rsidRPr="00F20567">
              <w:rPr>
                <w:color w:val="000000"/>
                <w:sz w:val="24"/>
              </w:rPr>
              <w:t>实验用图像自行选择。</w:t>
            </w:r>
            <w:r w:rsidRPr="00F20567">
              <w:rPr>
                <w:sz w:val="24"/>
              </w:rPr>
              <w:t>）；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对实验结果进行分析。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程序源代码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相关程序的全部源代码，要求能够正常编译和运行。</w:t>
            </w:r>
          </w:p>
        </w:tc>
      </w:tr>
    </w:tbl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173FA6">
        <w:rPr>
          <w:rFonts w:ascii="宋体" w:eastAsia="宋体" w:hAnsi="宋体" w:cs="宋体" w:hint="eastAsia"/>
          <w:b/>
          <w:sz w:val="24"/>
          <w:szCs w:val="24"/>
        </w:rPr>
        <w:t>作业</w:t>
      </w:r>
      <w:proofErr w:type="gramStart"/>
      <w:r w:rsidRPr="00173FA6">
        <w:rPr>
          <w:rFonts w:ascii="宋体" w:eastAsia="宋体" w:hAnsi="宋体" w:cs="宋体" w:hint="eastAsia"/>
          <w:b/>
          <w:sz w:val="24"/>
          <w:szCs w:val="24"/>
        </w:rPr>
        <w:t>一</w:t>
      </w:r>
      <w:proofErr w:type="gramEnd"/>
      <w:r w:rsidRPr="00173FA6">
        <w:rPr>
          <w:rFonts w:ascii="宋体" w:eastAsia="宋体" w:hAnsi="宋体" w:cs="宋体" w:hint="eastAsia"/>
          <w:b/>
          <w:sz w:val="24"/>
          <w:szCs w:val="24"/>
        </w:rPr>
        <w:t>: 无损编码/压缩算法实验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问题1: </w:t>
      </w:r>
      <w:r w:rsidR="000018BA">
        <w:rPr>
          <w:rFonts w:ascii="宋体" w:eastAsia="宋体" w:hAnsi="宋体" w:cs="宋体" w:hint="eastAsia"/>
          <w:sz w:val="24"/>
          <w:szCs w:val="24"/>
        </w:rPr>
        <w:t>选择灰度图像，选择合适的排列方式，</w:t>
      </w:r>
      <w:r>
        <w:rPr>
          <w:rFonts w:ascii="宋体" w:eastAsia="宋体" w:hAnsi="宋体" w:cs="宋体" w:hint="eastAsia"/>
          <w:sz w:val="24"/>
          <w:szCs w:val="24"/>
        </w:rPr>
        <w:t>实现</w:t>
      </w:r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r>
        <w:rPr>
          <w:rFonts w:ascii="宋体" w:eastAsia="宋体" w:hAnsi="宋体" w:cs="宋体" w:hint="eastAsia"/>
          <w:sz w:val="24"/>
          <w:szCs w:val="24"/>
        </w:rPr>
        <w:t>压缩,计算压缩</w:t>
      </w:r>
      <w:r w:rsidR="000018BA">
        <w:rPr>
          <w:rFonts w:ascii="宋体" w:eastAsia="宋体" w:hAnsi="宋体" w:cs="宋体" w:hint="eastAsia"/>
          <w:sz w:val="24"/>
          <w:szCs w:val="24"/>
        </w:rPr>
        <w:t>比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问题2: </w:t>
      </w:r>
      <w:r w:rsidR="000018BA">
        <w:rPr>
          <w:rFonts w:ascii="宋体" w:eastAsia="宋体" w:hAnsi="宋体" w:cs="宋体" w:hint="eastAsia"/>
          <w:sz w:val="24"/>
          <w:szCs w:val="24"/>
        </w:rPr>
        <w:t>选择灰度图像，对图像进行8*</w:t>
      </w:r>
      <w:r w:rsidR="000018BA">
        <w:rPr>
          <w:rFonts w:ascii="宋体" w:eastAsia="宋体" w:hAnsi="宋体" w:cs="宋体"/>
          <w:sz w:val="24"/>
          <w:szCs w:val="24"/>
        </w:rPr>
        <w:t>8</w:t>
      </w:r>
      <w:r w:rsidR="000018BA">
        <w:rPr>
          <w:rFonts w:ascii="宋体" w:eastAsia="宋体" w:hAnsi="宋体" w:cs="宋体" w:hint="eastAsia"/>
          <w:sz w:val="24"/>
          <w:szCs w:val="24"/>
        </w:rPr>
        <w:t>的分块后</w:t>
      </w:r>
      <w:r>
        <w:rPr>
          <w:rFonts w:ascii="宋体" w:eastAsia="宋体" w:hAnsi="宋体" w:cs="宋体" w:hint="eastAsia"/>
          <w:sz w:val="24"/>
          <w:szCs w:val="24"/>
        </w:rPr>
        <w:t>实现</w:t>
      </w:r>
      <w:r w:rsidRPr="00A60C23">
        <w:rPr>
          <w:rFonts w:ascii="宋体" w:eastAsia="宋体" w:hAnsi="宋体" w:cs="宋体" w:hint="eastAsia"/>
          <w:sz w:val="24"/>
          <w:szCs w:val="24"/>
        </w:rPr>
        <w:t>哈夫曼</w:t>
      </w:r>
      <w:r>
        <w:rPr>
          <w:rFonts w:ascii="宋体" w:eastAsia="宋体" w:hAnsi="宋体" w:cs="宋体" w:hint="eastAsia"/>
          <w:sz w:val="24"/>
          <w:szCs w:val="24"/>
        </w:rPr>
        <w:t>压缩,计算压缩</w:t>
      </w:r>
      <w:r w:rsidR="000018BA">
        <w:rPr>
          <w:rFonts w:ascii="宋体" w:eastAsia="宋体" w:hAnsi="宋体" w:cs="宋体" w:hint="eastAsia"/>
          <w:sz w:val="24"/>
          <w:szCs w:val="24"/>
        </w:rPr>
        <w:t>比。</w:t>
      </w:r>
    </w:p>
    <w:p w:rsidR="001E67A6" w:rsidRPr="000018BA" w:rsidRDefault="001E67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5E29FB">
        <w:rPr>
          <w:rFonts w:ascii="宋体" w:eastAsia="宋体" w:hAnsi="宋体" w:cs="宋体" w:hint="eastAsia"/>
          <w:b/>
          <w:sz w:val="24"/>
          <w:szCs w:val="24"/>
        </w:rPr>
        <w:t>作业二: 有损压缩/压缩算法实验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因子下解码后的图像；</w:t>
      </w:r>
    </w:p>
    <w:p w:rsidR="006A5675" w:rsidRDefault="00173FA6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 w:rsidR="000018BA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对结果进行分析。</w:t>
      </w:r>
    </w:p>
    <w:p w:rsidR="007C1D9C" w:rsidRDefault="007C1D9C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BF174F" w:rsidRPr="00E92DCA" w:rsidRDefault="00BF174F" w:rsidP="00A4705E">
      <w:pPr>
        <w:autoSpaceDE w:val="0"/>
        <w:autoSpaceDN w:val="0"/>
        <w:adjustRightInd w:val="0"/>
        <w:jc w:val="left"/>
      </w:pPr>
    </w:p>
    <w:sectPr w:rsidR="00BF174F" w:rsidRPr="00E92DCA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146" w:rsidRDefault="00194146" w:rsidP="00820AE8">
      <w:r>
        <w:separator/>
      </w:r>
    </w:p>
  </w:endnote>
  <w:endnote w:type="continuationSeparator" w:id="0">
    <w:p w:rsidR="00194146" w:rsidRDefault="00194146" w:rsidP="0082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146" w:rsidRDefault="00194146" w:rsidP="00820AE8">
      <w:r>
        <w:separator/>
      </w:r>
    </w:p>
  </w:footnote>
  <w:footnote w:type="continuationSeparator" w:id="0">
    <w:p w:rsidR="00194146" w:rsidRDefault="00194146" w:rsidP="00820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5B"/>
    <w:rsid w:val="000018BA"/>
    <w:rsid w:val="00017D77"/>
    <w:rsid w:val="00092679"/>
    <w:rsid w:val="00147478"/>
    <w:rsid w:val="00173FA6"/>
    <w:rsid w:val="00194146"/>
    <w:rsid w:val="00197C71"/>
    <w:rsid w:val="001E67A6"/>
    <w:rsid w:val="00204390"/>
    <w:rsid w:val="00226186"/>
    <w:rsid w:val="003A6603"/>
    <w:rsid w:val="004E155B"/>
    <w:rsid w:val="00522717"/>
    <w:rsid w:val="0053058B"/>
    <w:rsid w:val="005A3B35"/>
    <w:rsid w:val="005E29FB"/>
    <w:rsid w:val="006154DA"/>
    <w:rsid w:val="006A5675"/>
    <w:rsid w:val="006B63DB"/>
    <w:rsid w:val="00717E1E"/>
    <w:rsid w:val="007C1D9C"/>
    <w:rsid w:val="007E6B6A"/>
    <w:rsid w:val="007F3415"/>
    <w:rsid w:val="00820AE8"/>
    <w:rsid w:val="0089676E"/>
    <w:rsid w:val="008F5E46"/>
    <w:rsid w:val="00A014D5"/>
    <w:rsid w:val="00A15482"/>
    <w:rsid w:val="00A36076"/>
    <w:rsid w:val="00A4705E"/>
    <w:rsid w:val="00A60C23"/>
    <w:rsid w:val="00A75783"/>
    <w:rsid w:val="00A91B8A"/>
    <w:rsid w:val="00B6725F"/>
    <w:rsid w:val="00BE05F5"/>
    <w:rsid w:val="00BF174F"/>
    <w:rsid w:val="00C574CA"/>
    <w:rsid w:val="00C76F14"/>
    <w:rsid w:val="00CD39DB"/>
    <w:rsid w:val="00D65083"/>
    <w:rsid w:val="00E21BB1"/>
    <w:rsid w:val="00E9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49313"/>
  <w15:docId w15:val="{0C6D5341-9140-4AC2-BB64-C51E5A73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Administrator</cp:lastModifiedBy>
  <cp:revision>2</cp:revision>
  <dcterms:created xsi:type="dcterms:W3CDTF">2022-11-17T06:41:00Z</dcterms:created>
  <dcterms:modified xsi:type="dcterms:W3CDTF">2022-11-17T06:41:00Z</dcterms:modified>
</cp:coreProperties>
</file>