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DD890" w14:textId="77777777" w:rsidR="00E01DEB" w:rsidRPr="0056519B" w:rsidRDefault="00E01DEB" w:rsidP="00E01DEB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网页及网页布局设计</w:t>
      </w:r>
      <w:r w:rsidRPr="0056519B">
        <w:rPr>
          <w:rFonts w:hint="eastAsia"/>
          <w:b/>
          <w:sz w:val="32"/>
        </w:rPr>
        <w:t xml:space="preserve"> </w:t>
      </w:r>
    </w:p>
    <w:p w14:paraId="1519E4A8" w14:textId="77777777" w:rsidR="00E01DEB" w:rsidRPr="0056519B" w:rsidRDefault="00E01DEB" w:rsidP="00E01DEB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课堂质疑</w:t>
      </w:r>
    </w:p>
    <w:p w14:paraId="1D65BA6E" w14:textId="77777777" w:rsidR="00E01DEB" w:rsidRPr="0056519B" w:rsidRDefault="00E01DEB" w:rsidP="00E01DEB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第</w:t>
      </w:r>
      <w:r>
        <w:rPr>
          <w:rFonts w:hint="eastAsia"/>
          <w:b/>
          <w:sz w:val="32"/>
        </w:rPr>
        <w:t>8</w:t>
      </w:r>
      <w:r w:rsidRPr="0056519B">
        <w:rPr>
          <w:rFonts w:hint="eastAsia"/>
          <w:b/>
          <w:sz w:val="32"/>
        </w:rPr>
        <w:t>周</w:t>
      </w:r>
      <w:r w:rsidRPr="0056519B">
        <w:rPr>
          <w:rFonts w:hint="eastAsia"/>
          <w:b/>
          <w:sz w:val="32"/>
        </w:rPr>
        <w:t xml:space="preserve"> </w:t>
      </w:r>
    </w:p>
    <w:p w14:paraId="2D708F59" w14:textId="77777777" w:rsidR="00E07710" w:rsidRDefault="00E01DEB" w:rsidP="00E07710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使用</w:t>
      </w:r>
      <w:r>
        <w:rPr>
          <w:rFonts w:hint="eastAsia"/>
          <w:sz w:val="28"/>
        </w:rPr>
        <w:t>DIV+CSS</w:t>
      </w:r>
      <w:r>
        <w:rPr>
          <w:rFonts w:hint="eastAsia"/>
          <w:sz w:val="28"/>
        </w:rPr>
        <w:t>布局方法时，需要为模块定义选择器类型，什么情况下使用类选择器，什么情况下使用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选择器？</w:t>
      </w:r>
    </w:p>
    <w:p w14:paraId="7350C5DC" w14:textId="77777777" w:rsidR="00E07710" w:rsidRDefault="00E07710" w:rsidP="00E07710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ab/>
      </w:r>
    </w:p>
    <w:p w14:paraId="6FC5CADA" w14:textId="36C5A287" w:rsidR="00E07710" w:rsidRDefault="00E07710" w:rsidP="00F975BE">
      <w:pPr>
        <w:rPr>
          <w:sz w:val="28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ab/>
      </w:r>
      <w:r w:rsidRPr="00E07710">
        <w:rPr>
          <w:rFonts w:ascii="Helvetica Neue" w:hAnsi="Helvetica Neue" w:cs="Helvetica Neue"/>
          <w:color w:val="000000"/>
          <w:kern w:val="0"/>
          <w:sz w:val="26"/>
          <w:szCs w:val="26"/>
        </w:rPr>
        <w:t>答：当页面布局中仅有某一种元素使用</w:t>
      </w:r>
      <w:r w:rsidRPr="00E07710">
        <w:rPr>
          <w:rFonts w:ascii="Helvetica Neue" w:hAnsi="Helvetica Neue" w:cs="Helvetica Neue"/>
          <w:color w:val="000000"/>
          <w:kern w:val="0"/>
          <w:sz w:val="26"/>
          <w:szCs w:val="26"/>
        </w:rPr>
        <w:t>CSS</w:t>
      </w:r>
      <w:r w:rsidRPr="00E07710">
        <w:rPr>
          <w:rFonts w:ascii="Helvetica Neue" w:hAnsi="Helvetica Neue" w:cs="Helvetica Neue"/>
          <w:color w:val="000000"/>
          <w:kern w:val="0"/>
          <w:sz w:val="26"/>
          <w:szCs w:val="26"/>
        </w:rPr>
        <w:t>样式，使用</w:t>
      </w:r>
      <w:r w:rsidRPr="00E07710">
        <w:rPr>
          <w:rFonts w:ascii="Helvetica Neue" w:hAnsi="Helvetica Neue" w:cs="Helvetica Neue"/>
          <w:color w:val="000000"/>
          <w:kern w:val="0"/>
          <w:sz w:val="26"/>
          <w:szCs w:val="26"/>
        </w:rPr>
        <w:t>ID</w:t>
      </w:r>
      <w:r w:rsidRPr="00E07710">
        <w:rPr>
          <w:rFonts w:ascii="Helvetica Neue" w:hAnsi="Helvetica Neue" w:cs="Helvetica Neue"/>
          <w:color w:val="000000"/>
          <w:kern w:val="0"/>
          <w:sz w:val="26"/>
          <w:szCs w:val="26"/>
        </w:rPr>
        <w:t>选择器。当页面布局中有多种元素使用同一种</w:t>
      </w:r>
      <w:r w:rsidRPr="00E07710">
        <w:rPr>
          <w:rFonts w:ascii="Helvetica Neue" w:hAnsi="Helvetica Neue" w:cs="Helvetica Neue"/>
          <w:color w:val="000000"/>
          <w:kern w:val="0"/>
          <w:sz w:val="26"/>
          <w:szCs w:val="26"/>
        </w:rPr>
        <w:t>CSS</w:t>
      </w:r>
      <w:r w:rsidRPr="00E07710">
        <w:rPr>
          <w:rFonts w:ascii="Helvetica Neue" w:hAnsi="Helvetica Neue" w:cs="Helvetica Neue"/>
          <w:color w:val="000000"/>
          <w:kern w:val="0"/>
          <w:sz w:val="26"/>
          <w:szCs w:val="26"/>
        </w:rPr>
        <w:t>布局样式时，</w:t>
      </w:r>
      <w:r w:rsidR="00FF21DC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可以复用</w:t>
      </w:r>
      <w:r w:rsidRPr="00E07710">
        <w:rPr>
          <w:rFonts w:ascii="Helvetica Neue" w:hAnsi="Helvetica Neue" w:cs="Helvetica Neue"/>
          <w:color w:val="000000"/>
          <w:kern w:val="0"/>
          <w:sz w:val="26"/>
          <w:szCs w:val="26"/>
        </w:rPr>
        <w:t>，使用类选择器。</w:t>
      </w:r>
    </w:p>
    <w:p w14:paraId="3E964DEC" w14:textId="77777777" w:rsidR="00F975BE" w:rsidRPr="00F975BE" w:rsidRDefault="00F975BE" w:rsidP="00F975BE">
      <w:pPr>
        <w:rPr>
          <w:sz w:val="28"/>
        </w:rPr>
      </w:pPr>
    </w:p>
    <w:p w14:paraId="3FABEE4F" w14:textId="77777777" w:rsidR="00E01DEB" w:rsidRPr="0056519B" w:rsidRDefault="00E01DEB" w:rsidP="00E01DE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要想使原本垂直排列的两个</w:t>
      </w:r>
      <w:r>
        <w:rPr>
          <w:rFonts w:hint="eastAsia"/>
          <w:sz w:val="28"/>
        </w:rPr>
        <w:t>&lt;div&gt;</w:t>
      </w:r>
      <w:r>
        <w:rPr>
          <w:rFonts w:hint="eastAsia"/>
          <w:sz w:val="28"/>
        </w:rPr>
        <w:t>元素，变为水平并列显示，可以使用什么方法？</w:t>
      </w:r>
    </w:p>
    <w:p w14:paraId="41E21228" w14:textId="2738294F" w:rsidR="00E01DEB" w:rsidRDefault="00F975BE" w:rsidP="00E01DEB">
      <w:r>
        <w:rPr>
          <w:rFonts w:hint="eastAsia"/>
        </w:rPr>
        <w:tab/>
      </w:r>
    </w:p>
    <w:p w14:paraId="6AF6C4B9" w14:textId="77777777" w:rsidR="00697965" w:rsidRDefault="00F975BE" w:rsidP="0069796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hint="eastAsia"/>
        </w:rPr>
        <w:tab/>
      </w:r>
      <w:r w:rsidR="00697965">
        <w:rPr>
          <w:rFonts w:ascii="Helvetica Neue" w:hAnsi="Helvetica Neue" w:cs="Helvetica Neue"/>
          <w:color w:val="000000"/>
          <w:kern w:val="0"/>
          <w:sz w:val="26"/>
          <w:szCs w:val="26"/>
        </w:rPr>
        <w:t>答：方法</w:t>
      </w:r>
      <w:r w:rsidR="00697965"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 w:rsidR="00697965">
        <w:rPr>
          <w:rFonts w:ascii="Helvetica Neue" w:hAnsi="Helvetica Neue" w:cs="Helvetica Neue"/>
          <w:color w:val="000000"/>
          <w:kern w:val="0"/>
          <w:sz w:val="26"/>
          <w:szCs w:val="26"/>
        </w:rPr>
        <w:t>：上</w:t>
      </w:r>
      <w:r w:rsidR="00697965">
        <w:rPr>
          <w:rFonts w:ascii="Helvetica Neue" w:hAnsi="Helvetica Neue" w:cs="Helvetica Neue"/>
          <w:color w:val="000000"/>
          <w:kern w:val="0"/>
          <w:sz w:val="26"/>
          <w:szCs w:val="26"/>
        </w:rPr>
        <w:t>div</w:t>
      </w:r>
      <w:r w:rsidR="00697965">
        <w:rPr>
          <w:rFonts w:ascii="Helvetica Neue" w:hAnsi="Helvetica Neue" w:cs="Helvetica Neue"/>
          <w:color w:val="000000"/>
          <w:kern w:val="0"/>
          <w:sz w:val="26"/>
          <w:szCs w:val="26"/>
        </w:rPr>
        <w:t>设置</w:t>
      </w:r>
      <w:r w:rsidR="00697965">
        <w:rPr>
          <w:rFonts w:ascii="Helvetica Neue" w:hAnsi="Helvetica Neue" w:cs="Helvetica Neue"/>
          <w:color w:val="000000"/>
          <w:kern w:val="0"/>
          <w:sz w:val="26"/>
          <w:szCs w:val="26"/>
        </w:rPr>
        <w:t>css</w:t>
      </w:r>
      <w:r w:rsidR="00697965">
        <w:rPr>
          <w:rFonts w:ascii="Helvetica Neue" w:hAnsi="Helvetica Neue" w:cs="Helvetica Neue"/>
          <w:color w:val="000000"/>
          <w:kern w:val="0"/>
          <w:sz w:val="26"/>
          <w:szCs w:val="26"/>
        </w:rPr>
        <w:t>浮动属性</w:t>
      </w:r>
      <w:r w:rsidR="00697965">
        <w:rPr>
          <w:rFonts w:ascii="Helvetica Neue" w:hAnsi="Helvetica Neue" w:cs="Helvetica Neue"/>
          <w:color w:val="000000"/>
          <w:kern w:val="0"/>
          <w:sz w:val="26"/>
          <w:szCs w:val="26"/>
        </w:rPr>
        <w:t>float:left</w:t>
      </w:r>
      <w:r w:rsidR="00697965">
        <w:rPr>
          <w:rFonts w:ascii="Helvetica Neue" w:hAnsi="Helvetica Neue" w:cs="Helvetica Neue"/>
          <w:color w:val="000000"/>
          <w:kern w:val="0"/>
          <w:sz w:val="26"/>
          <w:szCs w:val="26"/>
        </w:rPr>
        <w:t>，下</w:t>
      </w:r>
      <w:r w:rsidR="00697965">
        <w:rPr>
          <w:rFonts w:ascii="Helvetica Neue" w:hAnsi="Helvetica Neue" w:cs="Helvetica Neue"/>
          <w:color w:val="000000"/>
          <w:kern w:val="0"/>
          <w:sz w:val="26"/>
          <w:szCs w:val="26"/>
        </w:rPr>
        <w:t>div</w:t>
      </w:r>
      <w:r w:rsidR="00697965">
        <w:rPr>
          <w:rFonts w:ascii="Helvetica Neue" w:hAnsi="Helvetica Neue" w:cs="Helvetica Neue"/>
          <w:color w:val="000000"/>
          <w:kern w:val="0"/>
          <w:sz w:val="26"/>
          <w:szCs w:val="26"/>
        </w:rPr>
        <w:t>设置</w:t>
      </w:r>
      <w:r w:rsidR="00697965">
        <w:rPr>
          <w:rFonts w:ascii="Helvetica Neue" w:hAnsi="Helvetica Neue" w:cs="Helvetica Neue"/>
          <w:color w:val="000000"/>
          <w:kern w:val="0"/>
          <w:sz w:val="26"/>
          <w:szCs w:val="26"/>
        </w:rPr>
        <w:t>css</w:t>
      </w:r>
      <w:r w:rsidR="00697965">
        <w:rPr>
          <w:rFonts w:ascii="Helvetica Neue" w:hAnsi="Helvetica Neue" w:cs="Helvetica Neue"/>
          <w:color w:val="000000"/>
          <w:kern w:val="0"/>
          <w:sz w:val="26"/>
          <w:szCs w:val="26"/>
        </w:rPr>
        <w:t>浮动属性</w:t>
      </w:r>
      <w:r w:rsidR="00697965">
        <w:rPr>
          <w:rFonts w:ascii="Helvetica Neue" w:hAnsi="Helvetica Neue" w:cs="Helvetica Neue"/>
          <w:color w:val="000000"/>
          <w:kern w:val="0"/>
          <w:sz w:val="26"/>
          <w:szCs w:val="26"/>
        </w:rPr>
        <w:t>float:left</w:t>
      </w:r>
      <w:r w:rsidR="00697965"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</w:p>
    <w:p w14:paraId="3095759F" w14:textId="38206FC1" w:rsidR="00F975BE" w:rsidRPr="00A54204" w:rsidRDefault="00697965" w:rsidP="00697965"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 w:rsidR="00C4796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ab/>
      </w:r>
      <w:r w:rsidR="00C4796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ab/>
      </w:r>
      <w:r w:rsidR="00C4796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ab/>
      </w:r>
      <w:bookmarkStart w:id="0" w:name="_GoBack"/>
      <w:bookmarkEnd w:id="0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方法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：上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div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设置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css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浮动属性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float:left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，下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div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设置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css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浮动属性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float:right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</w:p>
    <w:p w14:paraId="07AF81E8" w14:textId="77777777" w:rsidR="00A54204" w:rsidRPr="00E01DEB" w:rsidRDefault="00A54204"/>
    <w:sectPr w:rsidR="00A54204" w:rsidRPr="00E01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1FAAB" w14:textId="77777777" w:rsidR="000F22CB" w:rsidRDefault="000F22CB" w:rsidP="00D069FE">
      <w:r>
        <w:separator/>
      </w:r>
    </w:p>
  </w:endnote>
  <w:endnote w:type="continuationSeparator" w:id="0">
    <w:p w14:paraId="7C86A360" w14:textId="77777777" w:rsidR="000F22CB" w:rsidRDefault="000F22CB" w:rsidP="00D06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983A5" w14:textId="77777777" w:rsidR="000F22CB" w:rsidRDefault="000F22CB" w:rsidP="00D069FE">
      <w:r>
        <w:separator/>
      </w:r>
    </w:p>
  </w:footnote>
  <w:footnote w:type="continuationSeparator" w:id="0">
    <w:p w14:paraId="598A8254" w14:textId="77777777" w:rsidR="000F22CB" w:rsidRDefault="000F22CB" w:rsidP="00D06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A2F28"/>
    <w:multiLevelType w:val="hybridMultilevel"/>
    <w:tmpl w:val="7FD6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8B"/>
    <w:rsid w:val="000302A6"/>
    <w:rsid w:val="00031C2E"/>
    <w:rsid w:val="000A6CF2"/>
    <w:rsid w:val="000F22CB"/>
    <w:rsid w:val="00115DBA"/>
    <w:rsid w:val="001A4276"/>
    <w:rsid w:val="001C0B18"/>
    <w:rsid w:val="001C6303"/>
    <w:rsid w:val="0025677F"/>
    <w:rsid w:val="003A0E9C"/>
    <w:rsid w:val="003A53CE"/>
    <w:rsid w:val="00474CFA"/>
    <w:rsid w:val="004E2351"/>
    <w:rsid w:val="0056519B"/>
    <w:rsid w:val="005D7064"/>
    <w:rsid w:val="005E4D5C"/>
    <w:rsid w:val="005E629C"/>
    <w:rsid w:val="0061608B"/>
    <w:rsid w:val="00657C5D"/>
    <w:rsid w:val="00697965"/>
    <w:rsid w:val="006B2F8C"/>
    <w:rsid w:val="0075375F"/>
    <w:rsid w:val="0081341C"/>
    <w:rsid w:val="008B7E85"/>
    <w:rsid w:val="009C11C4"/>
    <w:rsid w:val="00A530B2"/>
    <w:rsid w:val="00A54204"/>
    <w:rsid w:val="00AA4147"/>
    <w:rsid w:val="00AF71FD"/>
    <w:rsid w:val="00B13CAC"/>
    <w:rsid w:val="00B31FB5"/>
    <w:rsid w:val="00C31327"/>
    <w:rsid w:val="00C4796F"/>
    <w:rsid w:val="00D069FE"/>
    <w:rsid w:val="00D23D31"/>
    <w:rsid w:val="00D52F05"/>
    <w:rsid w:val="00DB23FF"/>
    <w:rsid w:val="00E01DEB"/>
    <w:rsid w:val="00E07710"/>
    <w:rsid w:val="00E3044D"/>
    <w:rsid w:val="00F03FC6"/>
    <w:rsid w:val="00F975BE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424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6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D069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6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D06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lvdongyan</dc:creator>
  <cp:lastModifiedBy>Microsoft Office 用户</cp:lastModifiedBy>
  <cp:revision>49</cp:revision>
  <dcterms:created xsi:type="dcterms:W3CDTF">2020-04-10T06:15:00Z</dcterms:created>
  <dcterms:modified xsi:type="dcterms:W3CDTF">2020-04-18T03:03:00Z</dcterms:modified>
</cp:coreProperties>
</file>