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0A377" w14:textId="77777777" w:rsidR="003D66E6" w:rsidRPr="0056519B" w:rsidRDefault="003D66E6" w:rsidP="003D66E6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网页及网页布局设计</w:t>
      </w:r>
      <w:r w:rsidRPr="0056519B">
        <w:rPr>
          <w:rFonts w:hint="eastAsia"/>
          <w:b/>
          <w:sz w:val="32"/>
        </w:rPr>
        <w:t xml:space="preserve"> </w:t>
      </w:r>
    </w:p>
    <w:p w14:paraId="422BDEE0" w14:textId="77777777" w:rsidR="003D66E6" w:rsidRPr="0056519B" w:rsidRDefault="003D66E6" w:rsidP="003D66E6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课堂质疑</w:t>
      </w:r>
    </w:p>
    <w:p w14:paraId="28121EA1" w14:textId="77777777" w:rsidR="003D66E6" w:rsidRPr="0056519B" w:rsidRDefault="003D66E6" w:rsidP="003D66E6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第</w:t>
      </w:r>
      <w:r>
        <w:rPr>
          <w:rFonts w:hint="eastAsia"/>
          <w:b/>
          <w:sz w:val="32"/>
        </w:rPr>
        <w:t>9</w:t>
      </w:r>
      <w:r w:rsidRPr="0056519B">
        <w:rPr>
          <w:rFonts w:hint="eastAsia"/>
          <w:b/>
          <w:sz w:val="32"/>
        </w:rPr>
        <w:t>周</w:t>
      </w:r>
      <w:r w:rsidRPr="0056519B">
        <w:rPr>
          <w:rFonts w:hint="eastAsia"/>
          <w:b/>
          <w:sz w:val="32"/>
        </w:rPr>
        <w:t xml:space="preserve"> </w:t>
      </w:r>
    </w:p>
    <w:p w14:paraId="4184EFC0" w14:textId="016B2912" w:rsidR="00DC620A" w:rsidRPr="0047015E" w:rsidRDefault="003D66E6" w:rsidP="00DC620A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表格布局有什么优点、缺点？</w:t>
      </w:r>
      <w:r w:rsidR="00DC620A">
        <w:rPr>
          <w:rFonts w:hint="eastAsia"/>
          <w:sz w:val="28"/>
        </w:rPr>
        <w:tab/>
      </w:r>
    </w:p>
    <w:p w14:paraId="19921FCE" w14:textId="77777777" w:rsidR="0047015E" w:rsidRDefault="0047015E" w:rsidP="004701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</w:p>
    <w:p w14:paraId="1B9A51F5" w14:textId="77777777" w:rsidR="0047015E" w:rsidRDefault="0047015E" w:rsidP="004701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优点：布局容易、内快捷、兼容性好。</w:t>
      </w:r>
    </w:p>
    <w:p w14:paraId="310B8C24" w14:textId="15DAEFC4" w:rsidR="0047015E" w:rsidRDefault="0047015E" w:rsidP="00DC620A">
      <w:pPr>
        <w:rPr>
          <w:rFonts w:hint="eastAsia"/>
          <w:sz w:val="28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缺点：容改动不便，需重新调整，工作量大。</w:t>
      </w:r>
    </w:p>
    <w:p w14:paraId="230BFCF3" w14:textId="77777777" w:rsidR="0047015E" w:rsidRPr="00DC620A" w:rsidRDefault="0047015E" w:rsidP="00DC620A">
      <w:pPr>
        <w:rPr>
          <w:rFonts w:hint="eastAsia"/>
          <w:sz w:val="28"/>
        </w:rPr>
      </w:pPr>
    </w:p>
    <w:p w14:paraId="28FEB67D" w14:textId="77777777" w:rsidR="003D66E6" w:rsidRPr="0056519B" w:rsidRDefault="003D66E6" w:rsidP="003D66E6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iframe</w:t>
      </w:r>
      <w:r>
        <w:rPr>
          <w:rFonts w:hint="eastAsia"/>
          <w:sz w:val="28"/>
        </w:rPr>
        <w:t>在网页中一般怎么应用？</w:t>
      </w:r>
    </w:p>
    <w:p w14:paraId="4EAB9DF8" w14:textId="77777777" w:rsidR="003D66E6" w:rsidRDefault="003D66E6" w:rsidP="003D66E6">
      <w:pPr>
        <w:rPr>
          <w:rFonts w:hint="eastAsia"/>
        </w:rPr>
      </w:pPr>
    </w:p>
    <w:p w14:paraId="23EE7031" w14:textId="53EA1C17" w:rsidR="00DC620A" w:rsidRPr="00A54204" w:rsidRDefault="0047015E" w:rsidP="003D66E6">
      <w:pPr>
        <w:rPr>
          <w:rFonts w:hint="eastAsia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它具有与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&lt;frame&gt;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标记相同的大多数属性设置，包括：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name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src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frameborder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以及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scrolling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。它还具有与图形一样的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height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width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hspace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align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属性。浮动框架遵循与普通框架一样的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target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原则：可以通过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name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属性来指向它。</w:t>
      </w:r>
      <w:bookmarkStart w:id="0" w:name="_GoBack"/>
      <w:bookmarkEnd w:id="0"/>
    </w:p>
    <w:p w14:paraId="07AF81E8" w14:textId="77777777" w:rsidR="00A54204" w:rsidRPr="003D66E6" w:rsidRDefault="00A54204" w:rsidP="003D66E6"/>
    <w:sectPr w:rsidR="00A54204" w:rsidRPr="003D6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F14BF" w14:textId="77777777" w:rsidR="00572FD8" w:rsidRDefault="00572FD8" w:rsidP="00D069FE">
      <w:r>
        <w:separator/>
      </w:r>
    </w:p>
  </w:endnote>
  <w:endnote w:type="continuationSeparator" w:id="0">
    <w:p w14:paraId="00115B74" w14:textId="77777777" w:rsidR="00572FD8" w:rsidRDefault="00572FD8" w:rsidP="00D06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7AAA7" w14:textId="77777777" w:rsidR="00572FD8" w:rsidRDefault="00572FD8" w:rsidP="00D069FE">
      <w:r>
        <w:separator/>
      </w:r>
    </w:p>
  </w:footnote>
  <w:footnote w:type="continuationSeparator" w:id="0">
    <w:p w14:paraId="46C8132F" w14:textId="77777777" w:rsidR="00572FD8" w:rsidRDefault="00572FD8" w:rsidP="00D06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A2F28"/>
    <w:multiLevelType w:val="hybridMultilevel"/>
    <w:tmpl w:val="7FD6A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08B"/>
    <w:rsid w:val="00017175"/>
    <w:rsid w:val="000302A6"/>
    <w:rsid w:val="00031C2E"/>
    <w:rsid w:val="000A6CF2"/>
    <w:rsid w:val="000F22CB"/>
    <w:rsid w:val="00115DBA"/>
    <w:rsid w:val="001A4276"/>
    <w:rsid w:val="001C0B18"/>
    <w:rsid w:val="001C6303"/>
    <w:rsid w:val="0025677F"/>
    <w:rsid w:val="003A0E9C"/>
    <w:rsid w:val="003A53CE"/>
    <w:rsid w:val="003D66E6"/>
    <w:rsid w:val="0047015E"/>
    <w:rsid w:val="00474CFA"/>
    <w:rsid w:val="004E2351"/>
    <w:rsid w:val="0056519B"/>
    <w:rsid w:val="00572FD8"/>
    <w:rsid w:val="005D7064"/>
    <w:rsid w:val="005E4D5C"/>
    <w:rsid w:val="005E629C"/>
    <w:rsid w:val="0061608B"/>
    <w:rsid w:val="00657C5D"/>
    <w:rsid w:val="00697965"/>
    <w:rsid w:val="006B2F8C"/>
    <w:rsid w:val="0075375F"/>
    <w:rsid w:val="0081341C"/>
    <w:rsid w:val="008B7E85"/>
    <w:rsid w:val="009C11C4"/>
    <w:rsid w:val="00A530B2"/>
    <w:rsid w:val="00A54204"/>
    <w:rsid w:val="00AA4147"/>
    <w:rsid w:val="00AF71FD"/>
    <w:rsid w:val="00B13CAC"/>
    <w:rsid w:val="00B31FB5"/>
    <w:rsid w:val="00C31327"/>
    <w:rsid w:val="00C4796F"/>
    <w:rsid w:val="00D069FE"/>
    <w:rsid w:val="00D23D31"/>
    <w:rsid w:val="00D52F05"/>
    <w:rsid w:val="00DB23FF"/>
    <w:rsid w:val="00DC620A"/>
    <w:rsid w:val="00E01DEB"/>
    <w:rsid w:val="00E07710"/>
    <w:rsid w:val="00E3044D"/>
    <w:rsid w:val="00F03FC6"/>
    <w:rsid w:val="00F975BE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424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1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6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D069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6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D069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6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lvdongyan</dc:creator>
  <cp:lastModifiedBy>Microsoft Office 用户</cp:lastModifiedBy>
  <cp:revision>51</cp:revision>
  <dcterms:created xsi:type="dcterms:W3CDTF">2020-04-10T06:15:00Z</dcterms:created>
  <dcterms:modified xsi:type="dcterms:W3CDTF">2020-04-27T14:13:00Z</dcterms:modified>
</cp:coreProperties>
</file>