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rFonts w:hint="eastAsia"/>
          <w:sz w:val="28"/>
        </w:rPr>
        <w:t>课堂问题6</w:t>
      </w:r>
    </w:p>
    <w:p>
      <w:pPr>
        <w:rPr>
          <w:sz w:val="28"/>
        </w:rPr>
      </w:pPr>
    </w:p>
    <w:p>
      <w:pPr>
        <w:numPr>
          <w:ilvl w:val="0"/>
          <w:numId w:val="1"/>
        </w:numPr>
        <w:spacing w:after="312" w:afterLines="100"/>
        <w:rPr>
          <w:rFonts w:hint="eastAsia"/>
          <w:sz w:val="24"/>
        </w:rPr>
      </w:pPr>
      <w:r>
        <w:rPr>
          <w:rFonts w:hint="eastAsia"/>
          <w:sz w:val="24"/>
        </w:rPr>
        <w:t>jQuery获取鼠标在客户端区域的坐标是什么属性，JS的是什么属性？</w:t>
      </w:r>
    </w:p>
    <w:p>
      <w:pPr>
        <w:numPr>
          <w:numId w:val="0"/>
        </w:numPr>
        <w:spacing w:after="312" w:afterLines="100"/>
        <w:rPr>
          <w:rFonts w:hint="eastAsia"/>
          <w:sz w:val="24"/>
        </w:rPr>
      </w:pPr>
      <w:r>
        <w:rPr>
          <w:rFonts w:hint="eastAsia"/>
          <w:sz w:val="24"/>
          <w:lang w:val="en-US" w:eastAsia="zh-CN"/>
        </w:rPr>
        <w:t>答:</w:t>
      </w:r>
      <w:r>
        <w:rPr>
          <w:rFonts w:hint="eastAsia"/>
          <w:sz w:val="24"/>
        </w:rPr>
        <w:t>jq实时获取鼠标当前位置坐标，可以通过jQuery event.pageX和event.pageY这两个属性方法来实现。</w:t>
      </w:r>
    </w:p>
    <w:p>
      <w:pPr>
        <w:numPr>
          <w:numId w:val="0"/>
        </w:numPr>
        <w:spacing w:after="312" w:afterLines="100"/>
        <w:rPr>
          <w:rFonts w:hint="eastAsia"/>
          <w:sz w:val="24"/>
        </w:rPr>
      </w:pPr>
      <w:r>
        <w:rPr>
          <w:rFonts w:hint="eastAsia"/>
          <w:sz w:val="24"/>
        </w:rPr>
        <w:t>鼠标滑动显示鼠标的当前位置坐标，主要是onmousemove函数</w:t>
      </w:r>
    </w:p>
    <w:p>
      <w:pPr>
        <w:numPr>
          <w:numId w:val="0"/>
        </w:numPr>
        <w:spacing w:after="312" w:afterLines="100"/>
        <w:rPr>
          <w:rFonts w:hint="eastAsia"/>
          <w:sz w:val="24"/>
        </w:rPr>
      </w:pPr>
      <w:bookmarkStart w:id="0" w:name="_GoBack"/>
      <w:bookmarkEnd w:id="0"/>
    </w:p>
    <w:p>
      <w:pPr>
        <w:spacing w:after="312" w:afterLines="100"/>
        <w:rPr>
          <w:sz w:val="24"/>
        </w:rPr>
      </w:pPr>
      <w:r>
        <w:rPr>
          <w:rFonts w:hint="eastAsia"/>
          <w:sz w:val="24"/>
        </w:rPr>
        <w:t>2、JS的offsetLeft属性与jQ的offset().left的区别是什么？</w:t>
      </w:r>
    </w:p>
    <w:p>
      <w:pPr>
        <w:spacing w:after="312" w:afterLines="100"/>
        <w:rPr>
          <w:rFonts w:hint="eastAsia"/>
          <w:sz w:val="24"/>
        </w:rPr>
      </w:pPr>
      <w:r>
        <w:rPr>
          <w:rFonts w:hint="eastAsia"/>
          <w:sz w:val="24"/>
          <w:lang w:val="en-US" w:eastAsia="zh-CN"/>
        </w:rPr>
        <w:t>答:</w:t>
      </w:r>
      <w:r>
        <w:rPr>
          <w:rFonts w:hint="eastAsia"/>
          <w:sz w:val="24"/>
        </w:rPr>
        <w:t>offsetLeft</w:t>
      </w:r>
      <w:r>
        <w:rPr>
          <w:rFonts w:hint="default"/>
          <w:sz w:val="24"/>
        </w:rPr>
        <w:t>:元素的边框的外边缘距离与已定位的父容器（offsetparent）的左边距离（不包括元素的边框和父容器的边框）。</w:t>
      </w:r>
      <w:r>
        <w:rPr>
          <w:rFonts w:hint="default"/>
          <w:sz w:val="24"/>
        </w:rPr>
        <w:br w:type="textWrapping"/>
      </w:r>
      <w:r>
        <w:rPr>
          <w:rFonts w:hint="default"/>
          <w:sz w:val="24"/>
        </w:rPr>
        <w:t>position().left:使用position().left方法时事实上是把该元素当绝对定位来处理，获取的是该元素相当于最近的一个拥有绝对或者相对定位的父元素的偏移位置。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27C20A"/>
    <w:multiLevelType w:val="singleLevel"/>
    <w:tmpl w:val="4E27C20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0"/>
    <w:rsid w:val="0001747D"/>
    <w:rsid w:val="00017FA4"/>
    <w:rsid w:val="00043447"/>
    <w:rsid w:val="000748CA"/>
    <w:rsid w:val="000D71A8"/>
    <w:rsid w:val="00210F80"/>
    <w:rsid w:val="002503B0"/>
    <w:rsid w:val="003539D4"/>
    <w:rsid w:val="00353D35"/>
    <w:rsid w:val="003B0E8C"/>
    <w:rsid w:val="003E5C50"/>
    <w:rsid w:val="004647AF"/>
    <w:rsid w:val="004A10B0"/>
    <w:rsid w:val="005E3D89"/>
    <w:rsid w:val="007513D8"/>
    <w:rsid w:val="00770954"/>
    <w:rsid w:val="00830C53"/>
    <w:rsid w:val="00877A5D"/>
    <w:rsid w:val="009E7877"/>
    <w:rsid w:val="009E7B9F"/>
    <w:rsid w:val="00B61CA1"/>
    <w:rsid w:val="00CE157E"/>
    <w:rsid w:val="00DA46AB"/>
    <w:rsid w:val="00E11B6F"/>
    <w:rsid w:val="00E4531E"/>
    <w:rsid w:val="00F442F9"/>
    <w:rsid w:val="6428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Pages>
  <Words>12</Words>
  <Characters>75</Characters>
  <Lines>1</Lines>
  <Paragraphs>1</Paragraphs>
  <TotalTime>9</TotalTime>
  <ScaleCrop>false</ScaleCrop>
  <LinksUpToDate>false</LinksUpToDate>
  <CharactersWithSpaces>86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2021-03-27T06:52:00Z</dcterms:created>
  <dc:creator>lvdongyan</dc:creator>
  <cp:lastModifiedBy>shangliying</cp:lastModifiedBy>
  <dcterms:modified xsi:type="dcterms:W3CDTF">2021-04-10T08:34:55Z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008A84C06C52424EA50B2322FCC76A2D</vt:lpwstr>
  </property>
</Properties>
</file>