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CA700B" w14:textId="77777777" w:rsidR="00245C7E" w:rsidRDefault="009D29FC">
      <w:pPr>
        <w:rPr>
          <w:lang w:val="en-CA" w:eastAsia="zh-CN"/>
        </w:rPr>
      </w:pPr>
      <w:r>
        <w:rPr>
          <w:noProof/>
        </w:rPr>
        <w:drawing>
          <wp:inline distT="0" distB="0" distL="0" distR="0" wp14:anchorId="0A3941D2" wp14:editId="519ED773">
            <wp:extent cx="7988957" cy="5995135"/>
            <wp:effectExtent l="6350" t="0" r="0" b="0"/>
            <wp:docPr id="1" name="Picture 1" descr="/Users/zixinhuang/Downloads/IMG_3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4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0539" cy="599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C3F87" wp14:editId="31DDF556">
            <wp:extent cx="5938520" cy="4456430"/>
            <wp:effectExtent l="0" t="0" r="5080" b="0"/>
            <wp:docPr id="2" name="Picture 2" descr="/Users/zixinhuang/Downloads/IMG_3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4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7E1A" w14:textId="77777777" w:rsidR="000571B8" w:rsidRDefault="000571B8">
      <w:pPr>
        <w:rPr>
          <w:lang w:val="en-CA" w:eastAsia="zh-CN"/>
        </w:rPr>
      </w:pPr>
    </w:p>
    <w:p w14:paraId="66C6A0B5" w14:textId="79FC2D9E" w:rsidR="000571B8" w:rsidRDefault="000571B8">
      <w:pPr>
        <w:rPr>
          <w:lang w:val="en-CA" w:eastAsia="zh-CN"/>
        </w:rPr>
      </w:pPr>
      <w:r>
        <w:rPr>
          <w:lang w:val="en-CA" w:eastAsia="zh-CN"/>
        </w:rPr>
        <w:t>Note from website</w:t>
      </w:r>
    </w:p>
    <w:p w14:paraId="457D7B9E" w14:textId="5EB86983" w:rsidR="000571B8" w:rsidRPr="009D29FC" w:rsidRDefault="000571B8">
      <w:pPr>
        <w:rPr>
          <w:rFonts w:hint="eastAsia"/>
          <w:lang w:val="en-CA" w:eastAsia="zh-CN"/>
        </w:rPr>
      </w:pPr>
      <w:r w:rsidRPr="000571B8">
        <w:rPr>
          <w:lang w:val="en-CA" w:eastAsia="zh-CN"/>
        </w:rPr>
        <w:t>In summary, the SVM loss function wants the</w:t>
      </w:r>
      <w:r w:rsidR="00960DA4">
        <w:rPr>
          <w:lang w:val="en-CA" w:eastAsia="zh-CN"/>
        </w:rPr>
        <w:t xml:space="preserve"> score of the correct class </w:t>
      </w:r>
      <w:proofErr w:type="spellStart"/>
      <w:r w:rsidR="00960DA4">
        <w:rPr>
          <w:lang w:val="en-CA" w:eastAsia="zh-CN"/>
        </w:rPr>
        <w:t>yi</w:t>
      </w:r>
      <w:proofErr w:type="spellEnd"/>
      <w:r w:rsidRPr="000571B8">
        <w:rPr>
          <w:lang w:val="en-CA" w:eastAsia="zh-CN"/>
        </w:rPr>
        <w:t xml:space="preserve"> to be larger than the incorrec</w:t>
      </w:r>
      <w:r w:rsidR="00960DA4">
        <w:rPr>
          <w:lang w:val="en-CA" w:eastAsia="zh-CN"/>
        </w:rPr>
        <w:t>t class scores by at least by Δ</w:t>
      </w:r>
      <w:r w:rsidRPr="000571B8">
        <w:rPr>
          <w:lang w:val="en-CA" w:eastAsia="zh-CN"/>
        </w:rPr>
        <w:t xml:space="preserve"> (delta). If this is not the case, we will accumulate loss.</w:t>
      </w:r>
      <w:r w:rsidR="00BA6385">
        <w:rPr>
          <w:noProof/>
        </w:rPr>
        <w:drawing>
          <wp:inline distT="0" distB="0" distL="0" distR="0" wp14:anchorId="06997DCB" wp14:editId="7473106A">
            <wp:extent cx="5928995" cy="1539875"/>
            <wp:effectExtent l="0" t="0" r="0" b="9525"/>
            <wp:docPr id="4" name="Picture 4" descr="../../../Screen%20Shot%202017-07-15%20at%207.06.20%20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7-15%20at%207.06.20%20P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515">
        <w:rPr>
          <w:noProof/>
        </w:rPr>
        <w:drawing>
          <wp:inline distT="0" distB="0" distL="0" distR="0" wp14:anchorId="518FFB8C" wp14:editId="0B01CA3E">
            <wp:extent cx="5928995" cy="3561080"/>
            <wp:effectExtent l="0" t="0" r="0" b="0"/>
            <wp:docPr id="5" name="Picture 5" descr="../../../Screen%20Shot%202017-07-15%20at%207.40.22%20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7-15%20at%207.40.22%20P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1B8" w:rsidRPr="009D29FC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9FC"/>
    <w:rsid w:val="000571B8"/>
    <w:rsid w:val="00133EA5"/>
    <w:rsid w:val="00245C7E"/>
    <w:rsid w:val="00960DA4"/>
    <w:rsid w:val="009D29FC"/>
    <w:rsid w:val="00A16D44"/>
    <w:rsid w:val="00A92515"/>
    <w:rsid w:val="00BA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B86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6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32</Words>
  <Characters>187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3</cp:revision>
  <dcterms:created xsi:type="dcterms:W3CDTF">2017-07-15T22:09:00Z</dcterms:created>
  <dcterms:modified xsi:type="dcterms:W3CDTF">2017-07-16T14:34:00Z</dcterms:modified>
</cp:coreProperties>
</file>