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201A73" w14:textId="77777777" w:rsidR="00245C7E" w:rsidRDefault="00EE76F7">
      <w:r>
        <w:rPr>
          <w:noProof/>
          <w:lang w:eastAsia="zh-CN"/>
        </w:rPr>
        <w:drawing>
          <wp:inline distT="0" distB="0" distL="0" distR="0" wp14:anchorId="15A3654D" wp14:editId="3872054D">
            <wp:extent cx="7889247" cy="5913561"/>
            <wp:effectExtent l="0" t="2540" r="7620" b="7620"/>
            <wp:docPr id="1" name="Picture 1" descr="/Users/zixinhuang/Downloads/IMG_38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ixinhuang/Downloads/IMG_383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94481" cy="591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 wp14:anchorId="09423C02" wp14:editId="4D04D4D2">
            <wp:extent cx="8003547" cy="5999237"/>
            <wp:effectExtent l="11747" t="0" r="9208" b="9207"/>
            <wp:docPr id="2" name="Picture 2" descr="/Users/zixinhuang/Downloads/IMG_3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zixinhuang/Downloads/IMG_384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07003" cy="600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4D6549B1" wp14:editId="41C8D721">
            <wp:extent cx="7889247" cy="5913561"/>
            <wp:effectExtent l="0" t="2540" r="7620" b="7620"/>
            <wp:docPr id="3" name="Picture 3" descr="/Users/zixinhuang/Downloads/IMG_38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zixinhuang/Downloads/IMG_384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93311" cy="591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350E7" w14:textId="77777777" w:rsidR="007A2092" w:rsidRDefault="007A2092"/>
    <w:p w14:paraId="00E39B51" w14:textId="053C53AA" w:rsidR="007A2092" w:rsidRDefault="007A2092">
      <w:r>
        <w:t>Notes:</w:t>
      </w:r>
    </w:p>
    <w:p w14:paraId="47EBA9FE" w14:textId="2DC62BC4" w:rsidR="00CA6C2B" w:rsidRDefault="007A2092">
      <w:r>
        <w:t>The first picture has an error which is the weights of RNN should always be the same one, no Wh1h2 etc anymore just one Whh or Wxh or wyh.</w:t>
      </w:r>
      <w:bookmarkStart w:id="0" w:name="_GoBack"/>
      <w:bookmarkEnd w:id="0"/>
    </w:p>
    <w:p w14:paraId="36E551F6" w14:textId="1EEE0F1A" w:rsidR="00CA6C2B" w:rsidRDefault="008A46C9">
      <w:r>
        <w:t>T</w:t>
      </w:r>
      <w:r w:rsidR="00CA6C2B">
        <w:t>raining time:</w:t>
      </w:r>
    </w:p>
    <w:p w14:paraId="0C03A9EC" w14:textId="13CD6F81" w:rsidR="00CA6C2B" w:rsidRDefault="00CA6C2B" w:rsidP="00CA6C2B">
      <w:r>
        <w:t>(1) Use an affine transformation to comput</w:t>
      </w:r>
      <w:r>
        <w:t xml:space="preserve">e the initial hidden state  </w:t>
      </w:r>
    </w:p>
    <w:p w14:paraId="039A7FCE" w14:textId="2A21AE83" w:rsidR="00CA6C2B" w:rsidRDefault="00CA6C2B" w:rsidP="00CA6C2B">
      <w:r>
        <w:t xml:space="preserve">    </w:t>
      </w:r>
      <w:r>
        <w:t xml:space="preserve"> </w:t>
      </w:r>
      <w:r>
        <w:t xml:space="preserve">     from the image features. This should produce an array of shape (N, H)</w:t>
      </w:r>
      <w:r>
        <w:t xml:space="preserve"> </w:t>
      </w:r>
    </w:p>
    <w:p w14:paraId="5925B6BC" w14:textId="015495C7" w:rsidR="00CA6C2B" w:rsidRDefault="00CA6C2B" w:rsidP="00CA6C2B">
      <w:r>
        <w:t xml:space="preserve">    </w:t>
      </w:r>
      <w:r>
        <w:t xml:space="preserve"> </w:t>
      </w:r>
      <w:r>
        <w:t xml:space="preserve"> (2) Use a word embedding layer to transform the words in captions_in     </w:t>
      </w:r>
      <w:r>
        <w:t xml:space="preserve"> </w:t>
      </w:r>
    </w:p>
    <w:p w14:paraId="16E02D48" w14:textId="147DAE9D" w:rsidR="00CA6C2B" w:rsidRDefault="00CA6C2B" w:rsidP="00CA6C2B">
      <w:r>
        <w:t xml:space="preserve">    </w:t>
      </w:r>
      <w:r>
        <w:t xml:space="preserve"> </w:t>
      </w:r>
      <w:r>
        <w:t xml:space="preserve">     from indices to vectors, giving an array of shape (N, T, W).         </w:t>
      </w:r>
      <w:r>
        <w:t xml:space="preserve"> </w:t>
      </w:r>
    </w:p>
    <w:p w14:paraId="3135D49C" w14:textId="33F2CF23" w:rsidR="00CA6C2B" w:rsidRDefault="00CA6C2B" w:rsidP="00CA6C2B">
      <w:r>
        <w:t xml:space="preserve">    </w:t>
      </w:r>
      <w:r>
        <w:t xml:space="preserve"> </w:t>
      </w:r>
      <w:r>
        <w:t xml:space="preserve"> (3) Use either a vanilla RNN or LSTM (depending on self.cell_type) to    </w:t>
      </w:r>
      <w:r>
        <w:t xml:space="preserve"> </w:t>
      </w:r>
    </w:p>
    <w:p w14:paraId="792A3A03" w14:textId="4E86A48B" w:rsidR="00CA6C2B" w:rsidRDefault="00CA6C2B" w:rsidP="00CA6C2B">
      <w:r>
        <w:t xml:space="preserve">    </w:t>
      </w:r>
      <w:r>
        <w:t xml:space="preserve"> </w:t>
      </w:r>
      <w:r>
        <w:t xml:space="preserve">     process the sequence of input word vectors and produce hidden state  </w:t>
      </w:r>
      <w:r>
        <w:t xml:space="preserve"> </w:t>
      </w:r>
    </w:p>
    <w:p w14:paraId="64008105" w14:textId="5847216F" w:rsidR="00CA6C2B" w:rsidRDefault="00CA6C2B" w:rsidP="00CA6C2B">
      <w:r>
        <w:t xml:space="preserve">    </w:t>
      </w:r>
      <w:r>
        <w:t xml:space="preserve"> </w:t>
      </w:r>
      <w:r>
        <w:t xml:space="preserve">     vectors for all timesteps, producing an array of shape (N, T, H).    </w:t>
      </w:r>
      <w:r>
        <w:t xml:space="preserve"> </w:t>
      </w:r>
    </w:p>
    <w:p w14:paraId="02628772" w14:textId="3D734B8B" w:rsidR="00CA6C2B" w:rsidRDefault="00CA6C2B" w:rsidP="00CA6C2B">
      <w:r>
        <w:t xml:space="preserve">    </w:t>
      </w:r>
      <w:r>
        <w:t xml:space="preserve"> </w:t>
      </w:r>
      <w:r>
        <w:t xml:space="preserve"> (4) Use a (temporal) affine transformation to compute scores over the    </w:t>
      </w:r>
      <w:r>
        <w:t xml:space="preserve"> </w:t>
      </w:r>
    </w:p>
    <w:p w14:paraId="18F2BFBD" w14:textId="3D0CA5B5" w:rsidR="00CA6C2B" w:rsidRDefault="00CA6C2B" w:rsidP="00CA6C2B">
      <w:r>
        <w:t xml:space="preserve">    </w:t>
      </w:r>
      <w:r>
        <w:t xml:space="preserve"> </w:t>
      </w:r>
      <w:r>
        <w:t xml:space="preserve">     vocabulary at every timestep using the hidden states, giving an      </w:t>
      </w:r>
      <w:r>
        <w:t xml:space="preserve"> </w:t>
      </w:r>
    </w:p>
    <w:p w14:paraId="33B2664B" w14:textId="1B34B9EB" w:rsidR="00CA6C2B" w:rsidRDefault="00CA6C2B" w:rsidP="00CA6C2B">
      <w:r>
        <w:t xml:space="preserve">    </w:t>
      </w:r>
      <w:r>
        <w:t xml:space="preserve"> </w:t>
      </w:r>
      <w:r>
        <w:t xml:space="preserve">     array of shape (N, T, V).                                            </w:t>
      </w:r>
      <w:r>
        <w:t xml:space="preserve"> </w:t>
      </w:r>
    </w:p>
    <w:p w14:paraId="5E0B114D" w14:textId="2210C344" w:rsidR="00CA6C2B" w:rsidRDefault="00CA6C2B" w:rsidP="00CA6C2B">
      <w:r>
        <w:t xml:space="preserve">    </w:t>
      </w:r>
      <w:r>
        <w:t xml:space="preserve"> </w:t>
      </w:r>
      <w:r>
        <w:t xml:space="preserve"> (5) Use (temporal) softmax to compute loss using captions_out, ignoring  </w:t>
      </w:r>
      <w:r>
        <w:t xml:space="preserve"> </w:t>
      </w:r>
    </w:p>
    <w:p w14:paraId="351057ED" w14:textId="5B7198D2" w:rsidR="00CA6C2B" w:rsidRDefault="00CA6C2B" w:rsidP="00CA6C2B">
      <w:r>
        <w:t xml:space="preserve">    </w:t>
      </w:r>
      <w:r>
        <w:t xml:space="preserve"> </w:t>
      </w:r>
      <w:r>
        <w:t xml:space="preserve">     the points where the output word is &lt;NULL&gt; using the mask above.   </w:t>
      </w:r>
    </w:p>
    <w:p w14:paraId="4F09E348" w14:textId="2F04A6E9" w:rsidR="00CA6C2B" w:rsidRDefault="00CA6C2B" w:rsidP="00CA6C2B">
      <w:r>
        <w:t>Test time:</w:t>
      </w:r>
    </w:p>
    <w:p w14:paraId="6A959158" w14:textId="76106558" w:rsidR="00CA6C2B" w:rsidRDefault="00CA6C2B" w:rsidP="00CA6C2B">
      <w:r>
        <w:t xml:space="preserve">(1) Embed the previous word using the learned word embeddings           </w:t>
      </w:r>
      <w:r>
        <w:t xml:space="preserve"> </w:t>
      </w:r>
    </w:p>
    <w:p w14:paraId="06F5DCCD" w14:textId="31E97259" w:rsidR="00CA6C2B" w:rsidRDefault="00CA6C2B" w:rsidP="00CA6C2B">
      <w:r>
        <w:t xml:space="preserve">    </w:t>
      </w:r>
      <w:r>
        <w:t xml:space="preserve"> </w:t>
      </w:r>
      <w:r>
        <w:t xml:space="preserve"> (2) Make an RNN step using the previous hidden state and the embedded   </w:t>
      </w:r>
      <w:r>
        <w:t xml:space="preserve"> </w:t>
      </w:r>
    </w:p>
    <w:p w14:paraId="2124534E" w14:textId="1B774135" w:rsidR="00CA6C2B" w:rsidRDefault="00CA6C2B" w:rsidP="00CA6C2B">
      <w:r>
        <w:t xml:space="preserve">    </w:t>
      </w:r>
      <w:r>
        <w:t xml:space="preserve"> </w:t>
      </w:r>
      <w:r>
        <w:t xml:space="preserve">     current word to get the next hidden state.                          </w:t>
      </w:r>
      <w:r>
        <w:t xml:space="preserve"> </w:t>
      </w:r>
    </w:p>
    <w:p w14:paraId="099C9EF9" w14:textId="14EC5B85" w:rsidR="00CA6C2B" w:rsidRDefault="00CA6C2B" w:rsidP="00CA6C2B">
      <w:r>
        <w:t xml:space="preserve">    </w:t>
      </w:r>
      <w:r>
        <w:t xml:space="preserve"> </w:t>
      </w:r>
      <w:r>
        <w:t xml:space="preserve"> (3) Apply the learned affine transformation to the next hidden state to </w:t>
      </w:r>
      <w:r>
        <w:t xml:space="preserve"> </w:t>
      </w:r>
    </w:p>
    <w:p w14:paraId="588B5C72" w14:textId="3AEA06C1" w:rsidR="00CA6C2B" w:rsidRDefault="00CA6C2B" w:rsidP="00CA6C2B">
      <w:r>
        <w:t xml:space="preserve">    </w:t>
      </w:r>
      <w:r>
        <w:t xml:space="preserve"> </w:t>
      </w:r>
      <w:r>
        <w:t xml:space="preserve">     get scores for all words in the vocabulary                          </w:t>
      </w:r>
      <w:r>
        <w:t xml:space="preserve"> </w:t>
      </w:r>
    </w:p>
    <w:p w14:paraId="75665EC6" w14:textId="1A399F5E" w:rsidR="00CA6C2B" w:rsidRDefault="00CA6C2B" w:rsidP="00CA6C2B">
      <w:r>
        <w:t xml:space="preserve">    </w:t>
      </w:r>
      <w:r>
        <w:t xml:space="preserve"> </w:t>
      </w:r>
      <w:r>
        <w:t xml:space="preserve"> (4) Select the word with the highest score as the next word, writing it </w:t>
      </w:r>
      <w:r>
        <w:t xml:space="preserve"> </w:t>
      </w:r>
    </w:p>
    <w:p w14:paraId="1B3EE6C3" w14:textId="77777777" w:rsidR="00702A96" w:rsidRDefault="00CA6C2B" w:rsidP="00CA6C2B">
      <w:r>
        <w:t xml:space="preserve">    </w:t>
      </w:r>
      <w:r>
        <w:t xml:space="preserve"> </w:t>
      </w:r>
      <w:r>
        <w:t xml:space="preserve">     to the appropriate slot in the captions variable              </w:t>
      </w:r>
    </w:p>
    <w:p w14:paraId="4961263C" w14:textId="131E4E82" w:rsidR="00CA6C2B" w:rsidRDefault="00702A96" w:rsidP="00CA6C2B">
      <w:r>
        <w:t>LSTM Backward stages:</w:t>
      </w:r>
      <w:r w:rsidR="00CA6C2B">
        <w:t xml:space="preserve">  </w:t>
      </w:r>
      <w:r>
        <w:rPr>
          <w:noProof/>
          <w:lang w:eastAsia="zh-CN"/>
        </w:rPr>
        <w:drawing>
          <wp:inline distT="0" distB="0" distL="0" distR="0" wp14:anchorId="70C7A5B0" wp14:editId="0E9D43A0">
            <wp:extent cx="3212255" cy="6006467"/>
            <wp:effectExtent l="0" t="318" r="0" b="0"/>
            <wp:docPr id="4" name="Picture 4" descr="../../../Downloads/FullSizeRen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FullSizeRende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17120" cy="601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6C2B" w:rsidSect="00133E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6F7"/>
    <w:rsid w:val="00133EA5"/>
    <w:rsid w:val="00245C7E"/>
    <w:rsid w:val="00702A96"/>
    <w:rsid w:val="007A2092"/>
    <w:rsid w:val="007F5C46"/>
    <w:rsid w:val="008A46C9"/>
    <w:rsid w:val="00CA6C2B"/>
    <w:rsid w:val="00EE76F7"/>
    <w:rsid w:val="00FE6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2A4BE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254</Words>
  <Characters>1454</Characters>
  <Application>Microsoft Macintosh Word</Application>
  <DocSecurity>0</DocSecurity>
  <Lines>12</Lines>
  <Paragraphs>3</Paragraphs>
  <ScaleCrop>false</ScaleCrop>
  <LinksUpToDate>false</LinksUpToDate>
  <CharactersWithSpaces>1705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Zixin Huang</dc:creator>
  <cp:keywords/>
  <dc:description/>
  <cp:lastModifiedBy>Zixin Huang</cp:lastModifiedBy>
  <cp:revision>6</cp:revision>
  <dcterms:created xsi:type="dcterms:W3CDTF">2017-08-15T03:32:00Z</dcterms:created>
  <dcterms:modified xsi:type="dcterms:W3CDTF">2017-08-25T04:15:00Z</dcterms:modified>
</cp:coreProperties>
</file>