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B01CC1" w14:textId="4FCEB365" w:rsidR="00245C7E" w:rsidRDefault="00852BDB">
      <w:r>
        <w:rPr>
          <w:noProof/>
        </w:rPr>
        <w:drawing>
          <wp:inline distT="0" distB="0" distL="0" distR="0" wp14:anchorId="700C2D88" wp14:editId="146A5F17">
            <wp:extent cx="5943600" cy="7924800"/>
            <wp:effectExtent l="0" t="0" r="0" b="0"/>
            <wp:docPr id="1" name="Picture 1" descr="../../../Downloads/IMG_34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IMG_349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667E0" w14:textId="77777777" w:rsidR="00B311B0" w:rsidRDefault="00B311B0"/>
    <w:p w14:paraId="6B7BA086" w14:textId="48DAEB33" w:rsidR="007C2786" w:rsidRDefault="00B311B0" w:rsidP="007C2786">
      <w:pPr>
        <w:jc w:val="center"/>
      </w:pPr>
      <w:r>
        <w:lastRenderedPageBreak/>
        <w:t>CheckList</w:t>
      </w:r>
      <w:r w:rsidR="00FD4D8D">
        <w:t xml:space="preserve"> </w:t>
      </w:r>
      <w:r w:rsidR="00FD4D8D" w:rsidRPr="00FD4D8D">
        <w:rPr>
          <w:highlight w:val="yellow"/>
        </w:rPr>
        <w:t>undecided</w:t>
      </w:r>
    </w:p>
    <w:p w14:paraId="6897F10E" w14:textId="246DD6A0" w:rsidR="007C2786" w:rsidRDefault="007C2786" w:rsidP="007C2786">
      <w:pPr>
        <w:pStyle w:val="ListParagraph"/>
        <w:numPr>
          <w:ilvl w:val="0"/>
          <w:numId w:val="1"/>
        </w:numPr>
      </w:pPr>
      <w:r>
        <w:t>Data preprocessing</w:t>
      </w:r>
    </w:p>
    <w:p w14:paraId="361A2799" w14:textId="67998AFC" w:rsidR="007C2786" w:rsidRPr="00232308" w:rsidRDefault="00232308" w:rsidP="007C2786">
      <w:pPr>
        <w:pStyle w:val="ListParagraph"/>
        <w:numPr>
          <w:ilvl w:val="1"/>
          <w:numId w:val="1"/>
        </w:numPr>
      </w:pPr>
      <w:r>
        <w:rPr>
          <w:lang w:val="en-CA"/>
        </w:rPr>
        <w:t>Zero center the data</w:t>
      </w:r>
    </w:p>
    <w:p w14:paraId="0C850EE8" w14:textId="2FB2FE12" w:rsidR="00232308" w:rsidRPr="00232308" w:rsidRDefault="00232308" w:rsidP="007C2786">
      <w:pPr>
        <w:pStyle w:val="ListParagraph"/>
        <w:numPr>
          <w:ilvl w:val="1"/>
          <w:numId w:val="1"/>
        </w:numPr>
      </w:pPr>
      <w:r>
        <w:rPr>
          <w:lang w:val="en-CA"/>
        </w:rPr>
        <w:t>Subtract mean</w:t>
      </w:r>
    </w:p>
    <w:p w14:paraId="50BAF76D" w14:textId="5603AE2A" w:rsidR="00232308" w:rsidRPr="00232308" w:rsidRDefault="00232308" w:rsidP="007C2786">
      <w:pPr>
        <w:pStyle w:val="ListParagraph"/>
        <w:numPr>
          <w:ilvl w:val="1"/>
          <w:numId w:val="1"/>
        </w:numPr>
      </w:pPr>
      <w:r>
        <w:rPr>
          <w:lang w:val="en-CA"/>
        </w:rPr>
        <w:t>PCA or Whitening depending on situation</w:t>
      </w:r>
    </w:p>
    <w:p w14:paraId="00C9BA7B" w14:textId="4FEBE2AC" w:rsidR="00232308" w:rsidRPr="00232308" w:rsidRDefault="00232308" w:rsidP="00232308">
      <w:pPr>
        <w:pStyle w:val="ListParagraph"/>
        <w:numPr>
          <w:ilvl w:val="0"/>
          <w:numId w:val="1"/>
        </w:numPr>
      </w:pPr>
      <w:r>
        <w:rPr>
          <w:lang w:val="en-CA"/>
        </w:rPr>
        <w:t>Decide which activation funct</w:t>
      </w:r>
      <w:r w:rsidR="00AA1D75">
        <w:rPr>
          <w:lang w:val="en-CA"/>
        </w:rPr>
        <w:t xml:space="preserve">ions, </w:t>
      </w:r>
      <w:r>
        <w:rPr>
          <w:lang w:val="en-CA"/>
        </w:rPr>
        <w:t>loss functions</w:t>
      </w:r>
      <w:r w:rsidR="00AA1D75">
        <w:rPr>
          <w:lang w:val="en-CA"/>
        </w:rPr>
        <w:t xml:space="preserve"> and parameter update method</w:t>
      </w:r>
      <w:r>
        <w:rPr>
          <w:lang w:val="en-CA"/>
        </w:rPr>
        <w:t xml:space="preserve"> to use. Usually </w:t>
      </w:r>
      <w:r w:rsidR="00AA1D75">
        <w:rPr>
          <w:lang w:val="en-CA"/>
        </w:rPr>
        <w:t xml:space="preserve">Relu, </w:t>
      </w:r>
      <w:r>
        <w:rPr>
          <w:lang w:val="en-CA"/>
        </w:rPr>
        <w:t>Softmax</w:t>
      </w:r>
      <w:r w:rsidR="00AA1D75">
        <w:rPr>
          <w:lang w:val="en-CA"/>
        </w:rPr>
        <w:t xml:space="preserve"> and Adam Update.</w:t>
      </w:r>
      <w:r w:rsidR="00745833">
        <w:rPr>
          <w:lang w:val="en-CA"/>
        </w:rPr>
        <w:t xml:space="preserve"> And decide NN structure (#of layer, layer size etc)</w:t>
      </w:r>
    </w:p>
    <w:p w14:paraId="1B39D9D3" w14:textId="6931FB3E" w:rsidR="00232308" w:rsidRPr="00FD4D8D" w:rsidRDefault="00232308" w:rsidP="00232308">
      <w:pPr>
        <w:pStyle w:val="ListParagraph"/>
        <w:numPr>
          <w:ilvl w:val="0"/>
          <w:numId w:val="1"/>
        </w:numPr>
      </w:pPr>
      <w:r>
        <w:rPr>
          <w:lang w:val="en-CA"/>
        </w:rPr>
        <w:t xml:space="preserve">Implement neural network’s </w:t>
      </w:r>
      <w:r w:rsidR="00FD4D8D">
        <w:rPr>
          <w:lang w:val="en-CA"/>
        </w:rPr>
        <w:t>layers and structure</w:t>
      </w:r>
      <w:r>
        <w:rPr>
          <w:lang w:val="en-CA"/>
        </w:rPr>
        <w:t xml:space="preserve"> with selected activation function and loss function</w:t>
      </w:r>
      <w:r w:rsidR="00CD1126">
        <w:rPr>
          <w:lang w:val="en-CA"/>
        </w:rPr>
        <w:t>.</w:t>
      </w:r>
    </w:p>
    <w:p w14:paraId="67C64492" w14:textId="05221AB6" w:rsidR="00FD4D8D" w:rsidRPr="00CD1126" w:rsidRDefault="00FD4D8D" w:rsidP="00FD4D8D">
      <w:pPr>
        <w:pStyle w:val="ListParagraph"/>
        <w:numPr>
          <w:ilvl w:val="1"/>
          <w:numId w:val="1"/>
        </w:numPr>
        <w:rPr>
          <w:highlight w:val="yellow"/>
        </w:rPr>
      </w:pPr>
      <w:r w:rsidRPr="00FD4D8D">
        <w:rPr>
          <w:highlight w:val="yellow"/>
          <w:lang w:val="en-CA"/>
        </w:rPr>
        <w:t>If use Batch Normalization, implement BN model to structure as well</w:t>
      </w:r>
    </w:p>
    <w:p w14:paraId="3D806259" w14:textId="314BB190" w:rsidR="00CD1126" w:rsidRPr="00CD1126" w:rsidRDefault="00CD1126" w:rsidP="00CD1126">
      <w:pPr>
        <w:pStyle w:val="ListParagraph"/>
        <w:numPr>
          <w:ilvl w:val="0"/>
          <w:numId w:val="1"/>
        </w:numPr>
      </w:pPr>
      <w:r w:rsidRPr="00CD1126">
        <w:rPr>
          <w:lang w:val="en-CA"/>
        </w:rPr>
        <w:t>Implement back propagation</w:t>
      </w:r>
      <w:r>
        <w:rPr>
          <w:lang w:val="en-CA"/>
        </w:rPr>
        <w:t xml:space="preserve"> method</w:t>
      </w:r>
    </w:p>
    <w:p w14:paraId="0149CE99" w14:textId="1D19EDFA" w:rsidR="00CD1126" w:rsidRDefault="00CD1126" w:rsidP="00CD1126">
      <w:pPr>
        <w:pStyle w:val="ListParagraph"/>
        <w:numPr>
          <w:ilvl w:val="0"/>
          <w:numId w:val="1"/>
        </w:numPr>
      </w:pPr>
      <w:r>
        <w:t>Implement parameter check method</w:t>
      </w:r>
      <w:r w:rsidR="0083294C">
        <w:t xml:space="preserve"> and remember to implement ratio of weight check </w:t>
      </w:r>
      <w:r w:rsidR="009C5A91">
        <w:t>with verbose option</w:t>
      </w:r>
      <w:r w:rsidR="00551878">
        <w:t xml:space="preserve">, and also </w:t>
      </w:r>
      <w:r w:rsidR="00551878" w:rsidRPr="004E24CD">
        <w:rPr>
          <w:highlight w:val="yellow"/>
        </w:rPr>
        <w:t>implement running average of parameters method</w:t>
      </w:r>
      <w:r w:rsidR="00551878">
        <w:t xml:space="preserve"> (smooth effect)</w:t>
      </w:r>
    </w:p>
    <w:p w14:paraId="7AF22786" w14:textId="47CE8A92" w:rsidR="00CD1126" w:rsidRDefault="00CD1126" w:rsidP="00CD1126">
      <w:pPr>
        <w:pStyle w:val="ListParagraph"/>
        <w:numPr>
          <w:ilvl w:val="0"/>
          <w:numId w:val="1"/>
        </w:numPr>
      </w:pPr>
      <w:r>
        <w:t>Implement learning rates decay</w:t>
      </w:r>
    </w:p>
    <w:p w14:paraId="36E344AE" w14:textId="79D10A95" w:rsidR="00CD1126" w:rsidRPr="00CD1126" w:rsidRDefault="00CD1126" w:rsidP="00CD1126">
      <w:pPr>
        <w:pStyle w:val="ListParagraph"/>
        <w:numPr>
          <w:ilvl w:val="0"/>
          <w:numId w:val="1"/>
        </w:numPr>
      </w:pPr>
      <w:r>
        <w:t>Implement regularization and</w:t>
      </w:r>
      <w:r w:rsidR="00B77509">
        <w:t xml:space="preserve"> inverted</w:t>
      </w:r>
      <w:r>
        <w:t xml:space="preserve"> dropout</w:t>
      </w:r>
    </w:p>
    <w:p w14:paraId="028E8EC3" w14:textId="459558A3" w:rsidR="00232308" w:rsidRPr="00232308" w:rsidRDefault="00232308" w:rsidP="00232308">
      <w:pPr>
        <w:pStyle w:val="ListParagraph"/>
        <w:numPr>
          <w:ilvl w:val="0"/>
          <w:numId w:val="1"/>
        </w:numPr>
      </w:pPr>
      <w:r>
        <w:rPr>
          <w:lang w:val="en-CA"/>
        </w:rPr>
        <w:t>Initialize Weight:</w:t>
      </w:r>
    </w:p>
    <w:p w14:paraId="62A3EBAE" w14:textId="29993E82" w:rsidR="00232308" w:rsidRPr="00232308" w:rsidRDefault="00232308" w:rsidP="00232308">
      <w:pPr>
        <w:pStyle w:val="ListParagraph"/>
        <w:numPr>
          <w:ilvl w:val="1"/>
          <w:numId w:val="1"/>
        </w:numPr>
      </w:pPr>
      <w:r>
        <w:rPr>
          <w:lang w:val="en-CA"/>
        </w:rPr>
        <w:t>If it’s small network, simply use random initialization * 0.01</w:t>
      </w:r>
    </w:p>
    <w:p w14:paraId="1B515BC2" w14:textId="46E40E58" w:rsidR="00232308" w:rsidRPr="00FD4D8D" w:rsidRDefault="00232308" w:rsidP="00FD4D8D">
      <w:pPr>
        <w:pStyle w:val="ListParagraph"/>
        <w:numPr>
          <w:ilvl w:val="1"/>
          <w:numId w:val="1"/>
        </w:numPr>
      </w:pPr>
      <w:r>
        <w:rPr>
          <w:lang w:val="en-CA"/>
        </w:rPr>
        <w:t>If it’s deep network and use non-linearity, use random initialization * sqrt(2/n)</w:t>
      </w:r>
    </w:p>
    <w:p w14:paraId="360715C5" w14:textId="27837599" w:rsidR="00FD4D8D" w:rsidRDefault="00FD4D8D" w:rsidP="00FD4D8D">
      <w:pPr>
        <w:pStyle w:val="ListParagraph"/>
        <w:numPr>
          <w:ilvl w:val="1"/>
          <w:numId w:val="1"/>
        </w:numPr>
        <w:rPr>
          <w:highlight w:val="yellow"/>
        </w:rPr>
      </w:pPr>
      <w:r w:rsidRPr="00FD4D8D">
        <w:rPr>
          <w:highlight w:val="yellow"/>
        </w:rPr>
        <w:t>If use Batch Normalization, no need to initialize weight?</w:t>
      </w:r>
    </w:p>
    <w:p w14:paraId="79432E1E" w14:textId="71714952" w:rsidR="00FD4D8D" w:rsidRDefault="00FD4D8D" w:rsidP="00FD4D8D">
      <w:pPr>
        <w:pStyle w:val="ListParagraph"/>
        <w:numPr>
          <w:ilvl w:val="0"/>
          <w:numId w:val="1"/>
        </w:numPr>
      </w:pPr>
      <w:r>
        <w:t>Do a forward pass; sanity check whether loss is within desired range</w:t>
      </w:r>
    </w:p>
    <w:p w14:paraId="2386477D" w14:textId="6B66CBE6" w:rsidR="00FD4D8D" w:rsidRDefault="00FD4D8D" w:rsidP="00FD4D8D">
      <w:pPr>
        <w:pStyle w:val="ListParagraph"/>
        <w:numPr>
          <w:ilvl w:val="0"/>
          <w:numId w:val="1"/>
        </w:numPr>
      </w:pPr>
      <w:r>
        <w:t>Select few data</w:t>
      </w:r>
      <w:r w:rsidR="00AA1D75">
        <w:t xml:space="preserve"> </w:t>
      </w:r>
      <w:r>
        <w:t>points</w:t>
      </w:r>
      <w:r w:rsidR="00FD4965">
        <w:t>, turn off regularization</w:t>
      </w:r>
      <w:r>
        <w:t xml:space="preserve"> and run gradient check</w:t>
      </w:r>
    </w:p>
    <w:p w14:paraId="2216B07F" w14:textId="558C1AEF" w:rsidR="00FD4D8D" w:rsidRDefault="00FD4D8D" w:rsidP="00FD4D8D">
      <w:pPr>
        <w:pStyle w:val="ListParagraph"/>
        <w:numPr>
          <w:ilvl w:val="0"/>
          <w:numId w:val="1"/>
        </w:numPr>
      </w:pPr>
      <w:r>
        <w:t xml:space="preserve">Select a small batch, and </w:t>
      </w:r>
      <w:r w:rsidR="00CD1126">
        <w:t>check whether this model can overfit this batch by running</w:t>
      </w:r>
    </w:p>
    <w:p w14:paraId="3FE7BFA6" w14:textId="39810D80" w:rsidR="00CD1126" w:rsidRDefault="00BD4F15" w:rsidP="00FD4D8D">
      <w:pPr>
        <w:pStyle w:val="ListParagraph"/>
        <w:numPr>
          <w:ilvl w:val="0"/>
          <w:numId w:val="1"/>
        </w:numPr>
      </w:pPr>
      <w:r>
        <w:t>Train the whole training data</w:t>
      </w:r>
    </w:p>
    <w:p w14:paraId="58765B56" w14:textId="289861B0" w:rsidR="00745833" w:rsidRDefault="00745833" w:rsidP="00745833">
      <w:pPr>
        <w:pStyle w:val="ListParagraph"/>
        <w:numPr>
          <w:ilvl w:val="0"/>
          <w:numId w:val="1"/>
        </w:numPr>
      </w:pPr>
      <w:r>
        <w:t>Implement loss function &amp; iterations diagram and validation accuracy vs training accuracy diagram</w:t>
      </w:r>
    </w:p>
    <w:p w14:paraId="78E86491" w14:textId="1048DD2D" w:rsidR="00745833" w:rsidRDefault="00745833" w:rsidP="00745833">
      <w:pPr>
        <w:pStyle w:val="ListParagraph"/>
        <w:numPr>
          <w:ilvl w:val="0"/>
          <w:numId w:val="1"/>
        </w:numPr>
      </w:pPr>
      <w:r>
        <w:t>Hyper parameter Optimization</w:t>
      </w:r>
    </w:p>
    <w:p w14:paraId="06670165" w14:textId="70F9F57F" w:rsidR="00745833" w:rsidRDefault="00745833" w:rsidP="00745833">
      <w:pPr>
        <w:pStyle w:val="ListParagraph"/>
        <w:numPr>
          <w:ilvl w:val="1"/>
          <w:numId w:val="1"/>
        </w:numPr>
      </w:pPr>
      <w:r>
        <w:t>Randomly initialize hyperparameter ranges from coarse to fine</w:t>
      </w:r>
      <w:r w:rsidR="00465563">
        <w:t xml:space="preserve"> use validation set</w:t>
      </w:r>
    </w:p>
    <w:p w14:paraId="60EEC146" w14:textId="4A9A7BFE" w:rsidR="00745833" w:rsidRDefault="00745833" w:rsidP="00745833">
      <w:pPr>
        <w:pStyle w:val="ListParagraph"/>
        <w:numPr>
          <w:ilvl w:val="1"/>
          <w:numId w:val="1"/>
        </w:numPr>
      </w:pPr>
      <w:r>
        <w:t xml:space="preserve">run to </w:t>
      </w:r>
      <w:r w:rsidR="004E24CD">
        <w:t>decide</w:t>
      </w:r>
      <w:r>
        <w:t xml:space="preserve"> the</w:t>
      </w:r>
      <w:r w:rsidR="0030689F">
        <w:t xml:space="preserve"> top</w:t>
      </w:r>
      <w:r>
        <w:t xml:space="preserve"> optimal hyperparameter set</w:t>
      </w:r>
      <w:r w:rsidR="0030689F">
        <w:t>s</w:t>
      </w:r>
    </w:p>
    <w:p w14:paraId="0ABF9864" w14:textId="77777777" w:rsidR="004E24CD" w:rsidRDefault="004E24CD" w:rsidP="004E24CD">
      <w:pPr>
        <w:pStyle w:val="ListParagraph"/>
        <w:numPr>
          <w:ilvl w:val="1"/>
          <w:numId w:val="1"/>
        </w:numPr>
      </w:pPr>
      <w:r>
        <w:t>Remember to ensemble the top performance models; if computation is too expensive, use different checkpoints of same model to form the ensemble</w:t>
      </w:r>
    </w:p>
    <w:p w14:paraId="66526888" w14:textId="4AAD1309" w:rsidR="004E24CD" w:rsidRDefault="00551878" w:rsidP="004E24CD">
      <w:pPr>
        <w:pStyle w:val="ListParagraph"/>
        <w:numPr>
          <w:ilvl w:val="0"/>
          <w:numId w:val="1"/>
        </w:numPr>
      </w:pPr>
      <w:r>
        <w:t>Try different initializations with same model and run step 1-14 again</w:t>
      </w:r>
    </w:p>
    <w:p w14:paraId="2B1CBD28" w14:textId="089183B2" w:rsidR="004E24CD" w:rsidRDefault="004E24CD" w:rsidP="004E24CD">
      <w:pPr>
        <w:pStyle w:val="ListParagraph"/>
        <w:numPr>
          <w:ilvl w:val="1"/>
          <w:numId w:val="1"/>
        </w:numPr>
      </w:pPr>
      <w:r>
        <w:t>Run 14C</w:t>
      </w:r>
    </w:p>
    <w:p w14:paraId="3BF51DE5" w14:textId="1B7287AE" w:rsidR="00344111" w:rsidRDefault="00745833" w:rsidP="00344111">
      <w:pPr>
        <w:pStyle w:val="ListParagraph"/>
        <w:numPr>
          <w:ilvl w:val="0"/>
          <w:numId w:val="1"/>
        </w:numPr>
      </w:pPr>
      <w:r>
        <w:t>Use different activation function, loss function and parameter update methods and run step 1 –</w:t>
      </w:r>
      <w:r w:rsidR="004E24CD">
        <w:t xml:space="preserve"> 15</w:t>
      </w:r>
      <w:r>
        <w:t xml:space="preserve"> again</w:t>
      </w:r>
    </w:p>
    <w:p w14:paraId="04659548" w14:textId="37FE1613" w:rsidR="004E24CD" w:rsidRDefault="004E24CD" w:rsidP="004E24CD">
      <w:pPr>
        <w:pStyle w:val="ListParagraph"/>
        <w:numPr>
          <w:ilvl w:val="1"/>
          <w:numId w:val="1"/>
        </w:numPr>
      </w:pPr>
      <w:r>
        <w:t>Run 14C</w:t>
      </w:r>
    </w:p>
    <w:p w14:paraId="59F020F7" w14:textId="77777777" w:rsidR="004E24CD" w:rsidRDefault="00745833" w:rsidP="004E24CD">
      <w:pPr>
        <w:pStyle w:val="ListParagraph"/>
        <w:numPr>
          <w:ilvl w:val="0"/>
          <w:numId w:val="1"/>
        </w:numPr>
      </w:pPr>
      <w:r>
        <w:t>Use dif</w:t>
      </w:r>
      <w:r w:rsidR="00B77509">
        <w:t xml:space="preserve">ferent layer size, number </w:t>
      </w:r>
      <w:r w:rsidR="004E24CD">
        <w:t>of layers and run step 1-16</w:t>
      </w:r>
      <w:r w:rsidR="00B77509">
        <w:t xml:space="preserve"> again</w:t>
      </w:r>
      <w:r w:rsidR="004E24CD">
        <w:t xml:space="preserve"> and memorize top optimal models</w:t>
      </w:r>
    </w:p>
    <w:p w14:paraId="2EA13B70" w14:textId="302E3EA4" w:rsidR="004E24CD" w:rsidRDefault="004E24CD" w:rsidP="004E24CD">
      <w:pPr>
        <w:pStyle w:val="ListParagraph"/>
        <w:numPr>
          <w:ilvl w:val="1"/>
          <w:numId w:val="1"/>
        </w:numPr>
      </w:pPr>
      <w:r>
        <w:t>Run 14C</w:t>
      </w:r>
      <w:bookmarkStart w:id="0" w:name="_GoBack"/>
      <w:bookmarkEnd w:id="0"/>
    </w:p>
    <w:p w14:paraId="357CDBB5" w14:textId="4030440F" w:rsidR="00344111" w:rsidRDefault="00344111" w:rsidP="00344111">
      <w:pPr>
        <w:pStyle w:val="ListParagraph"/>
        <w:numPr>
          <w:ilvl w:val="0"/>
          <w:numId w:val="1"/>
        </w:numPr>
      </w:pPr>
      <w:r>
        <w:t>See first layer visualization</w:t>
      </w:r>
    </w:p>
    <w:p w14:paraId="15F6BB51" w14:textId="77777777" w:rsidR="00344111" w:rsidRDefault="00344111" w:rsidP="00344111"/>
    <w:p w14:paraId="0395FCF4" w14:textId="77777777" w:rsidR="00745833" w:rsidRPr="00FD4D8D" w:rsidRDefault="00745833" w:rsidP="00745833">
      <w:pPr>
        <w:pStyle w:val="ListParagraph"/>
        <w:ind w:left="1440"/>
      </w:pPr>
    </w:p>
    <w:sectPr w:rsidR="00745833" w:rsidRPr="00FD4D8D" w:rsidSect="00133E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057749"/>
    <w:multiLevelType w:val="hybridMultilevel"/>
    <w:tmpl w:val="5A8624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D94379"/>
    <w:multiLevelType w:val="hybridMultilevel"/>
    <w:tmpl w:val="5A8624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31CA"/>
    <w:rsid w:val="00133EA5"/>
    <w:rsid w:val="00232308"/>
    <w:rsid w:val="00245C7E"/>
    <w:rsid w:val="0030689F"/>
    <w:rsid w:val="00330FA1"/>
    <w:rsid w:val="00344111"/>
    <w:rsid w:val="00465563"/>
    <w:rsid w:val="004E24CD"/>
    <w:rsid w:val="00551878"/>
    <w:rsid w:val="00745833"/>
    <w:rsid w:val="007C2786"/>
    <w:rsid w:val="0083294C"/>
    <w:rsid w:val="00852BDB"/>
    <w:rsid w:val="009C5A91"/>
    <w:rsid w:val="00A731CA"/>
    <w:rsid w:val="00AA1D75"/>
    <w:rsid w:val="00B311B0"/>
    <w:rsid w:val="00B77509"/>
    <w:rsid w:val="00BD4F15"/>
    <w:rsid w:val="00CD1126"/>
    <w:rsid w:val="00FD4965"/>
    <w:rsid w:val="00FD4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D8ABF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27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54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291</Words>
  <Characters>1664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Zixin Huang</dc:creator>
  <cp:keywords/>
  <dc:description/>
  <cp:lastModifiedBy>Zixin Huang</cp:lastModifiedBy>
  <cp:revision>14</cp:revision>
  <dcterms:created xsi:type="dcterms:W3CDTF">2017-07-25T18:53:00Z</dcterms:created>
  <dcterms:modified xsi:type="dcterms:W3CDTF">2017-07-25T20:02:00Z</dcterms:modified>
</cp:coreProperties>
</file>