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0" w:type="dxa"/>
        <w:tblLook w:val="04A0" w:firstRow="1" w:lastRow="0" w:firstColumn="1" w:lastColumn="0" w:noHBand="0" w:noVBand="1"/>
      </w:tblPr>
      <w:tblGrid>
        <w:gridCol w:w="1800"/>
        <w:gridCol w:w="1400"/>
        <w:gridCol w:w="1800"/>
        <w:gridCol w:w="2746"/>
        <w:gridCol w:w="2700"/>
      </w:tblGrid>
      <w:tr w:rsidR="00620574" w:rsidRPr="00620574" w14:paraId="5D61CB77" w14:textId="77777777" w:rsidTr="00620574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686661F1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AC84BC5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10F89A7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DockerHub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C209147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CMU Email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87220D1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Gmail</w:t>
            </w:r>
          </w:p>
        </w:tc>
      </w:tr>
      <w:tr w:rsidR="00620574" w:rsidRPr="00620574" w14:paraId="60702DC4" w14:textId="77777777" w:rsidTr="00620574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7065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Zixi</w:t>
            </w:r>
            <w:proofErr w:type="spellEnd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Wei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9633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zixiw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159E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zixiw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283D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4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zixiw@andrew.cmu.edu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7DD5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5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skylifescenery@gmail.com</w:t>
              </w:r>
            </w:hyperlink>
          </w:p>
        </w:tc>
      </w:tr>
      <w:tr w:rsidR="00620574" w:rsidRPr="00620574" w14:paraId="7CF09653" w14:textId="77777777" w:rsidTr="00620574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ACCB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Sen Yue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B37F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seny-cmu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017B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senycmu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8633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6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seny@andrew.cmu.edu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4D68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7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syuetech@gmail.com</w:t>
              </w:r>
            </w:hyperlink>
          </w:p>
        </w:tc>
      </w:tr>
      <w:tr w:rsidR="00620574" w:rsidRPr="00620574" w14:paraId="59626844" w14:textId="77777777" w:rsidTr="00620574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DE9F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Zheng Lei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45F6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5A68656E67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E428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leizhengna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9AAF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8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zlei@andrew.cmu.edu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28B5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9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leizhengna@gmail.com</w:t>
              </w:r>
            </w:hyperlink>
          </w:p>
        </w:tc>
      </w:tr>
      <w:tr w:rsidR="00620574" w:rsidRPr="00620574" w14:paraId="624F7BE2" w14:textId="77777777" w:rsidTr="00620574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E19B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Mingyang</w:t>
            </w:r>
            <w:proofErr w:type="spellEnd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B62C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iCrown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9F09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skywalker1120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E912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10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mingyanl@andrew.cmu.edu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385A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hyperlink r:id="rId11" w:history="1">
              <w:r w:rsidRPr="00620574">
                <w:rPr>
                  <w:rFonts w:ascii="Calibri" w:eastAsia="Times New Roman" w:hAnsi="Calibri" w:cs="Times New Roman"/>
                  <w:color w:val="0000FF"/>
                  <w:sz w:val="22"/>
                  <w:szCs w:val="22"/>
                  <w:u w:val="single"/>
                </w:rPr>
                <w:t>lingmingyang1@gmail.com</w:t>
              </w:r>
            </w:hyperlink>
          </w:p>
        </w:tc>
      </w:tr>
    </w:tbl>
    <w:p w14:paraId="1E5066DE" w14:textId="77777777" w:rsidR="00C45163" w:rsidRDefault="00C45163"/>
    <w:tbl>
      <w:tblPr>
        <w:tblW w:w="3200" w:type="dxa"/>
        <w:tblLook w:val="04A0" w:firstRow="1" w:lastRow="0" w:firstColumn="1" w:lastColumn="0" w:noHBand="0" w:noVBand="1"/>
      </w:tblPr>
      <w:tblGrid>
        <w:gridCol w:w="1800"/>
        <w:gridCol w:w="1400"/>
      </w:tblGrid>
      <w:tr w:rsidR="00620574" w:rsidRPr="00620574" w14:paraId="5F82361A" w14:textId="77777777" w:rsidTr="00620574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1D5B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Xing, Rao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E335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Manager</w:t>
            </w:r>
          </w:p>
        </w:tc>
      </w:tr>
    </w:tbl>
    <w:p w14:paraId="21627916" w14:textId="77777777" w:rsidR="00620574" w:rsidRDefault="00620574">
      <w:bookmarkStart w:id="0" w:name="_GoBack"/>
      <w:bookmarkEnd w:id="0"/>
    </w:p>
    <w:sectPr w:rsidR="00620574" w:rsidSect="00620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4"/>
    <w:rsid w:val="002212C4"/>
    <w:rsid w:val="00400BD9"/>
    <w:rsid w:val="00620574"/>
    <w:rsid w:val="00C4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A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ingmingyang1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zixiw@andrew.cmu.edu" TargetMode="External"/><Relationship Id="rId5" Type="http://schemas.openxmlformats.org/officeDocument/2006/relationships/hyperlink" Target="mailto:skylifescenery@gmail.com" TargetMode="External"/><Relationship Id="rId6" Type="http://schemas.openxmlformats.org/officeDocument/2006/relationships/hyperlink" Target="mailto:seny@andrew.cmu.edu" TargetMode="External"/><Relationship Id="rId7" Type="http://schemas.openxmlformats.org/officeDocument/2006/relationships/hyperlink" Target="mailto:syuetech@gmail.com" TargetMode="External"/><Relationship Id="rId8" Type="http://schemas.openxmlformats.org/officeDocument/2006/relationships/hyperlink" Target="mailto:zlei@andrew.cmu.edu" TargetMode="External"/><Relationship Id="rId9" Type="http://schemas.openxmlformats.org/officeDocument/2006/relationships/hyperlink" Target="mailto:leizhengna@gmail.com" TargetMode="External"/><Relationship Id="rId10" Type="http://schemas.openxmlformats.org/officeDocument/2006/relationships/hyperlink" Target="mailto:mingyanl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Macintosh Word</Application>
  <DocSecurity>0</DocSecurity>
  <Lines>5</Lines>
  <Paragraphs>1</Paragraphs>
  <ScaleCrop>false</ScaleCrop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2015-12-16T22:23:00Z</dcterms:created>
  <dcterms:modified xsi:type="dcterms:W3CDTF">2015-12-16T22:24:00Z</dcterms:modified>
</cp:coreProperties>
</file>