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A3FCB" w14:textId="21CA9A08" w:rsidR="00A87209" w:rsidRPr="00E573CB" w:rsidRDefault="00A87209" w:rsidP="00A87209">
      <w:pPr>
        <w:pStyle w:val="Title"/>
      </w:pPr>
      <w:r>
        <w:t>Assumptions and Considerations</w:t>
      </w:r>
    </w:p>
    <w:p w14:paraId="3B9A49A7" w14:textId="77777777" w:rsidR="00042459" w:rsidRDefault="00042459">
      <w:pPr>
        <w:rPr>
          <w:rFonts w:ascii="Helvetica" w:hAnsi="Helvetica" w:cs="Helvetica"/>
        </w:rPr>
      </w:pPr>
    </w:p>
    <w:p w14:paraId="29087099" w14:textId="16F4B9EF" w:rsidR="00C45163" w:rsidRDefault="00042459">
      <w:r>
        <w:rPr>
          <w:rFonts w:ascii="Helvetica" w:hAnsi="Helvetica" w:cs="Helvetica"/>
        </w:rPr>
        <w:t>In this project, we assume that we need to design a complicated API to respond to the frontend request, and we need to review all the features in the database like many to one and many to many relationship</w:t>
      </w:r>
      <w:r w:rsidR="009254CA">
        <w:rPr>
          <w:rFonts w:ascii="Helvetica" w:hAnsi="Helvetica" w:cs="Helvetica"/>
        </w:rPr>
        <w:t>s</w:t>
      </w:r>
      <w:bookmarkStart w:id="0" w:name="_GoBack"/>
      <w:bookmarkEnd w:id="0"/>
      <w:r>
        <w:rPr>
          <w:rFonts w:ascii="Helvetica" w:hAnsi="Helvetica" w:cs="Helvetica"/>
        </w:rPr>
        <w:t>. We also consider the different user cases like forum, discussion, workflow, and we need to consider different user cases in different scenarios, and create approbate database and build good relationships among tables.</w:t>
      </w:r>
    </w:p>
    <w:sectPr w:rsidR="00C45163" w:rsidSect="0040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59"/>
    <w:rsid w:val="00042459"/>
    <w:rsid w:val="002212C4"/>
    <w:rsid w:val="00400BD9"/>
    <w:rsid w:val="009254CA"/>
    <w:rsid w:val="00A87209"/>
    <w:rsid w:val="00C4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925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209"/>
    <w:pPr>
      <w:suppressAutoHyphens/>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A87209"/>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390</Characters>
  <Application>Microsoft Macintosh Word</Application>
  <DocSecurity>0</DocSecurity>
  <Lines>3</Lines>
  <Paragraphs>1</Paragraphs>
  <ScaleCrop>false</ScaleCrop>
  <LinksUpToDate>false</LinksUpToDate>
  <CharactersWithSpaces>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2015-12-15T22:14:00Z</dcterms:created>
  <dcterms:modified xsi:type="dcterms:W3CDTF">2015-12-16T22:16:00Z</dcterms:modified>
</cp:coreProperties>
</file>