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B22B" w14:textId="77777777" w:rsidR="00970D6F" w:rsidRPr="00970D6F" w:rsidRDefault="00970D6F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</w:pPr>
      <w:r w:rsidRPr="00970D6F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  <w:t>Figures 1 and 2</w:t>
      </w:r>
    </w:p>
    <w:p w14:paraId="7151569C" w14:textId="0F150D05" w:rsidR="00970D6F" w:rsidRDefault="00970D6F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 xml:space="preserve">Figure 1 and 2 </w:t>
      </w:r>
      <w:r w:rsidRPr="00970D6F"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are manually constructed illustrative diagrams and are not generated by any script in the replication package</w:t>
      </w:r>
      <w:r w:rsidR="00BE02B7"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.</w:t>
      </w:r>
    </w:p>
    <w:p w14:paraId="1037D45A" w14:textId="77777777" w:rsidR="00970D6F" w:rsidRDefault="00970D6F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</w:p>
    <w:p w14:paraId="79044BA4" w14:textId="54A34F65" w:rsidR="00970D6F" w:rsidRPr="003E107C" w:rsidRDefault="00970D6F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</w:pPr>
      <w:r w:rsidRPr="003E107C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  <w:t>Figure 3</w:t>
      </w:r>
    </w:p>
    <w:p w14:paraId="7CAE6ACF" w14:textId="77777777" w:rsidR="00504B41" w:rsidRDefault="00504B41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  <w:r w:rsidRPr="00970D6F"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  <w:t xml:space="preserve">Top-level directory: </w:t>
      </w:r>
      <w:r w:rsidRPr="00504B41"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  <w:t>3 Asset pricing model\</w:t>
      </w:r>
    </w:p>
    <w:p w14:paraId="23D7CF40" w14:textId="4399C1D9" w:rsidR="00504B41" w:rsidRDefault="00504B41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  <w:r w:rsidRPr="00504B41"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result</w:t>
      </w:r>
    </w:p>
    <w:p w14:paraId="143F6F10" w14:textId="77777777" w:rsidR="00970D6F" w:rsidRDefault="00970D6F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</w:p>
    <w:p w14:paraId="3847AD59" w14:textId="37753E5F" w:rsidR="00970D6F" w:rsidRPr="003E107C" w:rsidRDefault="00970D6F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</w:pPr>
      <w:r w:rsidRPr="003E107C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  <w:t>Figure 4</w:t>
      </w:r>
    </w:p>
    <w:p w14:paraId="0A0A457F" w14:textId="77777777" w:rsidR="00504B41" w:rsidRPr="00504B41" w:rsidRDefault="00504B41" w:rsidP="00504B41">
      <w:pPr>
        <w:autoSpaceDE w:val="0"/>
        <w:autoSpaceDN w:val="0"/>
        <w:adjustRightInd w:val="0"/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</w:pPr>
      <w:r w:rsidRPr="00970D6F"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  <w:t xml:space="preserve">Top-level directory: </w:t>
      </w:r>
      <w:r w:rsidRPr="00504B41"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  <w:t>3 Asset pricing model\</w:t>
      </w:r>
    </w:p>
    <w:p w14:paraId="1F9023F0" w14:textId="4A448441" w:rsidR="00504B41" w:rsidRDefault="00504B41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  <w:r w:rsidRPr="00504B41"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result</w:t>
      </w:r>
    </w:p>
    <w:p w14:paraId="556D95D7" w14:textId="77777777" w:rsidR="00970D6F" w:rsidRDefault="00970D6F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</w:p>
    <w:p w14:paraId="51719074" w14:textId="3C835877" w:rsidR="00970D6F" w:rsidRDefault="00970D6F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</w:pPr>
      <w:r w:rsidRPr="003E107C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  <w:t>Figure 5</w:t>
      </w:r>
    </w:p>
    <w:p w14:paraId="33030E5A" w14:textId="174A4EF1" w:rsidR="003E107C" w:rsidRDefault="003E107C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</w:pPr>
      <w:r w:rsidRPr="00970D6F"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  <w:t>Top-level directory: 1 The improved LSTM model\</w:t>
      </w:r>
    </w:p>
    <w:p w14:paraId="3997A22F" w14:textId="347DCFC0" w:rsidR="003E107C" w:rsidRPr="003E107C" w:rsidRDefault="003E107C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  <w:proofErr w:type="spellStart"/>
      <w:r w:rsidRPr="003E107C"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Backtesting</w:t>
      </w:r>
      <w:proofErr w:type="spellEnd"/>
      <w:r w:rsidRPr="003E107C"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 xml:space="preserve"> system\results</w:t>
      </w:r>
    </w:p>
    <w:p w14:paraId="0995F071" w14:textId="77777777" w:rsidR="00970D6F" w:rsidRDefault="00970D6F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</w:p>
    <w:p w14:paraId="69937504" w14:textId="58748818" w:rsidR="008209E3" w:rsidRPr="00970D6F" w:rsidRDefault="00000000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</w:pPr>
      <w:r w:rsidRPr="00970D6F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  <w:t>Figure 6</w:t>
      </w:r>
    </w:p>
    <w:p w14:paraId="717BCE80" w14:textId="13029892" w:rsidR="00D248E9" w:rsidRPr="00970D6F" w:rsidRDefault="00D248E9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</w:pPr>
      <w:r w:rsidRPr="00970D6F"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  <w:t>Top-level directory: 1 The improved LSTM model\</w:t>
      </w:r>
    </w:p>
    <w:p w14:paraId="58FD1901" w14:textId="77777777" w:rsidR="008209E3" w:rsidRDefault="00000000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ablation experiment</w:t>
      </w:r>
      <w:r>
        <w:rPr>
          <w:rFonts w:ascii="微软雅黑" w:eastAsia="微软雅黑" w:cs="微软雅黑"/>
          <w:color w:val="000000"/>
          <w:kern w:val="0"/>
          <w:sz w:val="24"/>
          <w:szCs w:val="24"/>
        </w:rPr>
        <w:t>\</w:t>
      </w:r>
      <w:proofErr w:type="spellStart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summary_results</w:t>
      </w:r>
      <w:proofErr w:type="spellEnd"/>
    </w:p>
    <w:p w14:paraId="00B5338D" w14:textId="77777777" w:rsidR="008209E3" w:rsidRDefault="008209E3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</w:p>
    <w:p w14:paraId="45029556" w14:textId="77777777" w:rsidR="00116850" w:rsidRDefault="00116850">
      <w:pPr>
        <w:widowControl/>
        <w:jc w:val="left"/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  <w:br w:type="page"/>
      </w:r>
    </w:p>
    <w:p w14:paraId="0840F5F1" w14:textId="74161AB5" w:rsidR="00116850" w:rsidRDefault="00116850" w:rsidP="00116850">
      <w:pPr>
        <w:autoSpaceDE w:val="0"/>
        <w:autoSpaceDN w:val="0"/>
        <w:adjustRightInd w:val="0"/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</w:pPr>
      <w:r w:rsidRPr="00970D6F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  <w:lastRenderedPageBreak/>
        <w:t xml:space="preserve">Table </w:t>
      </w:r>
      <w:r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  <w:t>1</w:t>
      </w:r>
    </w:p>
    <w:p w14:paraId="0C3030F9" w14:textId="5C86BB57" w:rsidR="00BE02B7" w:rsidRDefault="00BE02B7" w:rsidP="00116850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  <w:r w:rsidRPr="00BE02B7"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Table 1 is a descriptive summary table and is not generated by any script included in the replication package.</w:t>
      </w:r>
    </w:p>
    <w:p w14:paraId="72BAFB49" w14:textId="77777777" w:rsidR="00BE02B7" w:rsidRPr="00BE02B7" w:rsidRDefault="00BE02B7" w:rsidP="00116850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</w:p>
    <w:p w14:paraId="462E00E4" w14:textId="7120A393" w:rsidR="00116850" w:rsidRDefault="00116850" w:rsidP="00116850">
      <w:pPr>
        <w:autoSpaceDE w:val="0"/>
        <w:autoSpaceDN w:val="0"/>
        <w:adjustRightInd w:val="0"/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  <w:t>Table 2</w:t>
      </w:r>
    </w:p>
    <w:p w14:paraId="1CCDFBC7" w14:textId="77777777" w:rsidR="0013437F" w:rsidRPr="00504B41" w:rsidRDefault="0013437F" w:rsidP="0013437F">
      <w:pPr>
        <w:autoSpaceDE w:val="0"/>
        <w:autoSpaceDN w:val="0"/>
        <w:adjustRightInd w:val="0"/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</w:pPr>
      <w:r w:rsidRPr="00970D6F"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  <w:t xml:space="preserve">Top-level directory: </w:t>
      </w:r>
      <w:r w:rsidRPr="00504B41"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  <w:t>3 Asset pricing model\</w:t>
      </w:r>
    </w:p>
    <w:p w14:paraId="5D2D8E37" w14:textId="77777777" w:rsidR="0013437F" w:rsidRDefault="0013437F" w:rsidP="00116850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  <w:r w:rsidRPr="0013437F"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code</w:t>
      </w: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 xml:space="preserve"> </w:t>
      </w:r>
    </w:p>
    <w:p w14:paraId="700E2A46" w14:textId="1BCB9FE6" w:rsidR="00BE02B7" w:rsidRPr="0013437F" w:rsidRDefault="0013437F" w:rsidP="00116850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 xml:space="preserve">（p.s. </w:t>
      </w:r>
      <w:r w:rsidRPr="0013437F"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 xml:space="preserve">Some results are not exported as formatted tables but can be obtained by running lines 209–233 of the </w:t>
      </w: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do file</w:t>
      </w:r>
      <w:r w:rsidRPr="0013437F"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.</w:t>
      </w: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）</w:t>
      </w:r>
    </w:p>
    <w:p w14:paraId="6193BC40" w14:textId="77777777" w:rsidR="00BE02B7" w:rsidRDefault="00BE02B7" w:rsidP="00116850">
      <w:pPr>
        <w:autoSpaceDE w:val="0"/>
        <w:autoSpaceDN w:val="0"/>
        <w:adjustRightInd w:val="0"/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</w:pPr>
    </w:p>
    <w:p w14:paraId="7D56D5D3" w14:textId="2B8CA737" w:rsidR="00116850" w:rsidRDefault="00116850" w:rsidP="00116850">
      <w:pPr>
        <w:autoSpaceDE w:val="0"/>
        <w:autoSpaceDN w:val="0"/>
        <w:adjustRightInd w:val="0"/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  <w:t>Table 3</w:t>
      </w:r>
    </w:p>
    <w:p w14:paraId="2AE28110" w14:textId="04F6EF13" w:rsidR="0013437F" w:rsidRPr="00504B41" w:rsidRDefault="0013437F" w:rsidP="0013437F">
      <w:pPr>
        <w:autoSpaceDE w:val="0"/>
        <w:autoSpaceDN w:val="0"/>
        <w:adjustRightInd w:val="0"/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</w:pPr>
      <w:r w:rsidRPr="00C1488F"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  <w:t>Top-level directory: 2 Time series model\</w:t>
      </w:r>
    </w:p>
    <w:p w14:paraId="732EF276" w14:textId="591A47D4" w:rsidR="00C1488F" w:rsidRDefault="00C1488F" w:rsidP="00116850">
      <w:pPr>
        <w:autoSpaceDE w:val="0"/>
        <w:autoSpaceDN w:val="0"/>
        <w:adjustRightInd w:val="0"/>
        <w:rPr>
          <w:rFonts w:ascii="微软雅黑" w:eastAsia="微软雅黑" w:cs="微软雅黑"/>
          <w:color w:val="000000"/>
          <w:kern w:val="0"/>
          <w:sz w:val="24"/>
          <w:szCs w:val="24"/>
        </w:rPr>
      </w:pPr>
      <w:r w:rsidRPr="00C1488F"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outputs\accuracy</w:t>
      </w:r>
    </w:p>
    <w:p w14:paraId="2EA1087D" w14:textId="0A96D721" w:rsidR="00C1488F" w:rsidRDefault="00C1488F" w:rsidP="00116850">
      <w:pPr>
        <w:autoSpaceDE w:val="0"/>
        <w:autoSpaceDN w:val="0"/>
        <w:adjustRightInd w:val="0"/>
        <w:rPr>
          <w:rFonts w:ascii="微软雅黑" w:eastAsia="微软雅黑" w:cs="微软雅黑"/>
          <w:color w:val="000000"/>
          <w:kern w:val="0"/>
          <w:sz w:val="24"/>
          <w:szCs w:val="24"/>
        </w:rPr>
      </w:pP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（</w:t>
      </w:r>
      <w:r w:rsidRPr="00C1488F"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 xml:space="preserve">p.s. </w:t>
      </w: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R</w:t>
      </w:r>
      <w:r w:rsidRPr="00C1488F"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esults are not exported as formatted tables</w:t>
      </w: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）</w:t>
      </w:r>
    </w:p>
    <w:p w14:paraId="7CB242EC" w14:textId="77777777" w:rsidR="00C1488F" w:rsidRPr="00C1488F" w:rsidRDefault="00C1488F" w:rsidP="00116850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</w:p>
    <w:p w14:paraId="322E042A" w14:textId="682A60B9" w:rsidR="00116850" w:rsidRDefault="00116850" w:rsidP="00116850">
      <w:pPr>
        <w:autoSpaceDE w:val="0"/>
        <w:autoSpaceDN w:val="0"/>
        <w:adjustRightInd w:val="0"/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</w:pPr>
      <w:r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  <w:t>Table 4</w:t>
      </w:r>
    </w:p>
    <w:p w14:paraId="423767EA" w14:textId="77777777" w:rsidR="0013437F" w:rsidRPr="00504B41" w:rsidRDefault="0013437F" w:rsidP="0013437F">
      <w:pPr>
        <w:autoSpaceDE w:val="0"/>
        <w:autoSpaceDN w:val="0"/>
        <w:adjustRightInd w:val="0"/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</w:pPr>
      <w:r w:rsidRPr="00C1488F"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  <w:t>Top-level directory: 2 Time series model\</w:t>
      </w:r>
    </w:p>
    <w:p w14:paraId="300D7777" w14:textId="77777777" w:rsidR="00C1488F" w:rsidRDefault="00C1488F" w:rsidP="00C1488F">
      <w:pPr>
        <w:autoSpaceDE w:val="0"/>
        <w:autoSpaceDN w:val="0"/>
        <w:adjustRightInd w:val="0"/>
        <w:rPr>
          <w:rFonts w:ascii="微软雅黑" w:eastAsia="微软雅黑" w:cs="微软雅黑"/>
          <w:color w:val="000000"/>
          <w:kern w:val="0"/>
          <w:sz w:val="24"/>
          <w:szCs w:val="24"/>
        </w:rPr>
      </w:pPr>
      <w:r w:rsidRPr="00C1488F"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outputs\accuracy</w:t>
      </w:r>
    </w:p>
    <w:p w14:paraId="0FACEFB1" w14:textId="77777777" w:rsidR="00C1488F" w:rsidRDefault="00C1488F" w:rsidP="00C1488F">
      <w:pPr>
        <w:autoSpaceDE w:val="0"/>
        <w:autoSpaceDN w:val="0"/>
        <w:adjustRightInd w:val="0"/>
        <w:rPr>
          <w:rFonts w:ascii="微软雅黑" w:eastAsia="微软雅黑" w:cs="微软雅黑"/>
          <w:color w:val="000000"/>
          <w:kern w:val="0"/>
          <w:sz w:val="24"/>
          <w:szCs w:val="24"/>
        </w:rPr>
      </w:pP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（</w:t>
      </w:r>
      <w:r w:rsidRPr="00C1488F"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 xml:space="preserve">p.s. </w:t>
      </w: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R</w:t>
      </w:r>
      <w:r w:rsidRPr="00C1488F"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esults are not exported as formatted tables</w:t>
      </w: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）</w:t>
      </w:r>
    </w:p>
    <w:p w14:paraId="1EF1D020" w14:textId="77777777" w:rsidR="00C1488F" w:rsidRPr="00C1488F" w:rsidRDefault="00C1488F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</w:pPr>
    </w:p>
    <w:p w14:paraId="42876930" w14:textId="06630A1C" w:rsidR="008209E3" w:rsidRPr="00970D6F" w:rsidRDefault="00000000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</w:pPr>
      <w:r w:rsidRPr="00970D6F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  <w:t>Table 5</w:t>
      </w:r>
    </w:p>
    <w:p w14:paraId="24D3546B" w14:textId="77777777" w:rsidR="00D248E9" w:rsidRPr="00970D6F" w:rsidRDefault="00D248E9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</w:pPr>
      <w:r w:rsidRPr="00970D6F"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  <w:t>Top-level directory: 1 The improved LSTM model\</w:t>
      </w:r>
    </w:p>
    <w:p w14:paraId="20A190B5" w14:textId="77777777" w:rsidR="008209E3" w:rsidRPr="00970D6F" w:rsidRDefault="00000000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i/>
          <w:iCs/>
          <w:color w:val="538135" w:themeColor="accent6" w:themeShade="BF"/>
          <w:kern w:val="0"/>
          <w:sz w:val="22"/>
        </w:rPr>
      </w:pPr>
      <w:r w:rsidRPr="00970D6F">
        <w:rPr>
          <w:rFonts w:ascii="微软雅黑" w:eastAsia="微软雅黑" w:cs="微软雅黑" w:hint="eastAsia"/>
          <w:i/>
          <w:iCs/>
          <w:color w:val="538135" w:themeColor="accent6" w:themeShade="BF"/>
          <w:kern w:val="0"/>
          <w:sz w:val="22"/>
        </w:rPr>
        <w:t>Fusion method I and Fusion method II:</w:t>
      </w:r>
    </w:p>
    <w:p w14:paraId="5FDB1C6C" w14:textId="77777777" w:rsidR="008209E3" w:rsidRDefault="00000000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Different Fusion Methods</w:t>
      </w:r>
      <w:r>
        <w:rPr>
          <w:rFonts w:ascii="微软雅黑" w:eastAsia="微软雅黑" w:cs="微软雅黑"/>
          <w:color w:val="000000"/>
          <w:kern w:val="0"/>
          <w:sz w:val="24"/>
          <w:szCs w:val="24"/>
        </w:rPr>
        <w:t>\</w:t>
      </w: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Fusion method I</w:t>
      </w:r>
      <w:r>
        <w:rPr>
          <w:rFonts w:ascii="微软雅黑" w:eastAsia="微软雅黑" w:cs="微软雅黑"/>
          <w:color w:val="000000"/>
          <w:kern w:val="0"/>
          <w:sz w:val="24"/>
          <w:szCs w:val="24"/>
        </w:rPr>
        <w:t>\</w:t>
      </w:r>
      <w:proofErr w:type="spellStart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test_results_all</w:t>
      </w:r>
      <w:proofErr w:type="spellEnd"/>
      <w:r>
        <w:rPr>
          <w:rFonts w:ascii="微软雅黑" w:eastAsia="微软雅黑" w:cs="微软雅黑"/>
          <w:color w:val="000000"/>
          <w:kern w:val="0"/>
          <w:sz w:val="24"/>
          <w:szCs w:val="24"/>
        </w:rPr>
        <w:t>\</w:t>
      </w: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summary.xls</w:t>
      </w:r>
    </w:p>
    <w:p w14:paraId="7BC1CB9A" w14:textId="5A5A45BE" w:rsidR="008209E3" w:rsidRDefault="00000000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Different Fusion Methods</w:t>
      </w:r>
      <w:r>
        <w:rPr>
          <w:rFonts w:ascii="微软雅黑" w:eastAsia="微软雅黑" w:cs="微软雅黑"/>
          <w:color w:val="000000"/>
          <w:kern w:val="0"/>
          <w:sz w:val="24"/>
          <w:szCs w:val="24"/>
        </w:rPr>
        <w:t>\</w:t>
      </w: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Fusion method II</w:t>
      </w:r>
      <w:r>
        <w:rPr>
          <w:rFonts w:ascii="微软雅黑" w:eastAsia="微软雅黑" w:cs="微软雅黑"/>
          <w:color w:val="000000"/>
          <w:kern w:val="0"/>
          <w:sz w:val="24"/>
          <w:szCs w:val="24"/>
        </w:rPr>
        <w:t>\</w:t>
      </w:r>
      <w:proofErr w:type="spellStart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test_results_all</w:t>
      </w:r>
      <w:proofErr w:type="spellEnd"/>
      <w:r>
        <w:rPr>
          <w:rFonts w:ascii="微软雅黑" w:eastAsia="微软雅黑" w:cs="微软雅黑"/>
          <w:color w:val="000000"/>
          <w:kern w:val="0"/>
          <w:sz w:val="24"/>
          <w:szCs w:val="24"/>
        </w:rPr>
        <w:t>\</w:t>
      </w: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summary.xls</w:t>
      </w:r>
    </w:p>
    <w:p w14:paraId="71F31208" w14:textId="77777777" w:rsidR="008209E3" w:rsidRPr="00970D6F" w:rsidRDefault="00000000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i/>
          <w:iCs/>
          <w:color w:val="538135" w:themeColor="accent6" w:themeShade="BF"/>
          <w:kern w:val="0"/>
          <w:sz w:val="22"/>
        </w:rPr>
      </w:pPr>
      <w:r w:rsidRPr="00970D6F">
        <w:rPr>
          <w:rFonts w:ascii="微软雅黑" w:eastAsia="微软雅黑" w:cs="微软雅黑" w:hint="eastAsia"/>
          <w:i/>
          <w:iCs/>
          <w:color w:val="538135" w:themeColor="accent6" w:themeShade="BF"/>
          <w:kern w:val="0"/>
          <w:sz w:val="22"/>
        </w:rPr>
        <w:t>Fusion method III (Improved LSTM):</w:t>
      </w:r>
    </w:p>
    <w:p w14:paraId="44354C6F" w14:textId="77777777" w:rsidR="008209E3" w:rsidRDefault="00000000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test\</w:t>
      </w:r>
      <w:proofErr w:type="spellStart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test_results</w:t>
      </w:r>
      <w:proofErr w:type="spellEnd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\Group1\test_metrics.xls</w:t>
      </w:r>
    </w:p>
    <w:p w14:paraId="47B9A068" w14:textId="77777777" w:rsidR="008209E3" w:rsidRDefault="00000000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test\</w:t>
      </w:r>
      <w:proofErr w:type="spellStart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test_results</w:t>
      </w:r>
      <w:proofErr w:type="spellEnd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\Group4\test_metrics.xls</w:t>
      </w:r>
    </w:p>
    <w:p w14:paraId="196704A4" w14:textId="77777777" w:rsidR="008209E3" w:rsidRDefault="00000000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test\</w:t>
      </w:r>
      <w:proofErr w:type="spellStart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test_results</w:t>
      </w:r>
      <w:proofErr w:type="spellEnd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\Group5\test_metrics.xls</w:t>
      </w:r>
    </w:p>
    <w:p w14:paraId="543DD8F1" w14:textId="77777777" w:rsidR="008209E3" w:rsidRDefault="00000000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test\</w:t>
      </w:r>
      <w:proofErr w:type="spellStart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test_results</w:t>
      </w:r>
      <w:proofErr w:type="spellEnd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\Group6\test_metrics.xls</w:t>
      </w:r>
    </w:p>
    <w:p w14:paraId="529F4216" w14:textId="77777777" w:rsidR="008209E3" w:rsidRDefault="00000000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i/>
          <w:iCs/>
          <w:color w:val="000000"/>
          <w:kern w:val="0"/>
          <w:sz w:val="22"/>
        </w:rPr>
      </w:pP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test\</w:t>
      </w:r>
      <w:proofErr w:type="spellStart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test_results</w:t>
      </w:r>
      <w:proofErr w:type="spellEnd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\Group7\test_metrics.xls</w:t>
      </w:r>
    </w:p>
    <w:p w14:paraId="3909C5E4" w14:textId="77777777" w:rsidR="008209E3" w:rsidRDefault="008209E3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i/>
          <w:iCs/>
          <w:color w:val="000000"/>
          <w:kern w:val="0"/>
          <w:sz w:val="22"/>
        </w:rPr>
      </w:pPr>
    </w:p>
    <w:p w14:paraId="0FC7E89A" w14:textId="77777777" w:rsidR="008209E3" w:rsidRPr="00970D6F" w:rsidRDefault="00000000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</w:pPr>
      <w:r w:rsidRPr="00970D6F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  <w:t>Table 6</w:t>
      </w:r>
    </w:p>
    <w:p w14:paraId="2B678FE2" w14:textId="20C338EE" w:rsidR="00D248E9" w:rsidRPr="00970D6F" w:rsidRDefault="00D248E9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</w:pPr>
      <w:r w:rsidRPr="00970D6F"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  <w:t>Top-level directory: 1 The improved LSTM model\</w:t>
      </w:r>
    </w:p>
    <w:p w14:paraId="36FD7EB7" w14:textId="77777777" w:rsidR="008209E3" w:rsidRPr="00970D6F" w:rsidRDefault="00000000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538135" w:themeColor="accent6" w:themeShade="BF"/>
          <w:kern w:val="0"/>
          <w:sz w:val="24"/>
          <w:szCs w:val="24"/>
        </w:rPr>
      </w:pPr>
      <w:r w:rsidRPr="00970D6F">
        <w:rPr>
          <w:rFonts w:ascii="微软雅黑" w:eastAsia="微软雅黑" w:cs="微软雅黑" w:hint="eastAsia"/>
          <w:i/>
          <w:iCs/>
          <w:color w:val="538135" w:themeColor="accent6" w:themeShade="BF"/>
          <w:kern w:val="0"/>
          <w:sz w:val="22"/>
        </w:rPr>
        <w:t>Improved LSTM:</w:t>
      </w:r>
    </w:p>
    <w:p w14:paraId="3E44D893" w14:textId="77777777" w:rsidR="008209E3" w:rsidRDefault="00000000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test\</w:t>
      </w:r>
      <w:proofErr w:type="spellStart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test_results</w:t>
      </w:r>
      <w:proofErr w:type="spellEnd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\Group1\accuracy_summary.xls</w:t>
      </w:r>
    </w:p>
    <w:p w14:paraId="13C68A2D" w14:textId="77777777" w:rsidR="0013437F" w:rsidRPr="00EA6792" w:rsidRDefault="0013437F" w:rsidP="0013437F">
      <w:pPr>
        <w:autoSpaceDE w:val="0"/>
        <w:autoSpaceDN w:val="0"/>
        <w:adjustRightInd w:val="0"/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</w:pPr>
      <w:r w:rsidRPr="00EA6792"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  <w:t>Top-level directory: 2 Time series model\</w:t>
      </w:r>
    </w:p>
    <w:p w14:paraId="6C86A4CC" w14:textId="77777777" w:rsidR="00EA6792" w:rsidRPr="00EA6792" w:rsidRDefault="00EA6792" w:rsidP="00EA6792">
      <w:pPr>
        <w:autoSpaceDE w:val="0"/>
        <w:autoSpaceDN w:val="0"/>
        <w:adjustRightInd w:val="0"/>
        <w:rPr>
          <w:rFonts w:ascii="微软雅黑" w:eastAsia="微软雅黑" w:cs="微软雅黑"/>
          <w:color w:val="000000"/>
          <w:kern w:val="0"/>
          <w:sz w:val="24"/>
          <w:szCs w:val="24"/>
        </w:rPr>
      </w:pPr>
      <w:r w:rsidRPr="00EA6792"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outputs\accuracy</w:t>
      </w:r>
    </w:p>
    <w:p w14:paraId="046D215F" w14:textId="77777777" w:rsidR="00EA6792" w:rsidRDefault="00EA6792" w:rsidP="00EA6792">
      <w:pPr>
        <w:autoSpaceDE w:val="0"/>
        <w:autoSpaceDN w:val="0"/>
        <w:adjustRightInd w:val="0"/>
        <w:rPr>
          <w:rFonts w:ascii="微软雅黑" w:eastAsia="微软雅黑" w:cs="微软雅黑"/>
          <w:color w:val="000000"/>
          <w:kern w:val="0"/>
          <w:sz w:val="24"/>
          <w:szCs w:val="24"/>
        </w:rPr>
      </w:pPr>
      <w:r w:rsidRPr="00EA6792"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（p.s. Results are not exported as formatted tables）</w:t>
      </w:r>
    </w:p>
    <w:p w14:paraId="1976A4CF" w14:textId="77777777" w:rsidR="00C1488F" w:rsidRPr="00EA6792" w:rsidRDefault="00C1488F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</w:p>
    <w:p w14:paraId="5C89A9E0" w14:textId="77777777" w:rsidR="008209E3" w:rsidRPr="00970D6F" w:rsidRDefault="00000000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</w:pPr>
      <w:r w:rsidRPr="00970D6F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  <w:t>Table 7</w:t>
      </w:r>
    </w:p>
    <w:p w14:paraId="4AFEAC0F" w14:textId="672CD5B6" w:rsidR="00D248E9" w:rsidRPr="00970D6F" w:rsidRDefault="00D248E9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</w:pPr>
      <w:r w:rsidRPr="00970D6F"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  <w:t>Top-level directory: 1 The improved LSTM model\</w:t>
      </w:r>
    </w:p>
    <w:p w14:paraId="78F2E565" w14:textId="77777777" w:rsidR="008209E3" w:rsidRPr="00970D6F" w:rsidRDefault="00000000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538135" w:themeColor="accent6" w:themeShade="BF"/>
          <w:kern w:val="0"/>
          <w:sz w:val="24"/>
          <w:szCs w:val="24"/>
        </w:rPr>
      </w:pPr>
      <w:r w:rsidRPr="00970D6F">
        <w:rPr>
          <w:rFonts w:ascii="微软雅黑" w:eastAsia="微软雅黑" w:cs="微软雅黑" w:hint="eastAsia"/>
          <w:i/>
          <w:iCs/>
          <w:color w:val="538135" w:themeColor="accent6" w:themeShade="BF"/>
          <w:kern w:val="0"/>
          <w:sz w:val="22"/>
        </w:rPr>
        <w:t>Improved LSTM:</w:t>
      </w:r>
    </w:p>
    <w:p w14:paraId="73CF3F7B" w14:textId="77777777" w:rsidR="008209E3" w:rsidRDefault="00000000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test\</w:t>
      </w:r>
      <w:proofErr w:type="spellStart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test_results</w:t>
      </w:r>
      <w:proofErr w:type="spellEnd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\Group4\accuracy_summary.xls</w:t>
      </w:r>
    </w:p>
    <w:p w14:paraId="1FC72756" w14:textId="77777777" w:rsidR="008209E3" w:rsidRDefault="00000000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test\</w:t>
      </w:r>
      <w:proofErr w:type="spellStart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test_results</w:t>
      </w:r>
      <w:proofErr w:type="spellEnd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\Group5\accuracy_summary.xls</w:t>
      </w:r>
    </w:p>
    <w:p w14:paraId="21B928E7" w14:textId="77777777" w:rsidR="008209E3" w:rsidRDefault="00000000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test\</w:t>
      </w:r>
      <w:proofErr w:type="spellStart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test_results</w:t>
      </w:r>
      <w:proofErr w:type="spellEnd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\Group6\accuracy_summary.xls</w:t>
      </w:r>
    </w:p>
    <w:p w14:paraId="16AACD38" w14:textId="77777777" w:rsidR="008209E3" w:rsidRDefault="00000000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test\</w:t>
      </w:r>
      <w:proofErr w:type="spellStart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test_results</w:t>
      </w:r>
      <w:proofErr w:type="spellEnd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\Group7\accuracy_summary.xls</w:t>
      </w:r>
    </w:p>
    <w:p w14:paraId="58C6EA3B" w14:textId="77777777" w:rsidR="00EA6792" w:rsidRPr="00504B41" w:rsidRDefault="00EA6792" w:rsidP="00EA6792">
      <w:pPr>
        <w:autoSpaceDE w:val="0"/>
        <w:autoSpaceDN w:val="0"/>
        <w:adjustRightInd w:val="0"/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</w:pPr>
      <w:r w:rsidRPr="00C1488F"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  <w:t>Top-level directory: 2 Time series model\</w:t>
      </w:r>
    </w:p>
    <w:p w14:paraId="6214B3DF" w14:textId="77777777" w:rsidR="00EA6792" w:rsidRDefault="00EA6792" w:rsidP="00EA6792">
      <w:pPr>
        <w:autoSpaceDE w:val="0"/>
        <w:autoSpaceDN w:val="0"/>
        <w:adjustRightInd w:val="0"/>
        <w:rPr>
          <w:rFonts w:ascii="微软雅黑" w:eastAsia="微软雅黑" w:cs="微软雅黑"/>
          <w:color w:val="000000"/>
          <w:kern w:val="0"/>
          <w:sz w:val="24"/>
          <w:szCs w:val="24"/>
        </w:rPr>
      </w:pPr>
      <w:r w:rsidRPr="00C1488F"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outputs\accuracy</w:t>
      </w:r>
    </w:p>
    <w:p w14:paraId="4F455511" w14:textId="77777777" w:rsidR="00EA6792" w:rsidRDefault="00EA6792" w:rsidP="00EA6792">
      <w:pPr>
        <w:autoSpaceDE w:val="0"/>
        <w:autoSpaceDN w:val="0"/>
        <w:adjustRightInd w:val="0"/>
        <w:rPr>
          <w:rFonts w:ascii="微软雅黑" w:eastAsia="微软雅黑" w:cs="微软雅黑"/>
          <w:color w:val="000000"/>
          <w:kern w:val="0"/>
          <w:sz w:val="24"/>
          <w:szCs w:val="24"/>
        </w:rPr>
      </w:pP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（</w:t>
      </w:r>
      <w:r w:rsidRPr="00C1488F"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 xml:space="preserve">p.s. </w:t>
      </w: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R</w:t>
      </w:r>
      <w:r w:rsidRPr="00C1488F"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esults are not exported as formatted tables</w:t>
      </w: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）</w:t>
      </w:r>
    </w:p>
    <w:p w14:paraId="11B7ED98" w14:textId="77777777" w:rsidR="00EA6792" w:rsidRDefault="00EA6792" w:rsidP="00970D6F">
      <w:pPr>
        <w:autoSpaceDE w:val="0"/>
        <w:autoSpaceDN w:val="0"/>
        <w:adjustRightInd w:val="0"/>
        <w:rPr>
          <w:rFonts w:ascii="微软雅黑" w:eastAsia="微软雅黑" w:cs="微软雅黑"/>
          <w:b/>
          <w:bCs/>
          <w:color w:val="000000"/>
          <w:kern w:val="0"/>
          <w:sz w:val="24"/>
          <w:szCs w:val="24"/>
        </w:rPr>
      </w:pPr>
    </w:p>
    <w:p w14:paraId="401ED19D" w14:textId="31DD4BF6" w:rsidR="008209E3" w:rsidRPr="00970D6F" w:rsidRDefault="00000000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</w:pPr>
      <w:r w:rsidRPr="00970D6F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  <w:t>Table 8</w:t>
      </w:r>
    </w:p>
    <w:p w14:paraId="745182FC" w14:textId="29D00166" w:rsidR="00D248E9" w:rsidRPr="00970D6F" w:rsidRDefault="00D248E9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</w:pPr>
      <w:r w:rsidRPr="00970D6F"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  <w:t>Top-level directory: 1 The improved LSTM model\</w:t>
      </w:r>
    </w:p>
    <w:p w14:paraId="706A9973" w14:textId="77777777" w:rsidR="008209E3" w:rsidRPr="00970D6F" w:rsidRDefault="00000000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538135" w:themeColor="accent6" w:themeShade="BF"/>
          <w:kern w:val="0"/>
          <w:sz w:val="24"/>
          <w:szCs w:val="24"/>
        </w:rPr>
      </w:pPr>
      <w:r w:rsidRPr="00970D6F">
        <w:rPr>
          <w:rFonts w:ascii="微软雅黑" w:eastAsia="微软雅黑" w:cs="微软雅黑" w:hint="eastAsia"/>
          <w:i/>
          <w:iCs/>
          <w:color w:val="538135" w:themeColor="accent6" w:themeShade="BF"/>
          <w:kern w:val="0"/>
          <w:sz w:val="22"/>
        </w:rPr>
        <w:t>Improved LSTM:</w:t>
      </w:r>
    </w:p>
    <w:p w14:paraId="795C3D16" w14:textId="77777777" w:rsidR="008209E3" w:rsidRDefault="00000000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  <w:proofErr w:type="spellStart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Backtesting</w:t>
      </w:r>
      <w:proofErr w:type="spellEnd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 xml:space="preserve"> system\results\backtest_results.xls</w:t>
      </w:r>
    </w:p>
    <w:p w14:paraId="40F36C10" w14:textId="3C6C1107" w:rsidR="00EA6792" w:rsidRPr="00EA6792" w:rsidRDefault="00EA6792" w:rsidP="00970D6F">
      <w:pPr>
        <w:autoSpaceDE w:val="0"/>
        <w:autoSpaceDN w:val="0"/>
        <w:adjustRightInd w:val="0"/>
        <w:rPr>
          <w:rFonts w:ascii="微软雅黑" w:eastAsia="微软雅黑" w:cs="微软雅黑"/>
          <w:color w:val="2F5496" w:themeColor="accent1" w:themeShade="BF"/>
          <w:kern w:val="0"/>
          <w:sz w:val="24"/>
          <w:szCs w:val="24"/>
        </w:rPr>
      </w:pPr>
      <w:r w:rsidRPr="00C1488F"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  <w:t>Top-level directory: 2 Time series model\</w:t>
      </w:r>
    </w:p>
    <w:p w14:paraId="7A72E388" w14:textId="3CD6511C" w:rsidR="00EA6792" w:rsidRDefault="00EA6792" w:rsidP="00970D6F">
      <w:pPr>
        <w:autoSpaceDE w:val="0"/>
        <w:autoSpaceDN w:val="0"/>
        <w:adjustRightInd w:val="0"/>
        <w:rPr>
          <w:rFonts w:ascii="微软雅黑" w:eastAsia="微软雅黑" w:cs="微软雅黑"/>
          <w:color w:val="000000"/>
          <w:kern w:val="0"/>
          <w:sz w:val="24"/>
          <w:szCs w:val="24"/>
        </w:rPr>
      </w:pPr>
      <w:r w:rsidRPr="00EA6792"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outputs\</w:t>
      </w:r>
      <w:proofErr w:type="spellStart"/>
      <w:r w:rsidRPr="00EA6792"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backtest</w:t>
      </w:r>
      <w:proofErr w:type="spellEnd"/>
    </w:p>
    <w:p w14:paraId="676D6B60" w14:textId="77777777" w:rsidR="00EA6792" w:rsidRDefault="00EA6792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</w:p>
    <w:p w14:paraId="62A07904" w14:textId="77777777" w:rsidR="008209E3" w:rsidRPr="00970D6F" w:rsidRDefault="00000000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</w:pPr>
      <w:r w:rsidRPr="00970D6F">
        <w:rPr>
          <w:rFonts w:ascii="微软雅黑" w:eastAsia="微软雅黑" w:cs="微软雅黑" w:hint="eastAsia"/>
          <w:b/>
          <w:bCs/>
          <w:color w:val="000000"/>
          <w:kern w:val="0"/>
          <w:sz w:val="24"/>
          <w:szCs w:val="24"/>
        </w:rPr>
        <w:t>Table 9</w:t>
      </w:r>
    </w:p>
    <w:p w14:paraId="3CA70DE6" w14:textId="288A7F73" w:rsidR="00D248E9" w:rsidRPr="00970D6F" w:rsidRDefault="00D248E9" w:rsidP="00970D6F">
      <w:pPr>
        <w:autoSpaceDE w:val="0"/>
        <w:autoSpaceDN w:val="0"/>
        <w:adjustRightInd w:val="0"/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</w:pPr>
      <w:r w:rsidRPr="00970D6F">
        <w:rPr>
          <w:rFonts w:ascii="微软雅黑" w:eastAsia="微软雅黑" w:cs="微软雅黑" w:hint="eastAsia"/>
          <w:color w:val="2F5496" w:themeColor="accent1" w:themeShade="BF"/>
          <w:kern w:val="0"/>
          <w:sz w:val="24"/>
          <w:szCs w:val="24"/>
        </w:rPr>
        <w:t>Top-level directory: 1 The improved LSTM model\</w:t>
      </w:r>
    </w:p>
    <w:p w14:paraId="49191FAA" w14:textId="77777777" w:rsidR="008209E3" w:rsidRDefault="00000000" w:rsidP="00970D6F">
      <w:pPr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ablation experiment\</w:t>
      </w:r>
      <w:proofErr w:type="spellStart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summary_results</w:t>
      </w:r>
      <w:proofErr w:type="spellEnd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\all_results_summary.xlsx (Accuracy Summary sheet)</w:t>
      </w:r>
    </w:p>
    <w:p w14:paraId="2E33F8B2" w14:textId="0A312CE1" w:rsidR="0060192E" w:rsidRDefault="00000000" w:rsidP="00970D6F">
      <w:pPr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lastRenderedPageBreak/>
        <w:t xml:space="preserve">ablation experiment\LSTM (without attention </w:t>
      </w:r>
      <w:proofErr w:type="gramStart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mechanism)\</w:t>
      </w:r>
      <w:proofErr w:type="spellStart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test_results</w:t>
      </w:r>
      <w:proofErr w:type="spellEnd"/>
      <w:r>
        <w:rPr>
          <w:rFonts w:ascii="微软雅黑" w:eastAsia="微软雅黑" w:cs="微软雅黑" w:hint="eastAsia"/>
          <w:color w:val="000000"/>
          <w:kern w:val="0"/>
          <w:sz w:val="24"/>
          <w:szCs w:val="24"/>
        </w:rPr>
        <w:t>\accuracy_summary.xls</w:t>
      </w:r>
      <w:proofErr w:type="gramEnd"/>
    </w:p>
    <w:p w14:paraId="2E8E489B" w14:textId="6471DAE4" w:rsidR="00B165BB" w:rsidRPr="0060192E" w:rsidRDefault="00B165BB" w:rsidP="003A3EFD">
      <w:pPr>
        <w:widowControl/>
        <w:rPr>
          <w:rFonts w:ascii="微软雅黑" w:eastAsia="微软雅黑" w:cs="微软雅黑" w:hint="eastAsia"/>
          <w:color w:val="000000"/>
          <w:kern w:val="0"/>
          <w:sz w:val="24"/>
          <w:szCs w:val="24"/>
        </w:rPr>
      </w:pPr>
    </w:p>
    <w:sectPr w:rsidR="00B165BB" w:rsidRPr="0060192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D1C"/>
    <w:rsid w:val="00116850"/>
    <w:rsid w:val="0013437F"/>
    <w:rsid w:val="00376CB4"/>
    <w:rsid w:val="003A3EFD"/>
    <w:rsid w:val="003E107C"/>
    <w:rsid w:val="004C2D38"/>
    <w:rsid w:val="00504B41"/>
    <w:rsid w:val="00540512"/>
    <w:rsid w:val="00577C97"/>
    <w:rsid w:val="0060192E"/>
    <w:rsid w:val="00630B07"/>
    <w:rsid w:val="006566B1"/>
    <w:rsid w:val="008209E3"/>
    <w:rsid w:val="0088152C"/>
    <w:rsid w:val="00886D83"/>
    <w:rsid w:val="008E5026"/>
    <w:rsid w:val="008F60CF"/>
    <w:rsid w:val="00970D6F"/>
    <w:rsid w:val="00A3308E"/>
    <w:rsid w:val="00B165BB"/>
    <w:rsid w:val="00B6170C"/>
    <w:rsid w:val="00BD65DB"/>
    <w:rsid w:val="00BE02B7"/>
    <w:rsid w:val="00C1488F"/>
    <w:rsid w:val="00C35E57"/>
    <w:rsid w:val="00CA5124"/>
    <w:rsid w:val="00D248E9"/>
    <w:rsid w:val="00DF3D1C"/>
    <w:rsid w:val="00EA6792"/>
    <w:rsid w:val="00F72031"/>
    <w:rsid w:val="00F72391"/>
    <w:rsid w:val="16352CA9"/>
    <w:rsid w:val="20686C00"/>
    <w:rsid w:val="4A922FA0"/>
    <w:rsid w:val="59B269BF"/>
    <w:rsid w:val="61DA0E0F"/>
    <w:rsid w:val="7B8D3C73"/>
    <w:rsid w:val="7CE00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33CFC7"/>
  <w15:docId w15:val="{DD4A2E32-1D41-4A0F-9279-4FC87B9B2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明显引用 字符"/>
    <w:basedOn w:val="a0"/>
    <w:link w:val="aa"/>
    <w:uiPriority w:val="30"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子旭 吕</dc:creator>
  <cp:lastModifiedBy>子旭 吕</cp:lastModifiedBy>
  <cp:revision>24</cp:revision>
  <dcterms:created xsi:type="dcterms:W3CDTF">2026-05-25T11:40:00Z</dcterms:created>
  <dcterms:modified xsi:type="dcterms:W3CDTF">2026-05-29T03:32:00Z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eyJoZGlkIjoiMDI1NzhlMzJkYzQyZDNmNmM3NzA1NTQxYmM0MTU0ODYiLCJ1c2VySWQiOiIzMTUxMzQ5MzIifQ==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05C440CA8CD84AE7B4F5192942794522_13</vt:lpwstr>
  </property>
</Properties>
</file>