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6241BF" w14:paraId="25F4C554" w14:textId="77777777" w:rsidTr="006241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</w:tcPr>
          <w:p w14:paraId="31ED1C16" w14:textId="07DF965F" w:rsidR="006241BF" w:rsidRDefault="006241BF">
            <w:r>
              <w:rPr>
                <w:rFonts w:hint="eastAsia"/>
              </w:rPr>
              <w:t>姓名</w:t>
            </w:r>
          </w:p>
        </w:tc>
        <w:tc>
          <w:tcPr>
            <w:tcW w:w="1382" w:type="dxa"/>
          </w:tcPr>
          <w:p w14:paraId="705B41F2" w14:textId="1E4D2E3F" w:rsidR="006241BF" w:rsidRDefault="006241B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项目角色</w:t>
            </w:r>
          </w:p>
        </w:tc>
        <w:tc>
          <w:tcPr>
            <w:tcW w:w="1383" w:type="dxa"/>
          </w:tcPr>
          <w:p w14:paraId="77FDC577" w14:textId="02F01E55" w:rsidR="006241BF" w:rsidRDefault="006241B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利益相关程度</w:t>
            </w:r>
          </w:p>
        </w:tc>
        <w:tc>
          <w:tcPr>
            <w:tcW w:w="1383" w:type="dxa"/>
          </w:tcPr>
          <w:p w14:paraId="5D8D5D71" w14:textId="327D1D86" w:rsidR="006241BF" w:rsidRDefault="006241B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影响水平</w:t>
            </w:r>
          </w:p>
        </w:tc>
        <w:tc>
          <w:tcPr>
            <w:tcW w:w="1383" w:type="dxa"/>
          </w:tcPr>
          <w:p w14:paraId="13469198" w14:textId="7EE4DCED" w:rsidR="006241BF" w:rsidRDefault="006241B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特点分析</w:t>
            </w:r>
          </w:p>
        </w:tc>
        <w:tc>
          <w:tcPr>
            <w:tcW w:w="1383" w:type="dxa"/>
          </w:tcPr>
          <w:p w14:paraId="154C2A05" w14:textId="691FC64E" w:rsidR="006241BF" w:rsidRDefault="006241B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管理策略</w:t>
            </w:r>
          </w:p>
        </w:tc>
      </w:tr>
      <w:tr w:rsidR="006241BF" w14:paraId="50D908F0" w14:textId="77777777" w:rsidTr="006241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</w:tcPr>
          <w:p w14:paraId="3A42F43E" w14:textId="1813C634" w:rsidR="006241BF" w:rsidRDefault="00A87328">
            <w:r>
              <w:rPr>
                <w:rFonts w:hint="eastAsia"/>
              </w:rPr>
              <w:t>刘子璇</w:t>
            </w:r>
          </w:p>
        </w:tc>
        <w:tc>
          <w:tcPr>
            <w:tcW w:w="1382" w:type="dxa"/>
          </w:tcPr>
          <w:p w14:paraId="35A0C85D" w14:textId="118E2DD4" w:rsidR="006241BF" w:rsidRDefault="00A873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项目经理</w:t>
            </w:r>
          </w:p>
        </w:tc>
        <w:tc>
          <w:tcPr>
            <w:tcW w:w="1383" w:type="dxa"/>
          </w:tcPr>
          <w:p w14:paraId="74336974" w14:textId="0F057E18" w:rsidR="006241BF" w:rsidRDefault="005459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高</w:t>
            </w:r>
          </w:p>
        </w:tc>
        <w:tc>
          <w:tcPr>
            <w:tcW w:w="1383" w:type="dxa"/>
          </w:tcPr>
          <w:p w14:paraId="736186E4" w14:textId="347DA3AA" w:rsidR="006241BF" w:rsidRDefault="005459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高</w:t>
            </w:r>
          </w:p>
        </w:tc>
        <w:tc>
          <w:tcPr>
            <w:tcW w:w="1383" w:type="dxa"/>
          </w:tcPr>
          <w:p w14:paraId="7F80CD7D" w14:textId="10D402BF" w:rsidR="006241BF" w:rsidRDefault="002D61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有一定的项目管理能力</w:t>
            </w:r>
          </w:p>
        </w:tc>
        <w:tc>
          <w:tcPr>
            <w:tcW w:w="1383" w:type="dxa"/>
          </w:tcPr>
          <w:p w14:paraId="0B582D93" w14:textId="77777777" w:rsidR="006241BF" w:rsidRDefault="006241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241BF" w14:paraId="23709F2B" w14:textId="77777777" w:rsidTr="006241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</w:tcPr>
          <w:p w14:paraId="3138C34B" w14:textId="3258AD84" w:rsidR="006241BF" w:rsidRDefault="00545947">
            <w:proofErr w:type="gramStart"/>
            <w:r>
              <w:rPr>
                <w:rFonts w:hint="eastAsia"/>
              </w:rPr>
              <w:t>霍宁肖</w:t>
            </w:r>
            <w:proofErr w:type="gramEnd"/>
          </w:p>
        </w:tc>
        <w:tc>
          <w:tcPr>
            <w:tcW w:w="1382" w:type="dxa"/>
          </w:tcPr>
          <w:p w14:paraId="69A8E17F" w14:textId="089FA12D" w:rsidR="006241BF" w:rsidRDefault="00A873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产品经理</w:t>
            </w:r>
          </w:p>
        </w:tc>
        <w:tc>
          <w:tcPr>
            <w:tcW w:w="1383" w:type="dxa"/>
          </w:tcPr>
          <w:p w14:paraId="0EDFA965" w14:textId="60C309BA" w:rsidR="006241BF" w:rsidRDefault="005459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高</w:t>
            </w:r>
          </w:p>
        </w:tc>
        <w:tc>
          <w:tcPr>
            <w:tcW w:w="1383" w:type="dxa"/>
          </w:tcPr>
          <w:p w14:paraId="35723C84" w14:textId="1AC28BE6" w:rsidR="006241BF" w:rsidRDefault="005459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高</w:t>
            </w:r>
          </w:p>
        </w:tc>
        <w:tc>
          <w:tcPr>
            <w:tcW w:w="1383" w:type="dxa"/>
          </w:tcPr>
          <w:p w14:paraId="7A886FF6" w14:textId="6A6244B6" w:rsidR="006241BF" w:rsidRDefault="002D61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熟悉互联网和购物流程，了解用户特征，对产品品质要求高</w:t>
            </w:r>
          </w:p>
        </w:tc>
        <w:tc>
          <w:tcPr>
            <w:tcW w:w="1383" w:type="dxa"/>
          </w:tcPr>
          <w:p w14:paraId="5F3C32AA" w14:textId="2AFFCC6C" w:rsidR="006241BF" w:rsidRDefault="00500B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产品方面必须以他的意见为主，重要事情多与他沟通协商</w:t>
            </w:r>
          </w:p>
        </w:tc>
      </w:tr>
      <w:tr w:rsidR="006241BF" w14:paraId="21DB4F82" w14:textId="77777777" w:rsidTr="006241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</w:tcPr>
          <w:p w14:paraId="3296EE51" w14:textId="2835CD6C" w:rsidR="006241BF" w:rsidRDefault="00545947">
            <w:proofErr w:type="gramStart"/>
            <w:r>
              <w:rPr>
                <w:rFonts w:hint="eastAsia"/>
              </w:rPr>
              <w:t>李敬单</w:t>
            </w:r>
            <w:proofErr w:type="gramEnd"/>
          </w:p>
        </w:tc>
        <w:tc>
          <w:tcPr>
            <w:tcW w:w="1382" w:type="dxa"/>
          </w:tcPr>
          <w:p w14:paraId="63416E05" w14:textId="5A5939D6" w:rsidR="006241BF" w:rsidRDefault="005459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技术专家</w:t>
            </w:r>
          </w:p>
        </w:tc>
        <w:tc>
          <w:tcPr>
            <w:tcW w:w="1383" w:type="dxa"/>
          </w:tcPr>
          <w:p w14:paraId="6026926D" w14:textId="35590873" w:rsidR="006241BF" w:rsidRDefault="005459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高</w:t>
            </w:r>
          </w:p>
        </w:tc>
        <w:tc>
          <w:tcPr>
            <w:tcW w:w="1383" w:type="dxa"/>
          </w:tcPr>
          <w:p w14:paraId="42CC4CEB" w14:textId="3EE4F326" w:rsidR="006241BF" w:rsidRDefault="005459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高</w:t>
            </w:r>
          </w:p>
        </w:tc>
        <w:tc>
          <w:tcPr>
            <w:tcW w:w="1383" w:type="dxa"/>
          </w:tcPr>
          <w:p w14:paraId="32AFADBC" w14:textId="220AB0E2" w:rsidR="006241BF" w:rsidRDefault="002D61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有一定的开发、设计经验</w:t>
            </w:r>
          </w:p>
        </w:tc>
        <w:tc>
          <w:tcPr>
            <w:tcW w:w="1383" w:type="dxa"/>
          </w:tcPr>
          <w:p w14:paraId="18A8E163" w14:textId="68912EC0" w:rsidR="006241BF" w:rsidRDefault="00500B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技术以他为主导，充分授予其在技术工作和领导上的信任及权力</w:t>
            </w:r>
          </w:p>
        </w:tc>
      </w:tr>
      <w:tr w:rsidR="006241BF" w14:paraId="24D43E1C" w14:textId="77777777" w:rsidTr="006241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</w:tcPr>
          <w:p w14:paraId="7585FF12" w14:textId="7385249D" w:rsidR="006241BF" w:rsidRDefault="00A87328">
            <w:proofErr w:type="gramStart"/>
            <w:r>
              <w:rPr>
                <w:rFonts w:hint="eastAsia"/>
              </w:rPr>
              <w:t>王洁</w:t>
            </w:r>
            <w:proofErr w:type="gramEnd"/>
          </w:p>
        </w:tc>
        <w:tc>
          <w:tcPr>
            <w:tcW w:w="1382" w:type="dxa"/>
          </w:tcPr>
          <w:p w14:paraId="3097555E" w14:textId="1B0C6D95" w:rsidR="006241BF" w:rsidRDefault="00A873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UI设计师</w:t>
            </w:r>
          </w:p>
        </w:tc>
        <w:tc>
          <w:tcPr>
            <w:tcW w:w="1383" w:type="dxa"/>
          </w:tcPr>
          <w:p w14:paraId="38B2CC7E" w14:textId="33A6027D" w:rsidR="006241BF" w:rsidRDefault="005459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高</w:t>
            </w:r>
          </w:p>
        </w:tc>
        <w:tc>
          <w:tcPr>
            <w:tcW w:w="1383" w:type="dxa"/>
          </w:tcPr>
          <w:p w14:paraId="3E5BD358" w14:textId="79153D7E" w:rsidR="006241BF" w:rsidRDefault="005459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高</w:t>
            </w:r>
          </w:p>
        </w:tc>
        <w:tc>
          <w:tcPr>
            <w:tcW w:w="1383" w:type="dxa"/>
          </w:tcPr>
          <w:p w14:paraId="63C79B14" w14:textId="5C82EECC" w:rsidR="006241BF" w:rsidRDefault="002D61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有审美品位，熟练账务各种界面设计工作，能够关注用户使用特征</w:t>
            </w:r>
          </w:p>
        </w:tc>
        <w:tc>
          <w:tcPr>
            <w:tcW w:w="1383" w:type="dxa"/>
          </w:tcPr>
          <w:p w14:paraId="7B952C5F" w14:textId="07632551" w:rsidR="006241BF" w:rsidRDefault="00500B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UI以她为主导，充分授予其在该方面的权力</w:t>
            </w:r>
          </w:p>
        </w:tc>
      </w:tr>
      <w:tr w:rsidR="006241BF" w14:paraId="2C185EC6" w14:textId="77777777" w:rsidTr="006241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</w:tcPr>
          <w:p w14:paraId="7D5F8CEA" w14:textId="4A95946D" w:rsidR="006241BF" w:rsidRDefault="00545947">
            <w:r>
              <w:rPr>
                <w:rFonts w:hint="eastAsia"/>
              </w:rPr>
              <w:t>王紫薇</w:t>
            </w:r>
          </w:p>
        </w:tc>
        <w:tc>
          <w:tcPr>
            <w:tcW w:w="1382" w:type="dxa"/>
          </w:tcPr>
          <w:p w14:paraId="55ADD78E" w14:textId="5872E765" w:rsidR="006241BF" w:rsidRDefault="00A873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测试专家</w:t>
            </w:r>
          </w:p>
        </w:tc>
        <w:tc>
          <w:tcPr>
            <w:tcW w:w="1383" w:type="dxa"/>
          </w:tcPr>
          <w:p w14:paraId="093347D1" w14:textId="4E28FCDE" w:rsidR="006241BF" w:rsidRDefault="005459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高</w:t>
            </w:r>
          </w:p>
        </w:tc>
        <w:tc>
          <w:tcPr>
            <w:tcW w:w="1383" w:type="dxa"/>
          </w:tcPr>
          <w:p w14:paraId="0F56DF9E" w14:textId="1579B4AE" w:rsidR="006241BF" w:rsidRDefault="005459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高</w:t>
            </w:r>
          </w:p>
        </w:tc>
        <w:tc>
          <w:tcPr>
            <w:tcW w:w="1383" w:type="dxa"/>
          </w:tcPr>
          <w:p w14:paraId="12CD56D7" w14:textId="78005A3A" w:rsidR="006241BF" w:rsidRDefault="002D61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细心、耐心，拥有一定的测试经验，并融洽地与技术团队配合</w:t>
            </w:r>
          </w:p>
        </w:tc>
        <w:tc>
          <w:tcPr>
            <w:tcW w:w="1383" w:type="dxa"/>
          </w:tcPr>
          <w:p w14:paraId="6A89308C" w14:textId="315735E6" w:rsidR="006241BF" w:rsidRDefault="00500B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质量以她为主导，充分授予其在该方面的权力</w:t>
            </w:r>
            <w:bookmarkStart w:id="0" w:name="_GoBack"/>
            <w:bookmarkEnd w:id="0"/>
          </w:p>
        </w:tc>
      </w:tr>
    </w:tbl>
    <w:p w14:paraId="062CF662" w14:textId="77777777" w:rsidR="00F41774" w:rsidRDefault="00F41774"/>
    <w:sectPr w:rsidR="00F417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837AAB" w14:textId="77777777" w:rsidR="005A2683" w:rsidRDefault="005A2683" w:rsidP="006241BF">
      <w:r>
        <w:separator/>
      </w:r>
    </w:p>
  </w:endnote>
  <w:endnote w:type="continuationSeparator" w:id="0">
    <w:p w14:paraId="01657769" w14:textId="77777777" w:rsidR="005A2683" w:rsidRDefault="005A2683" w:rsidP="006241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8F378F" w14:textId="77777777" w:rsidR="005A2683" w:rsidRDefault="005A2683" w:rsidP="006241BF">
      <w:r>
        <w:separator/>
      </w:r>
    </w:p>
  </w:footnote>
  <w:footnote w:type="continuationSeparator" w:id="0">
    <w:p w14:paraId="36D7E35D" w14:textId="77777777" w:rsidR="005A2683" w:rsidRDefault="005A2683" w:rsidP="006241B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774"/>
    <w:rsid w:val="002D61C2"/>
    <w:rsid w:val="00500B74"/>
    <w:rsid w:val="00545947"/>
    <w:rsid w:val="005A2683"/>
    <w:rsid w:val="006241BF"/>
    <w:rsid w:val="00A87328"/>
    <w:rsid w:val="00F41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F8ABB2"/>
  <w15:chartTrackingRefBased/>
  <w15:docId w15:val="{6931B2F1-576A-4013-909A-82F29EAC9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241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241B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241B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241BF"/>
    <w:rPr>
      <w:sz w:val="18"/>
      <w:szCs w:val="18"/>
    </w:rPr>
  </w:style>
  <w:style w:type="table" w:styleId="a7">
    <w:name w:val="Table Grid"/>
    <w:basedOn w:val="a1"/>
    <w:uiPriority w:val="39"/>
    <w:rsid w:val="006241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">
    <w:name w:val="Plain Table 1"/>
    <w:basedOn w:val="a1"/>
    <w:uiPriority w:val="41"/>
    <w:rsid w:val="006241BF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45</Words>
  <Characters>263</Characters>
  <Application>Microsoft Office Word</Application>
  <DocSecurity>0</DocSecurity>
  <Lines>2</Lines>
  <Paragraphs>1</Paragraphs>
  <ScaleCrop>false</ScaleCrop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子璇 刘</dc:creator>
  <cp:keywords/>
  <dc:description/>
  <cp:lastModifiedBy>子璇 刘</cp:lastModifiedBy>
  <cp:revision>6</cp:revision>
  <dcterms:created xsi:type="dcterms:W3CDTF">2019-03-21T06:47:00Z</dcterms:created>
  <dcterms:modified xsi:type="dcterms:W3CDTF">2019-03-21T06:54:00Z</dcterms:modified>
</cp:coreProperties>
</file>