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54185" w14:textId="05796278" w:rsidR="00941AC8" w:rsidRDefault="004B02EA">
      <w:r>
        <w:rPr>
          <w:rFonts w:hint="eastAsia"/>
        </w:rPr>
        <w:t>当前在学校能买到的食品的地方为数不多，</w:t>
      </w:r>
      <w:proofErr w:type="gramStart"/>
      <w:r>
        <w:rPr>
          <w:rFonts w:hint="eastAsia"/>
        </w:rPr>
        <w:t>且地方</w:t>
      </w:r>
      <w:proofErr w:type="gramEnd"/>
      <w:r>
        <w:rPr>
          <w:rFonts w:hint="eastAsia"/>
        </w:rPr>
        <w:t>小种类少，垃圾食品量多。同学们上课下课时间是规定的，所以校内商品购物高峰期统一，尤其是对于赶时间的同学来说，购买食品不方便一直是个让人心烦的大问题。</w:t>
      </w:r>
    </w:p>
    <w:p w14:paraId="1CC33F2E" w14:textId="486774C0" w:rsidR="004B02EA" w:rsidRDefault="004B02EA">
      <w:r>
        <w:rPr>
          <w:rFonts w:hint="eastAsia"/>
        </w:rPr>
        <w:t>相信这种情况在各大高校或多或少都存在，鉴于当前学校的情况，我们创业团队想到在我们学校开一个移动餐厅，来解决这个问题。</w:t>
      </w:r>
    </w:p>
    <w:p w14:paraId="43F6B5E1" w14:textId="77777777" w:rsidR="004B02EA" w:rsidRDefault="004B02EA">
      <w:pPr>
        <w:rPr>
          <w:rFonts w:hint="eastAsia"/>
        </w:rPr>
      </w:pPr>
      <w:bookmarkStart w:id="0" w:name="_GoBack"/>
      <w:bookmarkEnd w:id="0"/>
    </w:p>
    <w:sectPr w:rsidR="004B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4"/>
    <w:rsid w:val="002E2774"/>
    <w:rsid w:val="004B02EA"/>
    <w:rsid w:val="00941AC8"/>
    <w:rsid w:val="00B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BB1"/>
  <w15:chartTrackingRefBased/>
  <w15:docId w15:val="{0B46BF33-7871-4B9F-8804-061AE2EB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2019-03-22T04:25:00Z</dcterms:created>
  <dcterms:modified xsi:type="dcterms:W3CDTF">2019-03-22T04:34:00Z</dcterms:modified>
</cp:coreProperties>
</file>