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16293B" w:rsidP="009F00DA">
      <w:pPr>
        <w:pStyle w:val="a3"/>
      </w:pPr>
      <w:r>
        <w:rPr>
          <w:rFonts w:hint="eastAsia"/>
        </w:rPr>
        <w:t>H&amp;G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14B7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霍宁肖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、王紫薇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5914B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李敬单</w:t>
            </w:r>
            <w:r w:rsidR="001007CB"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刘子璇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07C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王洁、霍宁肖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007C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刘子璇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A142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霍宁肖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45" w:rsidRDefault="00F55445" w:rsidP="0016293B">
      <w:r>
        <w:separator/>
      </w:r>
    </w:p>
  </w:endnote>
  <w:endnote w:type="continuationSeparator" w:id="0">
    <w:p w:rsidR="00F55445" w:rsidRDefault="00F55445" w:rsidP="0016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45" w:rsidRDefault="00F55445" w:rsidP="0016293B">
      <w:r>
        <w:separator/>
      </w:r>
    </w:p>
  </w:footnote>
  <w:footnote w:type="continuationSeparator" w:id="0">
    <w:p w:rsidR="00F55445" w:rsidRDefault="00F55445" w:rsidP="00162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07CB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293B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F11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14B7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1421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5445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A78B2"/>
  <w15:docId w15:val="{689408A3-B137-45E5-83D2-9DEC41FE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62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2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2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2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洁</cp:lastModifiedBy>
  <cp:revision>8</cp:revision>
  <dcterms:created xsi:type="dcterms:W3CDTF">2012-09-20T02:46:00Z</dcterms:created>
  <dcterms:modified xsi:type="dcterms:W3CDTF">2019-05-12T06:44:00Z</dcterms:modified>
</cp:coreProperties>
</file>