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52D98" w14:textId="298BC045" w:rsidR="00521441" w:rsidRDefault="00E31F8E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大学一般面积都较大，然而能买到食品的地方为数不多，就拿师大来说，食堂在一期和二期都有，</w:t>
      </w:r>
      <w:r w:rsidR="00D65598">
        <w:rPr>
          <w:rFonts w:hint="eastAsia"/>
        </w:rPr>
        <w:t>但都比较集中，另外能买到食品的地方也就只有师生活动中心，另外距离西门较近的学生还能在西门买，但对于有的学院或宿舍</w:t>
      </w:r>
      <w:proofErr w:type="gramStart"/>
      <w:r w:rsidR="00D65598">
        <w:rPr>
          <w:rFonts w:hint="eastAsia"/>
        </w:rPr>
        <w:t>楼</w:t>
      </w:r>
      <w:r w:rsidR="0032716A">
        <w:rPr>
          <w:rFonts w:hint="eastAsia"/>
        </w:rPr>
        <w:t>距离</w:t>
      </w:r>
      <w:proofErr w:type="gramEnd"/>
      <w:r w:rsidR="0032716A">
        <w:rPr>
          <w:rFonts w:hint="eastAsia"/>
        </w:rPr>
        <w:t>就比较远，对于高楼层的同学来说更是苦不堪言。相信这种情况，在各大高校或多或少都存在</w:t>
      </w:r>
      <w:r w:rsidR="003C27FA">
        <w:rPr>
          <w:rFonts w:hint="eastAsia"/>
        </w:rPr>
        <w:t>。</w:t>
      </w:r>
    </w:p>
    <w:p w14:paraId="715BF0AE" w14:textId="7501ABDB" w:rsidR="003C27FA" w:rsidRDefault="003C27FA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即使距离不是问题，对于学生的需求也是一个问题，食堂虽有食品，但也只是比较集中在主食正餐一类的食品，而师活的店中的食品的健康问题也是存在的</w:t>
      </w:r>
      <w:r w:rsidR="0092663D">
        <w:rPr>
          <w:rFonts w:hint="eastAsia"/>
        </w:rPr>
        <w:t>，其中好多食品饮品都是有添加剂、色素等，以及对于想要减肥的小姐姐们来说，</w:t>
      </w:r>
      <w:r w:rsidR="007C01D8">
        <w:rPr>
          <w:rFonts w:hint="eastAsia"/>
        </w:rPr>
        <w:t>卡路里的含量也是问题</w:t>
      </w:r>
      <w:bookmarkStart w:id="0" w:name="_GoBack"/>
      <w:bookmarkEnd w:id="0"/>
      <w:r w:rsidR="0092663D">
        <w:rPr>
          <w:rFonts w:hint="eastAsia"/>
        </w:rPr>
        <w:t>。</w:t>
      </w:r>
    </w:p>
    <w:sectPr w:rsidR="003C27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D040" w14:textId="77777777" w:rsidR="00EB5C36" w:rsidRDefault="00EB5C36" w:rsidP="00E31F8E">
      <w:pPr>
        <w:ind w:firstLine="560"/>
      </w:pPr>
      <w:r>
        <w:separator/>
      </w:r>
    </w:p>
  </w:endnote>
  <w:endnote w:type="continuationSeparator" w:id="0">
    <w:p w14:paraId="75F61512" w14:textId="77777777" w:rsidR="00EB5C36" w:rsidRDefault="00EB5C36" w:rsidP="00E31F8E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93989" w14:textId="77777777" w:rsidR="007C01D8" w:rsidRDefault="007C01D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6ADC2" w14:textId="77777777" w:rsidR="007C01D8" w:rsidRDefault="007C01D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0DB3" w14:textId="77777777" w:rsidR="007C01D8" w:rsidRDefault="007C01D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39ABF" w14:textId="77777777" w:rsidR="00EB5C36" w:rsidRDefault="00EB5C36" w:rsidP="00E31F8E">
      <w:pPr>
        <w:ind w:firstLine="560"/>
      </w:pPr>
      <w:r>
        <w:separator/>
      </w:r>
    </w:p>
  </w:footnote>
  <w:footnote w:type="continuationSeparator" w:id="0">
    <w:p w14:paraId="46DB5860" w14:textId="77777777" w:rsidR="00EB5C36" w:rsidRDefault="00EB5C36" w:rsidP="00E31F8E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87CF8" w14:textId="77777777" w:rsidR="007C01D8" w:rsidRDefault="007C01D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1BB4" w14:textId="77777777" w:rsidR="007C01D8" w:rsidRDefault="007C01D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C9072" w14:textId="77777777" w:rsidR="007C01D8" w:rsidRDefault="007C01D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1"/>
    <w:rsid w:val="000D7022"/>
    <w:rsid w:val="0019078E"/>
    <w:rsid w:val="0032716A"/>
    <w:rsid w:val="003C27FA"/>
    <w:rsid w:val="00521441"/>
    <w:rsid w:val="007C01D8"/>
    <w:rsid w:val="0092663D"/>
    <w:rsid w:val="00A3133C"/>
    <w:rsid w:val="00D65598"/>
    <w:rsid w:val="00E31F8E"/>
    <w:rsid w:val="00E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0CDAB"/>
  <w15:chartTrackingRefBased/>
  <w15:docId w15:val="{BD2B0323-5867-4963-B790-16E3ADD6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78E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6</cp:revision>
  <dcterms:created xsi:type="dcterms:W3CDTF">2019-03-21T04:58:00Z</dcterms:created>
  <dcterms:modified xsi:type="dcterms:W3CDTF">2019-03-21T07:15:00Z</dcterms:modified>
</cp:coreProperties>
</file>