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821A" w14:textId="671814F8" w:rsidR="00A75CF7" w:rsidRDefault="00D81B23" w:rsidP="00D81B23">
      <w:pPr>
        <w:pStyle w:val="1"/>
      </w:pPr>
      <w:r>
        <w:rPr>
          <w:rFonts w:hint="eastAsia"/>
        </w:rPr>
        <w:t>项目名称：H</w:t>
      </w:r>
      <w:r>
        <w:t>&amp;G</w:t>
      </w:r>
    </w:p>
    <w:p w14:paraId="21E94D08" w14:textId="11184CB3" w:rsidR="00D81B23" w:rsidRDefault="00D81B23">
      <w:r>
        <w:rPr>
          <w:rFonts w:hint="eastAsia"/>
        </w:rPr>
        <w:t>以健康和绿色为主题，构建的以共享单车以及外卖首页为基础的系统</w:t>
      </w:r>
    </w:p>
    <w:p w14:paraId="6C431C82" w14:textId="1A34D93A" w:rsidR="00D81B23" w:rsidRDefault="00D81B23">
      <w:pPr>
        <w:rPr>
          <w:rFonts w:hint="eastAsia"/>
        </w:rPr>
      </w:pPr>
      <w:r>
        <w:rPr>
          <w:rFonts w:hint="eastAsia"/>
        </w:rPr>
        <w:t>用户需求：石家庄市所有大学生</w:t>
      </w:r>
      <w:bookmarkStart w:id="0" w:name="_GoBack"/>
      <w:bookmarkEnd w:id="0"/>
    </w:p>
    <w:sectPr w:rsidR="00D8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47"/>
    <w:rsid w:val="00A75CF7"/>
    <w:rsid w:val="00D81B23"/>
    <w:rsid w:val="00DA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AABD"/>
  <w15:chartTrackingRefBased/>
  <w15:docId w15:val="{CFE6AF87-1DD4-4F04-8E8D-811BE5D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B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紫薇 王</dc:creator>
  <cp:keywords/>
  <dc:description/>
  <cp:lastModifiedBy>紫薇 王</cp:lastModifiedBy>
  <cp:revision>2</cp:revision>
  <dcterms:created xsi:type="dcterms:W3CDTF">2019-05-17T02:48:00Z</dcterms:created>
  <dcterms:modified xsi:type="dcterms:W3CDTF">2019-05-17T02:50:00Z</dcterms:modified>
</cp:coreProperties>
</file>