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B972" w14:textId="3BCDC961" w:rsidR="00BF229B" w:rsidRDefault="00A11E02">
      <w:pPr>
        <w:ind w:firstLine="562"/>
      </w:pPr>
      <w:r w:rsidRPr="00F8770A">
        <w:rPr>
          <w:rFonts w:hint="eastAsia"/>
          <w:b/>
        </w:rPr>
        <w:t>项目经理：</w:t>
      </w:r>
      <w:r>
        <w:rPr>
          <w:rFonts w:hint="eastAsia"/>
        </w:rPr>
        <w:t>刘子璇。有一定的项目管理能力。</w:t>
      </w:r>
    </w:p>
    <w:p w14:paraId="60B36993" w14:textId="5A6A4988" w:rsidR="00A11E02" w:rsidRDefault="00A11E02">
      <w:pPr>
        <w:ind w:firstLine="562"/>
      </w:pPr>
      <w:r w:rsidRPr="00F8770A">
        <w:rPr>
          <w:rFonts w:hint="eastAsia"/>
          <w:b/>
        </w:rPr>
        <w:t>产品经理：</w:t>
      </w:r>
      <w:r w:rsidR="00A009B1">
        <w:rPr>
          <w:rFonts w:hint="eastAsia"/>
        </w:rPr>
        <w:t>霍宁</w:t>
      </w:r>
      <w:proofErr w:type="gramStart"/>
      <w:r w:rsidR="00A009B1">
        <w:rPr>
          <w:rFonts w:hint="eastAsia"/>
        </w:rPr>
        <w:t>肖</w:t>
      </w:r>
      <w:proofErr w:type="gramEnd"/>
      <w:r>
        <w:rPr>
          <w:rFonts w:hint="eastAsia"/>
        </w:rPr>
        <w:t>。熟悉互联网和购物流程，了解用户特征，对产品品质要求高。</w:t>
      </w:r>
    </w:p>
    <w:p w14:paraId="1FC0403E" w14:textId="2B3B47DF" w:rsidR="00BD6741" w:rsidRDefault="00A11E02">
      <w:pPr>
        <w:ind w:firstLine="562"/>
        <w:rPr>
          <w:b/>
        </w:rPr>
      </w:pPr>
      <w:r w:rsidRPr="00F8770A">
        <w:rPr>
          <w:rFonts w:hint="eastAsia"/>
          <w:b/>
        </w:rPr>
        <w:t>技术专家</w:t>
      </w:r>
      <w:r w:rsidR="00BD6741">
        <w:rPr>
          <w:rFonts w:hint="eastAsia"/>
          <w:b/>
        </w:rPr>
        <w:t>：</w:t>
      </w:r>
      <w:r w:rsidR="00BD6741" w:rsidRPr="00BD6741">
        <w:rPr>
          <w:rFonts w:hint="eastAsia"/>
        </w:rPr>
        <w:t>李敬单</w:t>
      </w:r>
      <w:r w:rsidR="00BD6741">
        <w:rPr>
          <w:rFonts w:hint="eastAsia"/>
        </w:rPr>
        <w:t>。</w:t>
      </w:r>
      <w:r w:rsidR="00BD6741">
        <w:rPr>
          <w:rFonts w:hint="eastAsia"/>
        </w:rPr>
        <w:t>有一定的开发、设计经验</w:t>
      </w:r>
      <w:r w:rsidR="00BD6741">
        <w:rPr>
          <w:rFonts w:hint="eastAsia"/>
        </w:rPr>
        <w:t>。</w:t>
      </w:r>
    </w:p>
    <w:p w14:paraId="3C94E86F" w14:textId="61FBD96B" w:rsidR="00A11E02" w:rsidRDefault="00A11E02">
      <w:pPr>
        <w:ind w:firstLine="562"/>
      </w:pPr>
      <w:r w:rsidRPr="00F8770A">
        <w:rPr>
          <w:rFonts w:hint="eastAsia"/>
          <w:b/>
        </w:rPr>
        <w:t>UI</w:t>
      </w:r>
      <w:r w:rsidRPr="00F8770A">
        <w:rPr>
          <w:rFonts w:hint="eastAsia"/>
          <w:b/>
        </w:rPr>
        <w:t>设计师：</w:t>
      </w:r>
      <w:r>
        <w:rPr>
          <w:rFonts w:hint="eastAsia"/>
        </w:rPr>
        <w:t>王洁。有审美品位，熟练账务各种界面设计工作，能够关注用户使用特征。</w:t>
      </w:r>
    </w:p>
    <w:p w14:paraId="499C7AD0" w14:textId="513D42D1" w:rsidR="00A11E02" w:rsidRDefault="00A11E02">
      <w:pPr>
        <w:ind w:firstLine="562"/>
      </w:pPr>
      <w:r w:rsidRPr="00F8770A">
        <w:rPr>
          <w:rFonts w:hint="eastAsia"/>
          <w:b/>
        </w:rPr>
        <w:t>测试专家：</w:t>
      </w:r>
      <w:r w:rsidR="00A009B1">
        <w:rPr>
          <w:rFonts w:hint="eastAsia"/>
        </w:rPr>
        <w:t>王紫薇</w:t>
      </w:r>
      <w:r>
        <w:rPr>
          <w:rFonts w:hint="eastAsia"/>
        </w:rPr>
        <w:t>。细心、耐心，拥有一定的测试经验，并融洽地与技术团队配合。</w:t>
      </w:r>
      <w:bookmarkStart w:id="0" w:name="_GoBack"/>
      <w:bookmarkEnd w:id="0"/>
    </w:p>
    <w:sectPr w:rsidR="00A11E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C8412" w14:textId="77777777" w:rsidR="00C71EC8" w:rsidRDefault="00C71EC8" w:rsidP="00A11E02">
      <w:pPr>
        <w:ind w:firstLine="560"/>
      </w:pPr>
      <w:r>
        <w:separator/>
      </w:r>
    </w:p>
  </w:endnote>
  <w:endnote w:type="continuationSeparator" w:id="0">
    <w:p w14:paraId="784348CD" w14:textId="77777777" w:rsidR="00C71EC8" w:rsidRDefault="00C71EC8" w:rsidP="00A11E0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F666A" w14:textId="77777777" w:rsidR="00BD6741" w:rsidRDefault="00BD674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39ABF" w14:textId="77777777" w:rsidR="00BD6741" w:rsidRDefault="00BD674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B2486" w14:textId="77777777" w:rsidR="00BD6741" w:rsidRDefault="00BD67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6E139" w14:textId="77777777" w:rsidR="00C71EC8" w:rsidRDefault="00C71EC8" w:rsidP="00A11E02">
      <w:pPr>
        <w:ind w:firstLine="560"/>
      </w:pPr>
      <w:r>
        <w:separator/>
      </w:r>
    </w:p>
  </w:footnote>
  <w:footnote w:type="continuationSeparator" w:id="0">
    <w:p w14:paraId="5F01F1E1" w14:textId="77777777" w:rsidR="00C71EC8" w:rsidRDefault="00C71EC8" w:rsidP="00A11E0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C82E8" w14:textId="77777777" w:rsidR="00BD6741" w:rsidRDefault="00BD674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AEFDB" w14:textId="77777777" w:rsidR="00BD6741" w:rsidRDefault="00BD674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ACB71" w14:textId="77777777" w:rsidR="00BD6741" w:rsidRDefault="00BD674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9B"/>
    <w:rsid w:val="00481173"/>
    <w:rsid w:val="00A009B1"/>
    <w:rsid w:val="00A11E02"/>
    <w:rsid w:val="00BD6741"/>
    <w:rsid w:val="00BF229B"/>
    <w:rsid w:val="00C71EC8"/>
    <w:rsid w:val="00F8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DD51A"/>
  <w15:chartTrackingRefBased/>
  <w15:docId w15:val="{E88618F7-4DCA-4B11-91A6-6D89FACC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70A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5</cp:revision>
  <dcterms:created xsi:type="dcterms:W3CDTF">2019-03-21T06:30:00Z</dcterms:created>
  <dcterms:modified xsi:type="dcterms:W3CDTF">2019-03-21T06:53:00Z</dcterms:modified>
</cp:coreProperties>
</file>