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DB33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Initialization direction</w:t>
      </w:r>
    </w:p>
    <w:p w14:paraId="1ED702F4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99912CC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072F2E0" w14:textId="77777777" w:rsidR="00865DD3" w:rsidRDefault="00865DD3" w:rsidP="00865DD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Install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navicat</w:t>
      </w:r>
      <w:proofErr w:type="spellEnd"/>
    </w:p>
    <w:p w14:paraId="14DC6241" w14:textId="77777777" w:rsidR="00865DD3" w:rsidRDefault="00865DD3" w:rsidP="00865DD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Install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proofErr w:type="spellEnd"/>
    </w:p>
    <w:p w14:paraId="65B21A26" w14:textId="77777777" w:rsidR="00865DD3" w:rsidRDefault="00865DD3" w:rsidP="00865DD3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Change the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admin password to ‘root’</w:t>
      </w:r>
    </w:p>
    <w:p w14:paraId="7CA20908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Here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is  the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example:</w:t>
      </w:r>
    </w:p>
    <w:p w14:paraId="6F4160F4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mysqladmin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-u root password “root”</w:t>
      </w:r>
    </w:p>
    <w:p w14:paraId="3A3163F5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5. Create a new connection (you can enter the same project name with me)</w:t>
      </w:r>
    </w:p>
    <w:p w14:paraId="13D47676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6. Enter the username and password for the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mysql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(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root, root)</w:t>
      </w:r>
    </w:p>
    <w:p w14:paraId="58D15925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7.click save</w:t>
      </w:r>
    </w:p>
    <w:p w14:paraId="7255B6D5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8. Double click the project name </w:t>
      </w:r>
    </w:p>
    <w:p w14:paraId="5D53F3C7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9. Create a database which is named ‘warehouse’.</w:t>
      </w:r>
    </w:p>
    <w:p w14:paraId="78BBF06E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10. In the console, run the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following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python manage.py migrate </w:t>
      </w:r>
      <w:bookmarkStart w:id="0" w:name="_GoBack"/>
      <w:bookmarkEnd w:id="0"/>
    </w:p>
    <w:p w14:paraId="5D03B5AD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725DA8A7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E1C03B6" w14:textId="77777777" w:rsidR="00865DD3" w:rsidRDefault="00865DD3" w:rsidP="00865D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3357917C" w14:textId="795763B4" w:rsidR="00865DD3" w:rsidRDefault="00865DD3">
      <w:r w:rsidRPr="00865DD3">
        <w:drawing>
          <wp:inline distT="0" distB="0" distL="0" distR="0" wp14:anchorId="2898F4A4" wp14:editId="4033B965">
            <wp:extent cx="6309360" cy="337038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555" cy="33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D3" w:rsidSect="00FD16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D3"/>
    <w:rsid w:val="00865DD3"/>
    <w:rsid w:val="00C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C42A0"/>
  <w15:chartTrackingRefBased/>
  <w15:docId w15:val="{DC207FCE-7C38-8543-8989-643EE0C7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Che, Yuxuan</dc:creator>
  <cp:keywords/>
  <dc:description/>
  <cp:lastModifiedBy>Che, Yuxuan</cp:lastModifiedBy>
  <cp:revision>1</cp:revision>
  <dcterms:created xsi:type="dcterms:W3CDTF">2019-10-08T00:36:00Z</dcterms:created>
  <dcterms:modified xsi:type="dcterms:W3CDTF">2019-10-08T00:36:00Z</dcterms:modified>
</cp:coreProperties>
</file>