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0.3999999999999" w:right="8616.000000000002"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4.4" w:right="8342.4"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8.0000000000001" w:right="8232"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66.3999999999999" w:right="8073.600000000001"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2.4" w:right="7939.200000000001"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92" w:right="7848.000000000001"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 w:line="276" w:lineRule="auto"/>
        <w:ind w:left="7708.8" w:right="518.4000000000003"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9/12/20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000000000001" w:line="276" w:lineRule="auto"/>
        <w:ind w:left="-153.60000000000014" w:right="-28.79999999999881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PAR</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B DIRECTIONS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Read the passages below and answer the questions following each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passage. You will be asked to improve the writing quality of the passage and to correct errors 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passage follows the conventions of standard written English. You may reread the passage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you need to. Mark the best answer for each question.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58.40000000000003" w:right="-52.79999999999973" w:firstLine="907.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Our town needs to make more of an effort to make its museums accessible to children.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Raised with frequent exposure to sculpture and paintings, it is much more likely that youn</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people will mature into artists and patrons of the arts.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196.80000000000007" w:right="24.00000000000091" w:firstLine="96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 It is often quite easy to accomplish a great deal simply. (4) Placed slightly lower 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walls, paintings become visible to children. (5) But extensive programs to encourage children to appreciate art are often not a necessity. (6) Children have a natural enjoyment of art.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7)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museum is an excellent place for a child. (8) We must only understand that these young museum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patrons cannot help acting like them. (9) Children should not be used to be silent, or spend long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periods of time in front of any piece. (10) If necessary, museums should set up special "children's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 during which young people may roam through the building, enjoying the artwork in their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own way. (11) A wonderful learning experience! (12) Children can have a great time, and at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same time gain an appreciation of art. (13) Precautions could be taken to make sure that no damage was done.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96.80000000000007" w:right="350.39999999999964" w:firstLine="1891.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necessary because places like museums must be available for everyone.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 These changes cannot happen overnight, but if we volunteered and were helping to make these changes in our town's museums, we can realize the goal of making them accessible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people of all ages.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0000000001" w:line="276" w:lineRule="auto"/>
        <w:ind w:left="528.0000000000001" w:right="1665.600000000000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Which of the following could best replace the word "But" in sentence 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However,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Indeed,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Rather,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25.599999999999" w:right="19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Notwithstanding,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 w:line="276" w:lineRule="auto"/>
        <w:ind w:left="4886.4" w:right="4104.000000000001"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un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134.40000000000055" w:firstLine="0"/>
        <w:jc w:val="center"/>
        <w:rPr>
          <w:rFonts w:ascii="Arial" w:cs="Arial" w:eastAsia="Arial" w:hAnsi="Arial"/>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Which version of the underlined portion of sentence 8 provides the most clarity</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We must only understand that these young museum patrons cannot help actin</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g like them.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551.9999999999999" w:right="5443.200000000001" w:firstLine="168.0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like it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if they were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like what they are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 like children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845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2" w:line="276" w:lineRule="auto"/>
        <w:ind w:left="9705.599999999999" w:right="-494.3999999999983"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71.199999999999" w:right="-1343.9999999999986"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ILG.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8000000000002" w:line="276" w:lineRule="auto"/>
        <w:ind w:left="4833.6" w:right="2836.8000000000006"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.WYSTAWwwWwLYXRWYSW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606.4" w:right="604.8000000000002"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83.9999999999998" w:right="6292.800000000001"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MITI</w:t>
      </w:r>
      <w:r w:rsidDel="00000000" w:rsidR="00000000" w:rsidRPr="00000000">
        <w:rPr>
          <w:rFonts w:ascii="Arial" w:cs="Arial" w:eastAsia="Arial" w:hAnsi="Arial"/>
          <w:b w:val="1"/>
          <w:i w:val="1"/>
          <w:smallCaps w:val="0"/>
          <w:strike w:val="0"/>
          <w:color w:val="ffff00"/>
          <w:sz w:val="6"/>
          <w:szCs w:val="6"/>
          <w:u w:val="none"/>
          <w:shd w:fill="auto" w:val="clear"/>
          <w:vertAlign w:val="baseline"/>
          <w:rtl w:val="0"/>
        </w:rPr>
        <w:t xml:space="preserve">M</w:t>
      </w: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T</w:t>
      </w:r>
      <w:r w:rsidDel="00000000" w:rsidR="00000000" w:rsidRPr="00000000">
        <w:rPr>
          <w:rFonts w:ascii="Arial" w:cs="Arial" w:eastAsia="Arial" w:hAnsi="Arial"/>
          <w:b w:val="1"/>
          <w:i w:val="1"/>
          <w:smallCaps w:val="0"/>
          <w:strike w:val="0"/>
          <w:color w:val="ffff00"/>
          <w:sz w:val="6"/>
          <w:szCs w:val="6"/>
          <w:u w:val="none"/>
          <w:shd w:fill="auto" w:val="clear"/>
          <w:vertAlign w:val="baseline"/>
          <w:rtl w:val="0"/>
        </w:rPr>
        <w:t xml:space="preserve">I</w:t>
      </w: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YOWUW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29.6" w:right="1108.800000000001"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A STAN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40" w:right="-268.7999999999988"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www.www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26.3999999999996" w:right="5131.200000000001"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UWUWWW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31.199999999999" w:right="-983.9999999999986"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.MM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5" w:line="276" w:lineRule="auto"/>
        <w:ind w:left="667.2" w:right="30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Sentence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could be best improved if the author were to A describe possible damage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368" w:right="454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precautions to be taken give a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storic precedent explain the mission of a museum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595.2" w:right="-38.3999999999991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Which of the following represents the best revision of sentence 4</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9f9f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Placing them slightly lower on the walls</w:t>
      </w:r>
      <w:r w:rsidDel="00000000" w:rsidR="00000000" w:rsidRPr="00000000">
        <w:rPr>
          <w:rFonts w:ascii="Arial" w:cs="Arial" w:eastAsia="Arial" w:hAnsi="Arial"/>
          <w:b w:val="0"/>
          <w:i w:val="0"/>
          <w:smallCaps w:val="0"/>
          <w:strike w:val="0"/>
          <w:color w:val="afaf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paintings become more visible to the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643.1999999999999" w:right="489.60000000000036" w:firstLine="57.60000000000005"/>
        <w:jc w:val="left"/>
        <w:rPr>
          <w:rFonts w:ascii="Arial" w:cs="Arial" w:eastAsia="Arial" w:hAnsi="Arial"/>
          <w:b w:val="0"/>
          <w:i w:val="0"/>
          <w:smallCaps w:val="0"/>
          <w:strike w:val="0"/>
          <w:color w:val="101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children. B</w:t>
      </w:r>
      <w:r w:rsidDel="00000000" w:rsidR="00000000" w:rsidRPr="00000000">
        <w:rPr>
          <w:rFonts w:ascii="Arial" w:cs="Arial" w:eastAsia="Arial" w:hAnsi="Arial"/>
          <w:b w:val="0"/>
          <w:i w:val="0"/>
          <w:smallCaps w:val="0"/>
          <w:strike w:val="0"/>
          <w:color w:val="707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90900"/>
          <w:sz w:val="26"/>
          <w:szCs w:val="2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placing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paintings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slightly lower on the walls makes them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more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343.9999999999998" w:right="672.000000000000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visible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children.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 example, when placed slightly lower on the walls, children can see the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609.6000000000001" w:right="883.2000000000005" w:firstLine="110.3999999999999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paintings better.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w:t>
      </w:r>
      <w:r w:rsidDel="00000000" w:rsidR="00000000" w:rsidRPr="00000000">
        <w:rPr>
          <w:rFonts w:ascii="Arial" w:cs="Arial" w:eastAsia="Arial" w:hAnsi="Arial"/>
          <w:b w:val="0"/>
          <w:i w:val="0"/>
          <w:smallCaps w:val="0"/>
          <w:strike w:val="0"/>
          <w:color w:val="303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Placed paintings that </w:t>
      </w:r>
      <w:r w:rsidDel="00000000" w:rsidR="00000000" w:rsidRPr="00000000">
        <w:rPr>
          <w:rFonts w:ascii="Arial" w:cs="Arial" w:eastAsia="Arial" w:hAnsi="Arial"/>
          <w:b w:val="0"/>
          <w:i w:val="0"/>
          <w:smallCaps w:val="0"/>
          <w:strike w:val="0"/>
          <w:color w:val="242400"/>
          <w:sz w:val="30"/>
          <w:szCs w:val="30"/>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lower on the walls are more visible </w:t>
      </w:r>
      <w:r w:rsidDel="00000000" w:rsidR="00000000" w:rsidRPr="00000000">
        <w:rPr>
          <w:rFonts w:ascii="Arial" w:cs="Arial" w:eastAsia="Arial" w:hAnsi="Arial"/>
          <w:b w:val="0"/>
          <w:i w:val="0"/>
          <w:smallCaps w:val="0"/>
          <w:strike w:val="0"/>
          <w:color w:val="0e0e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children.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590.3999999999999" w:right="1900.8000000000004" w:firstLine="0"/>
        <w:jc w:val="left"/>
        <w:rPr>
          <w:rFonts w:ascii="Arial" w:cs="Arial" w:eastAsia="Arial" w:hAnsi="Arial"/>
          <w:b w:val="0"/>
          <w:i w:val="0"/>
          <w:smallCaps w:val="0"/>
          <w:strike w:val="0"/>
          <w:color w:val="202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is the best way to revise sentences 10 and 11</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262.4" w:right="292.7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Museums should </w:t>
      </w:r>
      <w:r w:rsidDel="00000000" w:rsidR="00000000" w:rsidRPr="00000000">
        <w:rPr>
          <w:rFonts w:ascii="Arial" w:cs="Arial" w:eastAsia="Arial" w:hAnsi="Arial"/>
          <w:b w:val="0"/>
          <w:i w:val="0"/>
          <w:smallCaps w:val="0"/>
          <w:strike w:val="0"/>
          <w:color w:val="1b1b00"/>
          <w:sz w:val="22"/>
          <w:szCs w:val="22"/>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606000"/>
          <w:sz w:val="22"/>
          <w:szCs w:val="22"/>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f0f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children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times." </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This would be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 learning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276.8000000000002" w:right="148.800000000001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experience. Children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could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roam the museum.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Children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could enjoy the artwork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their own way.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avoid disrupting other museum</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goers, museums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should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set up special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"children'</w:t>
      </w:r>
      <w:r w:rsidDel="00000000" w:rsidR="00000000" w:rsidRPr="00000000">
        <w:rPr>
          <w:rFonts w:ascii="Arial" w:cs="Arial" w:eastAsia="Arial" w:hAnsi="Arial"/>
          <w:b w:val="0"/>
          <w:i w:val="0"/>
          <w:smallCaps w:val="0"/>
          <w:strike w:val="0"/>
          <w:color w:val="0a0a00"/>
          <w:sz w:val="32"/>
          <w:szCs w:val="3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times," </w:t>
      </w:r>
      <w:r w:rsidDel="00000000" w:rsidR="00000000" w:rsidRPr="00000000">
        <w:rPr>
          <w:rFonts w:ascii="Arial" w:cs="Arial" w:eastAsia="Arial" w:hAnsi="Arial"/>
          <w:b w:val="0"/>
          <w:i w:val="0"/>
          <w:smallCaps w:val="0"/>
          <w:strike w:val="0"/>
          <w:color w:val="242400"/>
          <w:sz w:val="32"/>
          <w:szCs w:val="3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121200"/>
          <w:sz w:val="32"/>
          <w:szCs w:val="32"/>
          <w:u w:val="none"/>
          <w:shd w:fill="auto" w:val="clear"/>
          <w:vertAlign w:val="baseline"/>
          <w:rtl w:val="0"/>
        </w:rPr>
        <w:t xml:space="preserve">children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would be allowed to </w:t>
      </w:r>
      <w:r w:rsidDel="00000000" w:rsidR="00000000" w:rsidRPr="00000000">
        <w:rPr>
          <w:rFonts w:ascii="Arial" w:cs="Arial" w:eastAsia="Arial" w:hAnsi="Arial"/>
          <w:b w:val="0"/>
          <w:i w:val="0"/>
          <w:smallCaps w:val="0"/>
          <w:strike w:val="0"/>
          <w:color w:val="0e0e00"/>
          <w:sz w:val="32"/>
          <w:szCs w:val="32"/>
          <w:u w:val="none"/>
          <w:shd w:fill="auto" w:val="clear"/>
          <w:vertAlign w:val="baseline"/>
          <w:rtl w:val="0"/>
        </w:rPr>
        <w:t xml:space="preserve">roam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throughout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building and enjoy the artwork </w:t>
      </w:r>
      <w:r w:rsidDel="00000000" w:rsidR="00000000" w:rsidRPr="00000000">
        <w:rPr>
          <w:rFonts w:ascii="Arial" w:cs="Arial" w:eastAsia="Arial" w:hAnsi="Arial"/>
          <w:b w:val="0"/>
          <w:i w:val="0"/>
          <w:smallCaps w:val="0"/>
          <w:strike w:val="0"/>
          <w:color w:val="707000"/>
          <w:sz w:val="30"/>
          <w:szCs w:val="3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their own way</w:t>
      </w:r>
      <w:r w:rsidDel="00000000" w:rsidR="00000000" w:rsidRPr="00000000">
        <w:rPr>
          <w:rFonts w:ascii="Arial" w:cs="Arial" w:eastAsia="Arial" w:hAnsi="Arial"/>
          <w:b w:val="0"/>
          <w:i w:val="0"/>
          <w:smallCaps w:val="0"/>
          <w:strike w:val="0"/>
          <w:color w:val="808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which would be a wonderful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learning experience</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60600"/>
          <w:sz w:val="28"/>
          <w:szCs w:val="28"/>
          <w:u w:val="none"/>
          <w:shd w:fill="auto" w:val="clear"/>
          <w:vertAlign w:val="baseline"/>
          <w:rtl w:val="0"/>
        </w:rPr>
        <w:t xml:space="preserve">enjoy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artwork in </w:t>
      </w:r>
      <w:r w:rsidDel="00000000" w:rsidR="00000000" w:rsidRPr="00000000">
        <w:rPr>
          <w:rFonts w:ascii="Arial" w:cs="Arial" w:eastAsia="Arial" w:hAnsi="Arial"/>
          <w:b w:val="0"/>
          <w:i w:val="0"/>
          <w:smallCaps w:val="0"/>
          <w:strike w:val="0"/>
          <w:color w:val="1b1b00"/>
          <w:sz w:val="28"/>
          <w:szCs w:val="28"/>
          <w:u w:val="none"/>
          <w:shd w:fill="auto" w:val="clear"/>
          <w:vertAlign w:val="baseline"/>
          <w:rtl w:val="0"/>
        </w:rPr>
        <w:t xml:space="preserve">their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own way, children should be given the freedom </w:t>
      </w:r>
      <w:r w:rsidDel="00000000" w:rsidR="00000000" w:rsidRPr="00000000">
        <w:rPr>
          <w:rFonts w:ascii="Arial" w:cs="Arial" w:eastAsia="Arial" w:hAnsi="Arial"/>
          <w:b w:val="0"/>
          <w:i w:val="0"/>
          <w:smallCaps w:val="0"/>
          <w:strike w:val="0"/>
          <w:color w:val="707000"/>
          <w:sz w:val="28"/>
          <w:szCs w:val="2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roam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throughout the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building</w:t>
      </w:r>
      <w:r w:rsidDel="00000000" w:rsidR="00000000" w:rsidRPr="00000000">
        <w:rPr>
          <w:rFonts w:ascii="Arial" w:cs="Arial" w:eastAsia="Arial" w:hAnsi="Arial"/>
          <w:b w:val="0"/>
          <w:i w:val="0"/>
          <w:smallCaps w:val="0"/>
          <w:strike w:val="0"/>
          <w:color w:val="070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This would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a wonderful learning experience, and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could be called "children'</w:t>
      </w:r>
      <w:r w:rsidDel="00000000" w:rsidR="00000000" w:rsidRPr="00000000">
        <w:rPr>
          <w:rFonts w:ascii="Arial" w:cs="Arial" w:eastAsia="Arial" w:hAnsi="Arial"/>
          <w:b w:val="0"/>
          <w:i w:val="0"/>
          <w:smallCaps w:val="0"/>
          <w:strike w:val="0"/>
          <w:color w:val="0a0a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necessary, museums should set up a wonderful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learning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experience called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"children's times</w:t>
      </w:r>
      <w:r w:rsidDel="00000000" w:rsidR="00000000" w:rsidRPr="00000000">
        <w:rPr>
          <w:rFonts w:ascii="Arial" w:cs="Arial" w:eastAsia="Arial" w:hAnsi="Arial"/>
          <w:b w:val="0"/>
          <w:i w:val="0"/>
          <w:smallCaps w:val="0"/>
          <w:strike w:val="0"/>
          <w:color w:val="505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During it, young people can roam throughout the building</w:t>
      </w:r>
      <w:r w:rsidDel="00000000" w:rsidR="00000000" w:rsidRPr="00000000">
        <w:rPr>
          <w:rFonts w:ascii="Arial" w:cs="Arial" w:eastAsia="Arial" w:hAnsi="Arial"/>
          <w:b w:val="0"/>
          <w:i w:val="0"/>
          <w:smallCaps w:val="0"/>
          <w:strike w:val="0"/>
          <w:color w:val="606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70700"/>
          <w:sz w:val="28"/>
          <w:szCs w:val="28"/>
          <w:u w:val="none"/>
          <w:shd w:fill="auto" w:val="clear"/>
          <w:vertAlign w:val="baseline"/>
          <w:rtl w:val="0"/>
        </w:rPr>
        <w:t xml:space="preserve">enjoying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artwork </w:t>
      </w:r>
      <w:r w:rsidDel="00000000" w:rsidR="00000000" w:rsidRPr="00000000">
        <w:rPr>
          <w:rFonts w:ascii="Arial" w:cs="Arial" w:eastAsia="Arial" w:hAnsi="Arial"/>
          <w:b w:val="0"/>
          <w:i w:val="0"/>
          <w:smallCaps w:val="0"/>
          <w:strike w:val="0"/>
          <w:color w:val="484800"/>
          <w:sz w:val="28"/>
          <w:szCs w:val="28"/>
          <w:u w:val="none"/>
          <w:shd w:fill="auto" w:val="clear"/>
          <w:vertAlign w:val="baseline"/>
          <w:rtl w:val="0"/>
        </w:rPr>
        <w:t xml:space="preserve">in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their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own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37.5999999999999" w:right="273.6000000000013" w:hanging="494.3999999999999"/>
        <w:jc w:val="left"/>
        <w:rPr>
          <w:rFonts w:ascii="Arial" w:cs="Arial" w:eastAsia="Arial" w:hAnsi="Arial"/>
          <w:b w:val="0"/>
          <w:i w:val="1"/>
          <w:smallCaps w:val="0"/>
          <w:strike w:val="0"/>
          <w:color w:val="0c0c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2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3232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sentence 14 could be made more precise by changing </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phrase </w:t>
      </w:r>
      <w:r w:rsidDel="00000000" w:rsidR="00000000" w:rsidRPr="00000000">
        <w:rPr>
          <w:rFonts w:ascii="Arial" w:cs="Arial" w:eastAsia="Arial" w:hAnsi="Arial"/>
          <w:b w:val="0"/>
          <w:i w:val="0"/>
          <w:smallCaps w:val="0"/>
          <w:strike w:val="0"/>
          <w:color w:val="3c3c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4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of the following</w:t>
      </w:r>
      <w:r w:rsidDel="00000000" w:rsidR="00000000" w:rsidRPr="00000000">
        <w:rPr>
          <w:rFonts w:ascii="Arial" w:cs="Arial" w:eastAsia="Arial" w:hAnsi="Arial"/>
          <w:b w:val="0"/>
          <w:i w:val="1"/>
          <w:smallCaps w:val="0"/>
          <w:strike w:val="0"/>
          <w:color w:val="0c0c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571.2" w:right="835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91.2" w:right="3590.4000000000005" w:hanging="127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e0e00"/>
          <w:sz w:val="28"/>
          <w:szCs w:val="28"/>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w:t>
      </w:r>
      <w:r w:rsidDel="00000000" w:rsidR="00000000" w:rsidRPr="00000000">
        <w:rPr>
          <w:rFonts w:ascii="Arial" w:cs="Arial" w:eastAsia="Arial" w:hAnsi="Arial"/>
          <w:b w:val="0"/>
          <w:i w:val="0"/>
          <w:smallCaps w:val="0"/>
          <w:strike w:val="0"/>
          <w:color w:val="0f0f00"/>
          <w:sz w:val="22"/>
          <w:szCs w:val="2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a0a00"/>
          <w:sz w:val="22"/>
          <w:szCs w:val="22"/>
          <w:u w:val="none"/>
          <w:shd w:fill="auto" w:val="clear"/>
          <w:vertAlign w:val="baseline"/>
          <w:rtl w:val="0"/>
        </w:rPr>
        <w:t xml:space="preserve">reasons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changes is that they are It is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8467.2"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891.2" w:right="6902.4"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AL LLL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 w:line="276" w:lineRule="auto"/>
        <w:ind w:left="3571.2" w:right="4809.6" w:firstLine="0"/>
        <w:jc w:val="left"/>
        <w:rPr>
          <w:rFonts w:ascii="Arial" w:cs="Arial" w:eastAsia="Arial" w:hAnsi="Arial"/>
          <w:b w:val="1"/>
          <w:i w:val="0"/>
          <w:smallCaps w:val="0"/>
          <w:strike w:val="0"/>
          <w:color w:val="ffff00"/>
          <w:sz w:val="4"/>
          <w:szCs w:val="4"/>
          <w:u w:val="none"/>
          <w:shd w:fill="auto" w:val="clear"/>
          <w:vertAlign w:val="baseline"/>
        </w:rPr>
      </w:pP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YAKALAYALAM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999999999999" w:line="276" w:lineRule="auto"/>
        <w:ind w:left="-177.60000000000005" w:right="-9.600000000000364" w:firstLine="225.6000000000000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 hybrid vehicle is a vehicle which uses two or more kinds of propulsion. Most hybrid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vehicles use a conventional gasoline en</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ine as well as an electric motor to provide power to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vehicle. These are usually called hybrid-electric-vehicles, or HEVs. Hybrids use two types of propulsion in order to use gasoline more efficiently than conventional vehicles do. Most hybrid 5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vehicles use the gasoline engine as a generator which sends power to the electric motor. The electric motor then powers the car. In conventional vehicles, the gasoline engine powers the vehicle directly.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268.79999999999995" w:right="91.20000000000118"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Since the main purpose of using a hybrid system is to efficiently use resources, most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-hybrid vehicles also use other efficient systems. Most hybrid vehicles have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regenerative 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raking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1.20000000000005" w:right="-19.199999999998454" w:firstLine="240.0000000000000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systems. In conventional vehicles, the gasoline engine powers the brakes, and the ene</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rgy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used in braking is lost. In regenerative braking systems, the energy lost in braking is sent back into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electrical battery for use in powering the vehicle. Some hybrid vehicles use periodic engine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shutoff as a gas-saving feature. When the vehicle is in idle, the e</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ngi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 temporarily turns off.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the vehicle is put back in gear, the engine comes back on. Some hybrids use tires made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stiff 15 material which rolls easily and prevents drag on the vehicle.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96.80000000000007" w:right="302.4000000000001" w:firstLine="211.2000000000000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Hybrid vehicles save up to 30% of the fuel used in conventional vehicles. Since hybrid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vehicles use less gasoline, the cost of operating the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less than the co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244.80000000000004" w:right="-38.3999999999991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ventional vehicles. Therefore, hybrid vehicles are gaining in popularity. According to a recent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study, over the five years it typically takes for a person to pay for a car, a typical hybrid 20 car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driver would save over $6,000 in gasoline costs. Almost all the world's major automakers are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planning and producing safe and comfortable hybrid vehicles to meet the demand for these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increasin</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gly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popular vehicles.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Although hybrid vehicles do represent a marked improvement in environmentally conscious en</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neering, there still remains one significant potential drawback: battery disposal. 25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Batteries are difficult to dispose of in an environmentally safe manner. To properly dispose of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battery in a hybrid car requires substantial effort. If the battery is not disposed of properly, the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1.20000000000005" w:right="216.00000000000136" w:firstLine="240.0000000000000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environmental impact of a hybrid car can be equal, if not greater than that of a regular gas only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254.39999999999998" w:right="134.40000000000055" w:firstLine="25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Since hybrid vehicles use less gasoline than conventional vehicles, they put fewer 30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emissions into the atmosphere than conventional vehicles do. As hybrids become more popular,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conventional vehicles are being used less, and the level of emissions being put into the air is decreasing. Hybrid vehicles are an example of an ener</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y-efficient technology that is good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consumers and the environment.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4" w:line="276" w:lineRule="auto"/>
        <w:ind w:left="-134.39999999999998" w:right="9292.80000000000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914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2.8" w:right="8817.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854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ILGILI</w:t>
      </w: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3.1999999999999" w:right="8428.80000000000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70.4" w:right="6940.800000000001"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97.6" w:right="6278.4000000000015"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AY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7478.4000000000015"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MYYMWYAYI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14.4" w:right="5601.6"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91.2" w:right="4320.000000000001"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16.799999999999" w:right="3427.2000000000003"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SZXR5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70.4" w:right="3110.4000000000005"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1982.4000000000012"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910.4" w:right="1334.4000000000005"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9999999999993" w:line="276" w:lineRule="auto"/>
        <w:ind w:left="638.4000000000001" w:right="16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the passage, which of the following statements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true?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752" w:right="340.80000000000155" w:hanging="1612.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Two braking systems are used in most hybrid vehic</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Approximately 30% of vehicles on the road are hybrid vehicles.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HEVs have engines which turn off when the vehicle is not moving.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343.9999999999998" w:right="674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only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Il only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only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and II only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638.4000000000001" w:right="955.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According to the passage, HEVs use two types of propulsion mainly in order to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628.8" w:right="8380.800000000001" w:hanging="614.4"/>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15.1999999999998" w:right="4603.200000000001" w:hanging="1272"/>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 faster.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gasoline efficiently.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provide a comfortable ride.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provide a safe driving experience.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628.8" w:right="280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paragraph 2, the word "r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enerative” most closely means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14.4" w:right="8409.6" w:hanging="59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B.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7123.2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electric gasoline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83.200000000001" w:right="255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restorative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585.6" w:right="1588.8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Which of the following best articulates how the author regards the topic?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604.8" w:right="379.200000000000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Conventional vehicles may be more powerful than hybrid vehicles, but hybrid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1262.4" w:right="456.00000000000136" w:hanging="12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vehicles are the more socially responsible vehicles to operate. Since hybrid vehicles use less gasoline and put fewer emissions into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atmosphere than conventional vehicles, they are better for drivers and for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Conventional vehicles are faster than hybrid vehicles, but hybrid vehicles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better for the environment than conventional vehicles.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Since hybrid vehicles are much less expensive to purchase and operate than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conventional vehicles, they are a smarter buy than conventional vehicles.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72.8" w:right="9091.2"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it.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3.6000000000001" w:right="4012.8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main purpose of using a hybrid system is to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604.8" w:right="8448"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81.6000000000004" w:right="3494.4000000000005" w:hanging="1243.200000000000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combine two systems into one to save mon</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resources efficient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develop a superior operating system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help smooth the transition from gas to electric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0.3999999999999" w:right="8438.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3999999999999" w:line="276" w:lineRule="auto"/>
        <w:ind w:left="-158.40000000000003" w:right="-23.999999999998636" w:firstLine="168.0000000000000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It is perhaps impossible to overestimate the impact of the Sun on our planet Earth.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Functioning like a great thermonuclear reactor situated roughly 100 million miles away, the Sun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provides essentially all of Earth's heat in the form of radiant ene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rgy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without which there would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 no l</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ght, warmth, plants, or animals. In addition, with a core temperature of nearly 30 million degrees Fahrenheit, the Sun affects all of Earth's natural phenomena, including all weather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atmospheric movement. Even the ene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rg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sources we use daily to fuel our cars and heat our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homes, resources like oil and coal harvested from deep within the Earth's crust, were provided by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48.79999999999995" w:right="139.20000000000073" w:firstLine="2563.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 upon living organisms millions of years ago. Yet, while its ability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provide heat and light can be easily felt by simp</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l</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out on a beach or gazing up into a brilliant blue sk</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closer inspection of the Sun's dynamic surface through special telescopes has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revealed activity capable of affecting Earth in less obvious ways.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77.60000000000005" w:right="57.5999999999999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Technically classified by scientists as a yellow dwarf star, and thought to be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approximately 4 billion years old, the Sun's constantly chan</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ging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surface is actually quite stormy,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is not the visually dramatic gas particle eruptions that constitute the Sun's most volatile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surface activity. Instead, it is the seemingly static black spots that pepper the surface, referred to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by scientists as sunspots, that are the true storms. At roughly half the Sun's surface temperature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10,300 d</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rees Fahrenheit, sunspots are by far the coolest areas of the Sun, which is why they appear darker than the hottest plasma that surrounds them. And, although in telescopic images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these spots appear as little more than tiny black specks, they can be more than 19,000 miles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acros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s—wide enough to fit two Earths with orbiting moons.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92.00000000000003" w:right="52.79999999999973" w:firstLine="249.6000000000000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Historical records show that these spots were first viewed by telescope as early as 1610,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scientists today still know relatively little about them. Almost always seen in pairs, sunspots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thought to be created by powerful magnetic fields that keep heat from flowing up to the Sun's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surface. Scientists have also noticed that these spots seem to erupt and fade in 11-year cycles,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incessant change that is thought to affect the Sun's luminosity and, in turn, Earth's climate.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addition, studies have shown that the charged particles released by sunspots can react with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Earth's magnetic field and disrupt satellite communications, radio broadcasts, and even cell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phone calls. As scientists continue to carefully observe such occurrences, referred to as space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weather, they gain a greater understanding of the powerful ability of the Sun to impact our lives.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000000000001" w:line="276" w:lineRule="auto"/>
        <w:ind w:left="-220.79999999999998" w:right="9259.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2097.600000000001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Which of the following best summarizes what this passage is about?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85.6" w:right="8452.80000000000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8" w:right="1027.2000000000003" w:hanging="1228.800000000000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how sunspots are able to disrupt various aspects of life on Earth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the Sun impacts life on Earth through more than just heat and light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impact of the Sun on our planet Earth cannot be underestimated why relatively little is known today about sunspots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57.6" w:right="7569.6" w:firstLine="0"/>
        <w:jc w:val="left"/>
        <w:rPr>
          <w:rFonts w:ascii="Arial" w:cs="Arial" w:eastAsia="Arial" w:hAnsi="Arial"/>
          <w:b w:val="1"/>
          <w:i w:val="1"/>
          <w:smallCaps w:val="0"/>
          <w:strike w:val="0"/>
          <w:color w:val="000000"/>
          <w:sz w:val="12"/>
          <w:szCs w:val="12"/>
          <w:u w:val="none"/>
          <w:shd w:fill="auto" w:val="clear"/>
          <w:vertAlign w:val="baseline"/>
        </w:rPr>
      </w:pP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WLY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3999999999999" w:line="276" w:lineRule="auto"/>
        <w:ind w:left="4358.400000000001" w:right="4780.8"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74.400000000001" w:right="4012.800000000001"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DO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371.2" w:right="3849.6000000000004"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1.599999999999" w:right="3643.2000000000007"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49.6" w:right="2625.6000000000004"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51.2" w:right="1584.000000000001"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H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63.2" w:right="6052.800000000001"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MWWWWWWY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8" w:right="7564.8"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UTWTTYY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35.2" w:right="2208.000000000001"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RRRR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19.2" w:right="1166.400000000001"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HH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23.2" w:right="897.600000000001"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74.4" w:right="8270.400000000001"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W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68.8" w:right="6974.400000000001"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AYAYI</w:t>
      </w:r>
      <w:r w:rsidDel="00000000" w:rsidR="00000000" w:rsidRPr="00000000">
        <w:rPr>
          <w:rFonts w:ascii="Arial" w:cs="Arial" w:eastAsia="Arial" w:hAnsi="Arial"/>
          <w:b w:val="1"/>
          <w:i w:val="1"/>
          <w:smallCaps w:val="0"/>
          <w:strike w:val="0"/>
          <w:color w:val="ffff00"/>
          <w:sz w:val="6"/>
          <w:szCs w:val="6"/>
          <w:u w:val="none"/>
          <w:shd w:fill="auto" w:val="clear"/>
          <w:vertAlign w:val="baseline"/>
          <w:rtl w:val="0"/>
        </w:rPr>
        <w:t xml:space="preserve">Y</w:t>
      </w: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20" w:right="691.2000000000012"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784" w:right="288.0000000000018"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www.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29.6" w:right="115.19999999999982"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312" w:right="-95.99999999999909"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9657.6" w:firstLine="0"/>
        <w:jc w:val="left"/>
        <w:rPr>
          <w:rFonts w:ascii="Courier New" w:cs="Courier New" w:eastAsia="Courier New" w:hAnsi="Courier New"/>
          <w:b w:val="0"/>
          <w:i w:val="0"/>
          <w:smallCaps w:val="0"/>
          <w:strike w:val="0"/>
          <w:color w:val="000000"/>
          <w:sz w:val="2"/>
          <w:szCs w:val="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0.4000000000001" w:right="9604.8" w:firstLine="0"/>
        <w:jc w:val="left"/>
        <w:rPr>
          <w:rFonts w:ascii="Courier New" w:cs="Courier New" w:eastAsia="Courier New" w:hAnsi="Courier New"/>
          <w:b w:val="0"/>
          <w:i w:val="0"/>
          <w:smallCaps w:val="0"/>
          <w:strike w:val="0"/>
          <w:color w:val="000000"/>
          <w:sz w:val="2"/>
          <w:szCs w:val="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9556.800000000001" w:firstLine="0"/>
        <w:jc w:val="left"/>
        <w:rPr>
          <w:rFonts w:ascii="Courier New" w:cs="Courier New" w:eastAsia="Courier New" w:hAnsi="Courier New"/>
          <w:b w:val="0"/>
          <w:i w:val="0"/>
          <w:smallCaps w:val="0"/>
          <w:strike w:val="0"/>
          <w:color w:val="000000"/>
          <w:sz w:val="2"/>
          <w:szCs w:val="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9432"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9307.2"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9211.2"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9052.800000000003"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 w:line="276" w:lineRule="auto"/>
        <w:ind w:left="-86.39999999999986" w:right="9043.2"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13</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8.8" w:right="388.800000000001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of the following is not mentioned as a way in which the Sun has impacted life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Earth?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4473.6" w:right="4665.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17.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3.1999999999999" w:right="8380.800000000001" w:hanging="633.5999999999999"/>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63.1999999999998" w:right="614.4000000000005" w:hanging="1348.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support of plant and a</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nim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 life through the release of charged particles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creation of fossil fuels millions of years ago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power to affect the presence of hurricanes and thunderstorms the ability to impact temperatures on Earth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120" w:right="9048.0000000000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4.4" w:right="643.2000000000005" w:hanging="59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author includes the detail that sunspots are "seemingly static" (paragraph 2)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to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609.6000000000001" w:right="8380.800000000001" w:hanging="600.0000000000001"/>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C.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4.8000000000002" w:right="456.00000000000136" w:hanging="1286.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point out that unlike gas eruptions sunspots rarely move.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ugg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 that the stormy nature of sunspots runs counter to their appearance. indicate that telescopic images can be misleading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provide important details to the reader regarding the appearance of sunspots.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48.79999999999995" w:right="9076.8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8000000000002" w:right="470.4000000000008" w:hanging="547.200000000000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What is the most likely reason why the author includes the information that sun</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pots "were first viewed by telescope as early as 161</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(paragraph 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624" w:right="33.60000000000127" w:hanging="61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indicate that sunspots have been affecting life on Earth for several centuries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to imply that scientists have been unable to discover anything new about sunspots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320" w:right="45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161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underscore the fact that sunspots have been observed for hundreds of years to su</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gest that, while they have long been known, little is understood about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sunspots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95.99999999999994" w:right="9168.0000000000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3999999999999" w:right="201.60000000000082" w:hanging="532.799999999999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According to the passage, the fact that the presence of sunspots is cyclical affects which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followin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585.6" w:right="8414.400000000001" w:hanging="576"/>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96.0000000000002" w:right="4622.400000000001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power of the Sun to heat Earth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release of charged particles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disruption of cell phone calls the brightness of the Sun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561.5999999999999" w:right="115.1999999999998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Which is one of the "obvious ways" in which the Sun affects the Earth, referred to in the first paragraph of the passage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idea that one can feel the Sun's warmth on a beach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286.3999999999999" w:right="1257.6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Sun's ability to turn living organisms into fuels like oil and coal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Sun's capacity to generate heat and light across 100 million miles the Sun's incredible core temperature of 10,300 degrees Fahrenheit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842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6" w:line="276" w:lineRule="auto"/>
        <w:ind w:left="8860.8" w:right="345.600000000001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76" w:right="273.600000000001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81.6" w:right="168.0000000000018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92" w:right="62.4000000000000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40" w:right="14.40000000000054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47.2000000000003" w:right="6249.6"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WWW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16.8" w:right="5409.6"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W </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WWWWWWWWW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60.8" w:right="5184.000000000001"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62.4" w:right="4982.4000000000015"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W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0" w:right="758.4000000000003" w:hanging="8390.4"/>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27.200000000001" w:right="4065.6000000000004"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304" w:right="3475.2000000000007"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.HAOSES...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10.4" w:right="3120.000000000001"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77.6" w:right="1867.2000000000003"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80.8" w:right="1464.000000000001"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910.4" w:right="1334.4000000000005"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760" w:right="484.8000000000002"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5824175824175"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READING </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COMPREHENSION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DIR</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ECTION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Read each of the following texts, and answer the related questions.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ou may reread the texts if you need to. Base your answers only on the content within the text. Mark the best answer for each question.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58241758242"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"My Boy Jack" by Rudyard Kipling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2527472527474"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TTTY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"Have you news of my boy Jack?"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7142857142857"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4175824175823"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4395604395604"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"When d'you think that he'll come back?"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Not with this wind blowing, a</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 this tide.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5384615384613"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"Has any one else had word of him?"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Not this tide. For what is sunk will hardly swim,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Not with this wind blowing, and this tide.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384615384615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"Oh, dear, what comfort can I find?"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None this tide, Nor any tide,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Except he did not shame his kind--- Not even with that wind blowing, and that tide.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3076923076923"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Then hold your head up all the more,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This tide,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And every tide;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Because he was the son you bore,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And gave to that wind blowing and that tide.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8241758241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first stanza most nearly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3736263736263" w:line="276" w:lineRule="auto"/>
        <w:ind w:left="0" w:right="0" w:firstLine="0"/>
        <w:jc w:val="both"/>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Wonders about the whereabouts of a missing person Complains about the difficulty of swimm</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ing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a dialogue between a father and son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Asks a series of questions about the sea and the weather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5384615384613"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8241758241757" w:line="276" w:lineRule="auto"/>
        <w:ind w:left="0" w:right="0" w:firstLine="0"/>
        <w:jc w:val="left"/>
        <w:rPr>
          <w:rFonts w:ascii="Arial" w:cs="Arial" w:eastAsia="Arial" w:hAnsi="Arial"/>
          <w:b w:val="1"/>
          <w:i w:val="0"/>
          <w:smallCaps w:val="0"/>
          <w:strike w:val="0"/>
          <w:color w:val="ffff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v. </w:t>
      </w: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LISU SLLLS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999999999994" w:line="276" w:lineRule="auto"/>
        <w:ind w:left="590.3999999999999" w:right="2865.600000000000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121200"/>
          <w:sz w:val="30"/>
          <w:szCs w:val="30"/>
          <w:u w:val="none"/>
          <w:shd w:fill="auto" w:val="clear"/>
          <w:vertAlign w:val="baseline"/>
          <w:rtl w:val="0"/>
        </w:rPr>
        <w:t xml:space="preserve">second </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stanza</w:t>
      </w:r>
      <w:r w:rsidDel="00000000" w:rsidR="00000000" w:rsidRPr="00000000">
        <w:rPr>
          <w:rFonts w:ascii="Arial" w:cs="Arial" w:eastAsia="Arial" w:hAnsi="Arial"/>
          <w:b w:val="0"/>
          <w:i w:val="0"/>
          <w:smallCaps w:val="0"/>
          <w:strike w:val="0"/>
          <w:color w:val="707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poem describes everything except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15.1999999999998" w:right="3652.800000000001" w:hanging="1305.5999999999997"/>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difficulty of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livin</w:t>
      </w:r>
      <w:r w:rsidDel="00000000" w:rsidR="00000000" w:rsidRPr="00000000">
        <w:rPr>
          <w:rFonts w:ascii="Arial" w:cs="Arial" w:eastAsia="Arial" w:hAnsi="Arial"/>
          <w:b w:val="0"/>
          <w:i w:val="0"/>
          <w:smallCaps w:val="0"/>
          <w:strike w:val="0"/>
          <w:color w:val="202000"/>
          <w:sz w:val="24"/>
          <w:szCs w:val="24"/>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ocean The likelihood that Jack </w:t>
      </w:r>
      <w:r w:rsidDel="00000000" w:rsidR="00000000" w:rsidRPr="00000000">
        <w:rPr>
          <w:rFonts w:ascii="Arial" w:cs="Arial" w:eastAsia="Arial" w:hAnsi="Arial"/>
          <w:b w:val="0"/>
          <w:i w:val="0"/>
          <w:smallCaps w:val="0"/>
          <w:strike w:val="0"/>
          <w:color w:val="0909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lost or dead Compares the war to a storm at sea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Something falling into the </w:t>
      </w:r>
      <w:r w:rsidDel="00000000" w:rsidR="00000000" w:rsidRPr="00000000">
        <w:rPr>
          <w:rFonts w:ascii="Arial" w:cs="Arial" w:eastAsia="Arial" w:hAnsi="Arial"/>
          <w:b w:val="0"/>
          <w:i w:val="0"/>
          <w:smallCaps w:val="0"/>
          <w:strike w:val="0"/>
          <w:color w:val="232300"/>
          <w:sz w:val="30"/>
          <w:szCs w:val="30"/>
          <w:u w:val="none"/>
          <w:shd w:fill="auto" w:val="clear"/>
          <w:vertAlign w:val="baseline"/>
          <w:rtl w:val="0"/>
        </w:rPr>
        <w:t xml:space="preserve">sea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during a storm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9.6000000000001" w:right="8414.400000000001" w:hanging="600.0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595.2" w:right="4195.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third stanza introduces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fact that a long time has passed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The concept of honor and duty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That many people </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looking for Jack D. The desolation of Jack</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d2d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family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604.8" w:right="5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fourth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stanza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different because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324.8000000000002" w:right="4416" w:hanging="1296.000000000000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weather is cleared There is only one speaker The lost boy Jack </w:t>
      </w: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505000"/>
          <w:sz w:val="22"/>
          <w:szCs w:val="22"/>
          <w:u w:val="none"/>
          <w:shd w:fill="auto" w:val="clear"/>
          <w:vertAlign w:val="baseline"/>
          <w:rtl w:val="0"/>
        </w:rPr>
        <w:t xml:space="preserve">recovered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speaker's profound </w:t>
      </w:r>
      <w:r w:rsidDel="00000000" w:rsidR="00000000" w:rsidRPr="00000000">
        <w:rPr>
          <w:rFonts w:ascii="Arial" w:cs="Arial" w:eastAsia="Arial" w:hAnsi="Arial"/>
          <w:b w:val="0"/>
          <w:i w:val="0"/>
          <w:smallCaps w:val="0"/>
          <w:strike w:val="0"/>
          <w:color w:val="060600"/>
          <w:sz w:val="30"/>
          <w:szCs w:val="30"/>
          <w:u w:val="none"/>
          <w:shd w:fill="auto" w:val="clear"/>
          <w:vertAlign w:val="baseline"/>
          <w:rtl w:val="0"/>
        </w:rPr>
        <w:t xml:space="preserve">grief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abates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5.2" w:right="8419.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6.4" w:right="9292.800000000003"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22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607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literary device used?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580.8000000000002" w:right="8438.4" w:hanging="576.0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6" w:right="6508.800000000001" w:hanging="820.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Onomatopoeia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Personification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1233.6000000000001" w:right="7003.200000000001" w:firstLine="0"/>
        <w:jc w:val="left"/>
        <w:rPr>
          <w:rFonts w:ascii="Arial" w:cs="Arial" w:eastAsia="Arial" w:hAnsi="Arial"/>
          <w:b w:val="1"/>
          <w:i w:val="0"/>
          <w:smallCaps w:val="0"/>
          <w:strike w:val="0"/>
          <w:color w:val="3434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Metaphor </w:t>
      </w:r>
      <w:r w:rsidDel="00000000" w:rsidR="00000000" w:rsidRPr="00000000">
        <w:rPr>
          <w:rFonts w:ascii="Arial" w:cs="Arial" w:eastAsia="Arial" w:hAnsi="Arial"/>
          <w:b w:val="1"/>
          <w:i w:val="0"/>
          <w:smallCaps w:val="0"/>
          <w:strike w:val="0"/>
          <w:color w:val="343400"/>
          <w:sz w:val="24"/>
          <w:szCs w:val="24"/>
          <w:u w:val="none"/>
          <w:shd w:fill="auto" w:val="clear"/>
          <w:vertAlign w:val="baseline"/>
          <w:rtl w:val="0"/>
        </w:rPr>
        <w:t xml:space="preserve">Irony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580.8000000000002" w:right="5001.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speaker in italics finds comfort in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315.1999999999998" w:right="3345.60000000000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Jack's return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of the war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certainty that Jack lived with respectability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timelessness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ocean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8452.8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 w:line="276" w:lineRule="auto"/>
        <w:ind w:left="-172.8" w:right="9230.4"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24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3999999999999" w:right="4411.200000000001" w:hanging="547.199999999999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poem </w:t>
      </w: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likely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conversation between two friends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internal dialogue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1281.6000000000004" w:right="5313.600000000001" w:hanging="1257.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Advice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grieving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father </w:t>
      </w:r>
      <w:r w:rsidDel="00000000" w:rsidR="00000000" w:rsidRPr="00000000">
        <w:rPr>
          <w:rFonts w:ascii="Arial" w:cs="Arial" w:eastAsia="Arial" w:hAnsi="Arial"/>
          <w:b w:val="0"/>
          <w:i w:val="0"/>
          <w:smallCaps w:val="0"/>
          <w:strike w:val="0"/>
          <w:color w:val="3c3c00"/>
          <w:sz w:val="24"/>
          <w:szCs w:val="24"/>
          <w:u w:val="none"/>
          <w:shd w:fill="auto" w:val="clear"/>
          <w:vertAlign w:val="baseline"/>
          <w:rtl w:val="0"/>
        </w:rPr>
        <w:t xml:space="preserve">None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above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8" w:line="276" w:lineRule="auto"/>
        <w:ind w:left="4459.2" w:right="4382.4000000000015" w:firstLine="0"/>
        <w:jc w:val="left"/>
        <w:rPr>
          <w:rFonts w:ascii="Arial" w:cs="Arial" w:eastAsia="Arial" w:hAnsi="Arial"/>
          <w:b w:val="1"/>
          <w:i w:val="0"/>
          <w:smallCaps w:val="0"/>
          <w:strike w:val="0"/>
          <w:color w:val="101000"/>
          <w:sz w:val="4"/>
          <w:szCs w:val="4"/>
          <w:u w:val="none"/>
          <w:shd w:fill="auto" w:val="clear"/>
          <w:vertAlign w:val="baseline"/>
        </w:rPr>
      </w:pPr>
      <w:r w:rsidDel="00000000" w:rsidR="00000000" w:rsidRPr="00000000">
        <w:rPr>
          <w:rFonts w:ascii="Arial" w:cs="Arial" w:eastAsia="Arial" w:hAnsi="Arial"/>
          <w:b w:val="1"/>
          <w:i w:val="0"/>
          <w:smallCaps w:val="0"/>
          <w:strike w:val="0"/>
          <w:color w:val="101000"/>
          <w:sz w:val="4"/>
          <w:szCs w:val="4"/>
          <w:u w:val="none"/>
          <w:shd w:fill="auto" w:val="clear"/>
          <w:vertAlign w:val="baseline"/>
          <w:rtl w:val="0"/>
        </w:rPr>
        <w:t xml:space="preserve">BLEVEURS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16.799999999999" w:right="3748.800000000001" w:firstLine="0"/>
        <w:jc w:val="left"/>
        <w:rPr>
          <w:rFonts w:ascii="Arial" w:cs="Arial" w:eastAsia="Arial" w:hAnsi="Arial"/>
          <w:b w:val="1"/>
          <w:i w:val="0"/>
          <w:smallCaps w:val="0"/>
          <w:strike w:val="0"/>
          <w:color w:val="505000"/>
          <w:sz w:val="4"/>
          <w:szCs w:val="4"/>
          <w:u w:val="none"/>
          <w:shd w:fill="auto" w:val="clear"/>
          <w:vertAlign w:val="baseline"/>
        </w:rPr>
      </w:pPr>
      <w:r w:rsidDel="00000000" w:rsidR="00000000" w:rsidRPr="00000000">
        <w:rPr>
          <w:rFonts w:ascii="Arial" w:cs="Arial" w:eastAsia="Arial" w:hAnsi="Arial"/>
          <w:b w:val="1"/>
          <w:i w:val="0"/>
          <w:smallCaps w:val="0"/>
          <w:strike w:val="0"/>
          <w:color w:val="505000"/>
          <w:sz w:val="4"/>
          <w:szCs w:val="4"/>
          <w:u w:val="none"/>
          <w:shd w:fill="auto" w:val="clear"/>
          <w:vertAlign w:val="baseline"/>
          <w:rtl w:val="0"/>
        </w:rPr>
        <w:t xml:space="preserve">ANS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42.4" w:right="2606.4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TAT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79999999999998" w:right="0" w:firstLine="225.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In the early 1920's, settlers came to Alaska looking for gold: They traveled by boat to the coastal towns of Seward and Knik, and from there by land into the gold fields. The trail they used to travel inland is known today as the Iditarod Trail, one of the National Historic Trails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ign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ated by the Congress of the United States. The Iditarod Trail quickly became a major thoroughfare in Alaska, as the mail and supplies were carried across this trail. People also used it to get from place to place, includi</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the priests, ministers, and judges who had to travel between villages. In the winter, the settlers only means of trayel down this trail was via dog sled.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552" w:right="-374.3999999999983"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2" w:line="276" w:lineRule="auto"/>
        <w:ind w:left="-1248" w:right="10444.8"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5.6" w:right="10190.4"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06.4" w:right="10051.2"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4" w:right="9931.2"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6" w:right="9782.4"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0.4000000000001" w:right="9715.2"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9628.800000000001"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8812.800000000003"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4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65.6" w:right="7372.8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13'RE </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H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48.8" w:right="7262.4"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02.4" w:right="7094.4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22.4" w:right="6940.8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hat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657.5999999999999" w:firstLine="201.6000000000000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Once the gold rush ended, many gold-seekers went back to where they had come from, and suddenly there was much less travel on the Iditarod Trail. The introduction of the airplane in-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late 1920's meant dog teams were no longer the standard-m</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 tra</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portation, and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with the airplane carrying the mail and supplies, there was less need for land travel 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general. The final blow to the use of the dog teams was the appearance of snowmobiles.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163.19999999999993" w:right="-76.7999999999983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By the mid 1960's, most Alaskans didn't even know the Iditarod Trail existed, or that dog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225.60000000000002" w:right="-62.40000000000009" w:firstLine="1497.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ayed a crucial role in Alaska's early settlements. Dorothy G. Page, a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self-made </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historian, 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ecognized how few people knew about the former use of sled dogs as working animals and about the Iditarod Trail's role in Alaska's colorful history. To 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aise awareness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aspect of Alaskan history, she came up with the idea to have a dog sled race over the Iditarod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Trail. She presented her idea to an enthusiastic musher, as dog sled drivers are known, named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Joe Redington, Sr. Soon the Pages and the Redingtons were working together to promote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of the Iditarod race,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235.19999999999996" w:right="-86.3999999999987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Many people worked to make the first Iditarod Trail Sled Dog Race a reality in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967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Aurora Dog Mushers Club, along with men from the Adult Camp in Sutton, helped clear years 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overgrowth from the first nine miles of the Iditarod Trail. To raise interest in the race, a $25,000 purse was offered, with Joe Redin</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on donat</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 one acre of his land to help raise the funds. The short race, approximately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miles long, was put on a second time in 1969.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024" w:right="6187.200000000001"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36" w:right="5822.4"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254.39999999999998" w:right="67.20000000000027" w:firstLine="28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After these first two successful races, the goal was to le</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ngth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 the race a little further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ghost town of Iditarod by 1973. However in 1972, the U.S. Army reopened the trail as a winter exercise, and so in 1973, the decision was made to take the race all the way to the city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over 1,000 miles. There were many who believed it could not be done and that it was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craz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to send a bunch of mushers out into the vast, uninhabited Alaskan wilderness. But the race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went! 22 mushers finished that year, and to date over 400 people have completed it.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 w:line="276" w:lineRule="auto"/>
        <w:ind w:left="-268.79999999999995" w:right="9172.800000000003"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25.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4728.0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primary purpose of this passage'is to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523.1999999999999" w:right="8524.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4.8000000000002" w:right="724.80000000000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recount the history of the Iditarod trail and the race that memorializes 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obstacles involved in founding the Iditarod race outline the circumstances that led to the establishment of the Iditarod Trail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reestablish the important place of the Iditarod Trail in Alaska's history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00000000000006" w:right="852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000000000001" w:line="276" w:lineRule="auto"/>
        <w:ind w:left="3523.2" w:right="5126.400000000001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LLLL LLLLLSLLLL </w:t>
      </w: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948.8" w:right="936.0000000000002" w:firstLine="0"/>
        <w:jc w:val="left"/>
        <w:rPr>
          <w:rFonts w:ascii="Arial" w:cs="Arial" w:eastAsia="Arial" w:hAnsi="Arial"/>
          <w:b w:val="0"/>
          <w:i w:val="0"/>
          <w:smallCaps w:val="0"/>
          <w:strike w:val="0"/>
          <w:color w:val="ffff00"/>
          <w:sz w:val="2"/>
          <w:szCs w:val="2"/>
          <w:u w:val="none"/>
          <w:shd w:fill="auto" w:val="clear"/>
          <w:vertAlign w:val="baseline"/>
        </w:rPr>
      </w:pPr>
      <w:r w:rsidDel="00000000" w:rsidR="00000000" w:rsidRPr="00000000">
        <w:rPr>
          <w:rFonts w:ascii="Arial" w:cs="Arial" w:eastAsia="Arial" w:hAnsi="Arial"/>
          <w:b w:val="0"/>
          <w:i w:val="0"/>
          <w:smallCaps w:val="0"/>
          <w:strike w:val="0"/>
          <w:color w:val="ffff00"/>
          <w:sz w:val="2"/>
          <w:szCs w:val="2"/>
          <w:u w:val="none"/>
          <w:shd w:fill="auto" w:val="clear"/>
          <w:vertAlign w:val="baseline"/>
          <w:rtl w:val="0"/>
        </w:rPr>
        <w:t xml:space="preserve">LUPILLILLLUPLU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611.2" w:right="643.200000000000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24" w:right="220.8000000000015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06.400000000001" w:right="-38.3999999999991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UC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556.800000000001" w:right="-311.999999999998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I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52.8" w:right="-503.9999999999986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LIUM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75.2" w:right="-887.999999999999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80.8" w:right="-988.799999999998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39.2" w:right="-1147.200000000000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924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26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3.6000000000001" w:right="1003.200000000000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Based on information in the passage, it can be inferred that all of the followi</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ng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contributed to the disuse of the Iditarod Trail except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more modern forms of transportation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depleted gold mines C. h</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hway routes to ghost towns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du</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ced demand for la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tra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As used in paragraph 2, which is the best definition for “mode”?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267.2000000000003" w:right="72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82.4" w:right="2630.4000000000005" w:hanging="5558.4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preference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14.4" w:right="7632"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196.80000000000007" w:right="9096.000000000002"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37.5999999999999" w:right="393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According to the pas</w:t>
      </w: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sa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ge, the initial Iditarod race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64" w:right="4003.2000000000007" w:firstLine="0"/>
        <w:jc w:val="left"/>
        <w:rPr>
          <w:rFonts w:ascii="Courier New" w:cs="Courier New" w:eastAsia="Courier New" w:hAnsi="Courier New"/>
          <w:b w:val="1"/>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се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23.1999999999999" w:right="8491.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542.4000000000001" w:right="852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4.8000000000002" w:right="2918.4000000000005" w:hanging="1176.000000000000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was funded through the sale of musher entrance fees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founded by an advocate for Alaskan history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ended at the ghost town of Iditarod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boasted a total 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 entrants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9105.599999999999"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8496.00000000000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6.80000000000007" w:right="9643.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In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40000000000009" w:right="9182.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4.7999999999999" w:right="866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78.4000000000001" w:right="8366.4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5.2" w:right="8169.6"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M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81.6000000000004" w:right="7963.2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H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9.2000000000003" w:right="727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H ++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44.8000000000002" w:right="7113.6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THL: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57.6" w:right="6624.0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+4-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88.8" w:right="6388.8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4+.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00.7999999999997" w:right="6144.0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35.2" w:right="6009.6"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84" w:right="5860.8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72.7999999999997" w:right="547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02.4" w:right="4742.400000000001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22.4" w:right="4622.400000000001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89.6" w:right="4555.2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19.2" w:right="4425.6"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29.6" w:right="4209.6"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Thu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8" w:right="4156.8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H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00.8" w:right="3744.0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32.799999999999" w:right="3321.6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48" w:right="3206.4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P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25.599999999999" w:right="3019.2000000000007"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16.799999999999" w:right="2928.0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H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47.200000000001" w:right="2697.6000000000013"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62.4" w:right="2582.400000000001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39.2" w:right="1891.200000000001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+ 4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44.8" w:right="1809.600000000000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H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16.799999999999" w:right="1728.0000000000007"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84" w:right="1660.800000000000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H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93.6" w:right="1051.200000000001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_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42.4" w:right="902.400000000001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96.8" w:right="648.0000000000007"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860.8" w:right="384.0000000000009"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3.199999999999" w:right="81.6000000000008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67.2" w:right="-422.40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211.20000000000005" w:right="9134.40000000000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79999999999995" w:right="321.600000000000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As used in par</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agra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ph 3, the phrase "self-made historian” implies that Dorothy G. P</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was employed by the state to keep its dog sled history alive B</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was determined to honor the glories of the gold rush in spite of her q</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estionable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228.8" w:right="6993.6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credentials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3.6000000000001" w:right="1713.6000000000013" w:firstLine="62.399999999999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 ad pursued the study of Alaska's history out of her own interest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had personally educated others about Alaska's history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8928.000000000002"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C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27.2" w:right="9652.8"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 w:right="9465.600000000002"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288" w:right="9187.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8049.6"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19</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25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5.99999999999994" w:right="182.4000000000001" w:hanging="427.1999999999999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1925, when a diphtheria outbreak threatened the lives of people in the remote town 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Nome, the government used the Iditarod Trail to transport medicine nearly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00 miles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town. If the author chose to include this fact in the pas</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sage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 would best fit in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499.1999999999999" w:right="8539.2"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66.3999999999999" w:right="6916.800000000001" w:hanging="1161.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paragraph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paragraph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paragraph 5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259.20000000000005" w:right="9225.5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6.39999999999986" w:right="748.8000000000011"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Based on information in the passage, it can be inferred that because the U.S. Army reopened the Iditarod Trail in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972,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80" w:right="8553.6000000000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8000000000001" w:right="8548.800000000001"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7.2000000000003" w:right="1233.600000000001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more people could compete in the Iditarod race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mushers had to get permission from the U.S. Army to hold the race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trail was cleared all the way to Nome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Iditarod race became a seasonal Army competition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8000000000001" w:right="85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 w:line="276" w:lineRule="auto"/>
        <w:ind w:left="2793.6000000000004" w:right="6432" w:hanging="2788.8"/>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 W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01.6000000000004" w:right="5803.2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ITH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