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929.3284606933594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.364160537719727"/>
          <w:szCs w:val="22.36416053771972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2.364160537719727"/>
          <w:szCs w:val="22.364160537719727"/>
          <w:u w:val="none"/>
          <w:shd w:fill="auto" w:val="clear"/>
          <w:vertAlign w:val="baseline"/>
          <w:rtl w:val="0"/>
        </w:rPr>
        <w:t xml:space="preserve">Pathfinders Time Sheet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6474609375" w:line="419.41277503967285" w:lineRule="auto"/>
        <w:ind w:left="0.686798095703125" w:right="5334.64111328125" w:firstLine="5.095825195312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571836471557617"/>
          <w:szCs w:val="17.571836471557617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7.571836471557617"/>
          <w:szCs w:val="17.571836471557617"/>
          <w:u w:val="none"/>
          <w:shd w:fill="auto" w:val="clear"/>
          <w:vertAlign w:val="baseline"/>
          <w:rtl w:val="0"/>
        </w:rPr>
        <w:t xml:space="preserve">Employee Name: Worksite:  Supervisor Name: Week Starting: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3822021484375" w:line="240" w:lineRule="auto"/>
        <w:ind w:left="3401.8910217285156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2.779519081115723"/>
          <w:szCs w:val="12.779519081115723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2.779519081115723"/>
          <w:szCs w:val="12.779519081115723"/>
          <w:u w:val="none"/>
          <w:shd w:fill="auto" w:val="clear"/>
          <w:vertAlign w:val="baseline"/>
          <w:rtl w:val="0"/>
        </w:rPr>
        <w:t xml:space="preserve">ONLY USE THIS IF YOU'VE WORKED MORE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535400390625" w:line="240" w:lineRule="auto"/>
        <w:ind w:left="3853.224334716797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2.779519081115723"/>
          <w:szCs w:val="12.779519081115723"/>
          <w:u w:val="none"/>
          <w:shd w:fill="auto" w:val="clear"/>
          <w:vertAlign w:val="baseline"/>
        </w:rPr>
        <w:sectPr>
          <w:pgSz w:h="12240" w:w="15840" w:orient="landscape"/>
          <w:pgMar w:bottom="2872.0257568359375" w:top="1373.330078125" w:left="1518.6769104003906" w:right="1419.33349609375" w:header="0" w:footer="720"/>
          <w:pgNumType w:start="1"/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2.779519081115723"/>
          <w:szCs w:val="12.779519081115723"/>
          <w:u w:val="none"/>
          <w:shd w:fill="auto" w:val="clear"/>
          <w:vertAlign w:val="baseline"/>
          <w:rtl w:val="0"/>
        </w:rPr>
        <w:t xml:space="preserve">THAN 5 CONSECUTIVE HOURS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054931640625" w:line="244.0386199951172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26.623999277750652"/>
          <w:szCs w:val="26.623999277750652"/>
          <w:u w:val="none"/>
          <w:shd w:fill="auto" w:val="clear"/>
          <w:vertAlign w:val="subscript"/>
          <w:rtl w:val="0"/>
        </w:rPr>
        <w:t xml:space="preserve">Date Day Time In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Time Out  LUNCH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554199218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Monday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5062255859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Tuesday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10302734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Wednesday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9809570312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Thursday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10302734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Friday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29809570312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Saturday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931030273437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Sunday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Time In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26.623999277750652"/>
          <w:szCs w:val="26.623999277750652"/>
          <w:u w:val="none"/>
          <w:shd w:fill="auto" w:val="clear"/>
          <w:vertAlign w:val="subscript"/>
          <w:rtl w:val="0"/>
        </w:rPr>
        <w:t xml:space="preserve">LUNCH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Time Out Total Hours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5.897827148437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STOP...have you deducted lunch?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502563476562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1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If you worked more than 5 hours in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559814453125" w:line="240" w:lineRule="auto"/>
        <w:ind w:left="0" w:right="0" w:firstLine="0"/>
        <w:jc w:val="left"/>
        <w:rPr>
          <w:rFonts w:ascii="Roboto Mono" w:cs="Roboto Mono" w:eastAsia="Roboto Mono" w:hAnsi="Roboto Mono"/>
          <w:b w:val="0"/>
          <w:i w:val="1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1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one day, deduct 30 minutes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448364257812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Total Hours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568969726562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1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Round to the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568969726562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1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nearest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575073242187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1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</w:rPr>
        <w:sectPr>
          <w:type w:val="continuous"/>
          <w:pgSz w:h="12240" w:w="15840" w:orient="landscape"/>
          <w:pgMar w:bottom="2872.0257568359375" w:top="1373.330078125" w:left="1791.8882751464844" w:right="3435.975341796875" w:header="0" w:footer="720"/>
          <w:cols w:equalWidth="0" w:num="2">
            <w:col w:space="0" w:w="5320"/>
            <w:col w:space="0" w:w="5320"/>
          </w:cols>
        </w:sectPr>
      </w:pPr>
      <w:r w:rsidDel="00000000" w:rsidR="00000000" w:rsidRPr="00000000">
        <w:rPr>
          <w:rFonts w:ascii="Roboto Mono" w:cs="Roboto Mono" w:eastAsia="Roboto Mono" w:hAnsi="Roboto Mono"/>
          <w:b w:val="1"/>
          <w:i w:val="1"/>
          <w:smallCaps w:val="0"/>
          <w:strike w:val="0"/>
          <w:color w:val="ff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quarter hour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4696044921875" w:line="579.0862083435059" w:lineRule="auto"/>
        <w:ind w:left="8027.1148681640625" w:right="0" w:hanging="8022.4822998046875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1155cc"/>
          <w:sz w:val="14.376958847045898"/>
          <w:szCs w:val="14.37695884704589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Employee Signature: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ff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DOUBLE CHECK YOUR CALCULATIONS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155cc"/>
          <w:sz w:val="14.376958847045898"/>
          <w:szCs w:val="14.376958847045898"/>
          <w:u w:val="single"/>
          <w:shd w:fill="auto" w:val="clear"/>
          <w:vertAlign w:val="baseline"/>
          <w:rtl w:val="0"/>
        </w:rPr>
        <w:t xml:space="preserve">https://www.calculator.net/time-duration-calculator.html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155cc"/>
          <w:sz w:val="14.376958847045898"/>
          <w:szCs w:val="14.37695884704589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88043212890625" w:line="240" w:lineRule="auto"/>
        <w:ind w:left="0" w:right="0" w:firstLine="0"/>
        <w:jc w:val="left"/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000000"/>
          <w:sz w:val="15.97439956665039"/>
          <w:szCs w:val="15.97439956665039"/>
          <w:u w:val="none"/>
          <w:shd w:fill="auto" w:val="clear"/>
          <w:vertAlign w:val="baseline"/>
          <w:rtl w:val="0"/>
        </w:rPr>
        <w:t xml:space="preserve">Supervisor Signature:</w:t>
      </w:r>
    </w:p>
    <w:sectPr>
      <w:type w:val="continuous"/>
      <w:pgSz w:h="12240" w:w="15840" w:orient="landscape"/>
      <w:pgMar w:bottom="2872.0257568359375" w:top="1373.330078125" w:left="1518.6769104003906" w:right="1419.33349609375" w:header="0" w:footer="720"/>
      <w:cols w:equalWidth="0" w:num="1">
        <w:col w:space="0" w:w="12901.9895935058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