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1.下载</w:t>
      </w:r>
      <w:r>
        <w:rPr>
          <w:rFonts w:hint="default"/>
        </w:rPr>
        <w:t xml:space="preserve"> azkaban3.74.3版本</w:t>
      </w:r>
    </w:p>
    <w:p>
      <w:pPr>
        <w:rPr>
          <w:rFonts w:hint="eastAsia"/>
        </w:rPr>
      </w:pPr>
      <w:r>
        <w:rPr>
          <w:rFonts w:hint="eastAsia"/>
        </w:rPr>
        <w:t> https://github.com/azkaban/azkaban/releases</w:t>
      </w:r>
    </w:p>
    <w:p>
      <w:pPr>
        <w:numPr>
          <w:ilvl w:val="0"/>
          <w:numId w:val="1"/>
        </w:numPr>
      </w:pPr>
      <w:r>
        <w:t>编译azkaban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kern w:val="0"/>
          <w:sz w:val="18"/>
          <w:szCs w:val="18"/>
          <w:shd w:val="clear" w:fill="F5F5F5"/>
          <w:lang w:eastAsia="zh-CN" w:bidi="ar"/>
        </w:rPr>
      </w:pPr>
      <w:r>
        <w:rPr>
          <w:rFonts w:ascii="Courier New" w:hAnsi="Courier New" w:eastAsia="宋体" w:cs="Courier New"/>
          <w:color w:val="0000FF"/>
          <w:kern w:val="0"/>
          <w:sz w:val="18"/>
          <w:szCs w:val="18"/>
          <w:lang w:val="en-US" w:eastAsia="zh-CN" w:bidi="ar"/>
        </w:rPr>
        <w:t>cd</w:t>
      </w:r>
      <w:r>
        <w:rPr>
          <w:rFonts w:hint="default" w:ascii="Courier New" w:hAnsi="Courier New" w:eastAsia="宋体" w:cs="Courier New"/>
          <w:kern w:val="0"/>
          <w:sz w:val="18"/>
          <w:szCs w:val="18"/>
          <w:shd w:val="clear" w:fill="F5F5F5"/>
          <w:lang w:val="en-US" w:eastAsia="zh-CN" w:bidi="ar"/>
        </w:rPr>
        <w:t xml:space="preserve"> ./azkaban </w:t>
      </w:r>
      <w:r>
        <w:rPr>
          <w:rFonts w:hint="default" w:ascii="Courier New" w:hAnsi="Courier New" w:eastAsia="宋体" w:cs="Courier New"/>
          <w:kern w:val="0"/>
          <w:sz w:val="18"/>
          <w:szCs w:val="18"/>
          <w:shd w:val="clear" w:fill="F5F5F5"/>
          <w:lang w:eastAsia="zh-CN" w:bidi="ar"/>
        </w:rPr>
        <w:t>将上面的文件解压到文件夹azkaban里面，然后进入这个目录。执行以下命令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Courier New" w:hAnsi="Courier New" w:eastAsia="宋体" w:cs="Courier New"/>
          <w:kern w:val="0"/>
          <w:sz w:val="18"/>
          <w:szCs w:val="18"/>
          <w:shd w:val="clear" w:fill="F5F5F5"/>
          <w:lang w:val="en-US" w:eastAsia="zh-CN" w:bidi="ar"/>
        </w:rPr>
        <w:t>./gradlew clean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i/>
          <w:color w:val="40809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i/>
          <w:color w:val="408090"/>
          <w:kern w:val="0"/>
          <w:sz w:val="18"/>
          <w:szCs w:val="18"/>
          <w:lang w:val="en-US" w:eastAsia="zh-CN" w:bidi="ar"/>
        </w:rPr>
        <w:t># Build Azkaban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666666"/>
          <w:kern w:val="0"/>
          <w:sz w:val="18"/>
          <w:szCs w:val="18"/>
          <w:lang w:val="en-US" w:eastAsia="zh-CN" w:bidi="ar"/>
        </w:rPr>
        <w:t>./</w:t>
      </w:r>
      <w:r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  <w:t>gradlew build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i/>
          <w:color w:val="408090"/>
          <w:kern w:val="0"/>
          <w:sz w:val="18"/>
          <w:szCs w:val="18"/>
          <w:lang w:val="en-US" w:eastAsia="zh-CN" w:bidi="ar"/>
        </w:rPr>
        <w:t># Clean the build</w:t>
      </w:r>
      <w:r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666666"/>
          <w:kern w:val="0"/>
          <w:sz w:val="18"/>
          <w:szCs w:val="18"/>
          <w:lang w:val="en-US" w:eastAsia="zh-CN" w:bidi="ar"/>
        </w:rPr>
        <w:t>./</w:t>
      </w:r>
      <w:r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  <w:t>gradlew clean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i/>
          <w:color w:val="40809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i/>
          <w:color w:val="408090"/>
          <w:kern w:val="0"/>
          <w:sz w:val="18"/>
          <w:szCs w:val="18"/>
          <w:lang w:val="en-US" w:eastAsia="zh-CN" w:bidi="ar"/>
        </w:rPr>
        <w:t># Build and install distributions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0"/>
          <w:sz w:val="18"/>
          <w:szCs w:val="18"/>
          <w:shd w:val="clear" w:fill="F5F5F5"/>
          <w:lang w:val="en-US" w:eastAsia="zh-CN" w:bidi="ar"/>
        </w:rPr>
        <w:t xml:space="preserve">./gradlew build installDist -x </w:t>
      </w:r>
      <w:r>
        <w:rPr>
          <w:rFonts w:hint="default" w:ascii="Courier New" w:hAnsi="Courier New" w:eastAsia="宋体" w:cs="Courier New"/>
          <w:color w:val="0000FF"/>
          <w:kern w:val="0"/>
          <w:sz w:val="18"/>
          <w:szCs w:val="18"/>
          <w:lang w:val="en-US" w:eastAsia="zh-CN" w:bidi="ar"/>
        </w:rPr>
        <w:t>test</w:t>
      </w:r>
      <w:r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t>如果编译成功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953770"/>
            <wp:effectExtent l="0" t="0" r="2540" b="17780"/>
            <wp:docPr id="4" name="图片 4" descr="2019-10-24 09-32-5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10-24 09-32-59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eastAsia="zh-CN" w:bidi="ar"/>
        </w:rPr>
      </w:pPr>
      <w:r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266690" cy="3997325"/>
            <wp:effectExtent l="0" t="0" r="10160" b="3175"/>
            <wp:docPr id="5" name="图片 5" descr="2019-10-24 09-33-4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10-24 09-33-43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t>当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编译完成后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t>安装包就已经整好了，我们只需要取出上面4个框内tar.gz文件即可,这4个压缩包为在各自文件夹下/build/distributions里的tar.gz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最主要的包是web-server,exec-server两个。</w:t>
      </w:r>
      <w:r>
        <w:rPr>
          <w:rFonts w:ascii="微软雅黑" w:hAnsi="微软雅黑" w:eastAsia="微软雅黑" w:cs="微软雅黑"/>
          <w:i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E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xec-server是执行服务，可以有多个。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微软雅黑" w:hAnsi="微软雅黑" w:eastAsia="微软雅黑" w:cs="微软雅黑"/>
          <w:i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W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eb-server是作业管理服务只有一个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安装可以参考：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https://blog.csdn.net/weixin_42179685/article/details/90716366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mysql数据库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安装mysql数据库后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t>建立一个azkaban库，然后导入建表sql命令source   db文件夹里的 create-all 的sql文件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t>create database azkaban;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t>use azkaban 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t>source /soft/azkaban/azkaban-db/create-all-sql-0.1.0-SNAPSHOT.sql ;</w:t>
      </w:r>
    </w:p>
    <w:p>
      <w:pPr>
        <w:pStyle w:val="2"/>
        <w:rPr>
          <w:lang w:eastAsia="zh-CN"/>
        </w:rPr>
      </w:pPr>
      <w:r>
        <w:rPr>
          <w:lang w:eastAsia="zh-CN"/>
        </w:rPr>
        <w:t>4、设置conf配置参数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90" w:lineRule="atLeast"/>
        <w:ind w:left="0" w:right="0" w:firstLine="420" w:firstLineChars="20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我们需要把azkaban-exec-server和azkaban-web-server的azkaban.properties内参数调好即可完成配置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azkaban.properties都在各自文件夹的/conf 里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），具体每个字段的含义自行百度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20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1"/>
          <w:szCs w:val="21"/>
          <w:shd w:val="clear" w:fill="FFFFFF"/>
        </w:rPr>
        <w:t>W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eb-server azkaban.properties配置内容：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Azkaban Personalization Settings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azkaban.name=HY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azkaban.label=MyAzkaban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azkaban.color=#FF3601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azkaban.default.servlet.path=/index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web.resource.dir=web/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default.timezone.id=Asia/Shanghai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Azkaban UserManager class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user.manager.class=azkaban.user.XmlUserManager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user.manager.xml.file=conf/azkaban-users.xml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Loader for projects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executor.global.properties=conf/global.properties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azkaban.project.dir=projects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Velocity dev mode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velocity.dev.mode=false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Azkaban Jetty server properties.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jetty.use.ssl=false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jetty.maxThreads=25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jetty.port=8081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Azkaban Executor settings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mail settings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mail settings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mail.sender=443435766@163.com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mail.host=smtp.163.com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mail.user=443435766@163.com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mail.password=xxxxxx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User facing web server configurations used to construct the user facing server URLs. They are useful when there is a reverse proxy between Azkaban web servers and users.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enduser -&gt; myazkabanhost:443 -&gt; proxy -&gt; localhost:8081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when this parameters set then these parameters are used to generate email links.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if these parameters are not set then jetty.hostname, and jetty.port(if ssl configured jetty.ssl.port) are used.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azkaban.webserver.external_hostname=myazkabanhost.com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azkaban.webserver.external_ssl_port=443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azkaban.webserver.external_port=8081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job.failure.email=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job.success.email=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lockdown.create.projects=false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cache.directory=cache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JMX stats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jetty.connector.stats=true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executor.connector.stats=true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Azkaban mysql settings by default. Users should configure their own username and password.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database.type=mysql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mysql.port=3306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mysql.host=10.12.5.37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mysql.database=azkaban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mysql.user=dps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mysql.password=dps1234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mysql.numconnections=100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#Multiple Executor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azkaban.use.multiple.executors=true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azkaban.executorselector.filters=StaticRemainingFlowSize,CpuStatus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azkaban.executorselector.comparator.NumberOfAssignedFlowComparator=1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azkaban.executorselector.comparator.Memory=1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azkaban.executorselector.comparator.LastDispatched=1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azkaban.executorselector.comparator.CpuUsage=1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1"/>
          <w:szCs w:val="21"/>
          <w:shd w:val="clear" w:fill="FFFFFF"/>
        </w:rPr>
        <w:t>E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xec-server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azkaban.properties配置内容：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default.timezone.id=Asia/Shanghai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executor.global.properties=conf/global.properties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azkaban.project.dir=projects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 xml:space="preserve"> # Azkaban Executor settings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executor.port=12321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lockdown.create.projects=false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cache.directory=cache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JMX stats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jetty.connector.stats=true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executor.connector.stats=true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Azkaban plugin settings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azkaban.jobtype.plugin.dir=plugins/jobtypes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Azkaban mysql settings by default. Users should configure their own username and password.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database.type=mysql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mysql.port=3306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mysql.host=10.12.5.37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mysql.database=azkaban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mysql.user=dps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mysql.password=dps1234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mysql.numconnections=100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Azkaban Executor settings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executor.maxThreads=10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executor.flow.threads=10</w:t>
      </w:r>
    </w:p>
    <w:p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default"/>
        </w:rPr>
        <w:t>、</w:t>
      </w:r>
      <w:r>
        <w:rPr>
          <w:rFonts w:hint="eastAsia"/>
        </w:rPr>
        <w:t>添加账号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我们只需要在/azkaban-web-server/conf/ azkaban-users.xml文件里添加即可。假设我添加了一个yasina账号密码为yasina并有admin权限。只需如下修改即可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&lt;azkaban-users&gt;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 xml:space="preserve">  &lt;user groups="azkaban" password="azkaban" roles="admin" username="azkaban"/&gt;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 xml:space="preserve">  &lt;user password="metrics" roles="metrics" username="metrics"/&gt;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 xml:space="preserve">  &lt;user password="yasina" roles="metrics,admin" username="yasina"/&gt;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 xml:space="preserve">  &lt;role name="admin" permissions="ADMIN"/&gt;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 xml:space="preserve">  &lt;role name="metrics" permissions="METRICS"/&gt;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&lt;/azkaban-users&gt;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default"/>
        </w:rPr>
        <w:t>、</w:t>
      </w:r>
      <w:r>
        <w:rPr>
          <w:rFonts w:hint="eastAsia"/>
        </w:rPr>
        <w:t>启动Azkaban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1.启动顺序：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首先启动exec的再启动web的。一定要按这样的顺序，不然一定无法运行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2.启动exec-server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cd /soft/azkaban/azkaban-exec-server/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./bin/start-exec.sh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3.手动修改exec-srver状态为激活。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 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这步很重要，不然后面web端会一直起不来，他会报错说execute没有available的，然后就停了。很蛋疼但是没办法。端口号在executor下的executor.port文件中可查  具体命令为curl http://${executorHost}:${executorPort}/executor?action=activate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在azkabans中已经写好来的azkaban重启和激活的命令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重启 azrun.py r all 重启所有web 和 exec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激活节点 azrun.py a all 激活所有节点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Azkabans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"https://github.com/zixuedanxin/azkabans"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https://github.com/zixuedanxin/azkabans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本项目主要用于azkaban远程发布项目，定时发布项目等辅助功能。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1、所有的作业都是shell命令执行，这样使得作业配置更简单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2、减少job文件的配置，所有job会根据配置文件自动生成，校验依赖作业，并自动打包上传,自动加入定时任务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outlineLvl w:val="9"/>
        <w:rPr>
          <w:rStyle w:val="4"/>
          <w:rFonts w:hint="default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3、把azkaban当中任务执行和查看的介质，任务配置以批量配置的方式，减少工作量、方便管理项目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4、azkaban的项目发布需把整个项目都重新发布，这个比较麻烦还容易出错。借助azkabans更容易管理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7.1、azkaban目录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90" w:lineRule="atLeast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1、登录操作（cookies.py）、项目操作azkaban.py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90" w:lineRule="atLeast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2、cron.py是对时间的解析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90" w:lineRule="atLeast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3、propertie是对参数文件读取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90" w:lineRule="atLeast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4、config.py对conf目录下的config.ini文件读取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90" w:lineRule="atLeast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5、utils,py常用函数库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7.2、backup目录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90" w:lineRule="atLeast"/>
        <w:ind w:right="0" w:firstLine="420" w:firstLineChars="20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用于备份项目的历史zip文件。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90" w:lineRule="atLeast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上传新的zip文件之前先把老的版本下载下来本分到此文件夹下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也可以单独指定备份目录. eg: config.inibackup_path=/home/xzh/azkaban/backup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7.3、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conf目录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7.3.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1、全局配置文件config.ini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[base]项是必须项,这里的配置项也会作为全局变量输出到system.properties文件中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#  定义base分组，必须配置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[base]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azkaban_url=http://broker2:8081  # 你的azkaban登录的url azkaban有的限制域名访问，需要设置或改成IP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login_user=testAdmin             # azkaban 登录用户名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login_pwd=testAdmin              # azkaban 登录密码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check_interval=600               # 休息间隔时间,任务执行失败从新尝试等待时间 循环监控时间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# mysql配置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mysql_host=broker2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mysql_port=3306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mysql_user=xxxx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mysql_pwd=xxxx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mysql_db=azkaban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# ETL文件目录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etl_path=/home/xzh/dps/etl/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 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7.3.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2、单个项目配置，如dw是项目名为dw的配置文件夹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7.3.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2.1、dw.csv主要配置项目job依赖和job 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>以下是个csv文件文件, （job_nm是个job名称;dependencies是指项目依赖job,多个以逗号或者空格分开 ;command 是该job的执行命令）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150" w:firstLineChars="10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job_nm  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, dependencies      ,   command (表头)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   start       ,                  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   el_crm     ,   start         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,   sh scripts/testa.sh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   el_hyf     ,   start         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,   python -V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   dim_city    ,   "el_crm,el_hyf"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,   sh scripts/testb.sh ${azkaban.job.id}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   dim_mon     ,   dim_city       ,   echo ${etl_dtm}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   mytest      ,   dim_mon        ,   sh scripts/testb.sh ${azkaban.job.id}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   end         ,   mytest          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解释：dim_city 依赖两个job el_crm和el_hyf，执行命令 是sh scripts/testb.sh ${azkaban.job.id}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7.3.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2.2、*.job文件是对特殊文件处理，最终被复制到发布的项目里面去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>特殊的job文件没办法通过.csv文件简单配置，可以单独编辑一个.job文件。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>项目生成后该job文件会把生成的简单job文件覆盖掉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7.3.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2.3、dw.properties项目参数配置，最终会被输出到system.properties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7.3.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2.4、scripts 存放脚本，最终也会被复制到项目里面去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7.4、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temp目录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项目生成的临时文件夹，例如dw是用来存放项目dw的临时文件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（包含job文件、脚本文件等）,最后会被打包成dw.zip文件,然后远程上传项目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也可以单独指定备份目录. eg: config.ini temp_path=/home/xzh/azkaban/temp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 xml:space="preserve">7.5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azrun.py是命令工具文件</w:t>
      </w:r>
    </w:p>
    <w:p>
      <w:pPr>
        <w:keepNext w:val="0"/>
        <w:keepLines w:val="0"/>
        <w:widowControl/>
        <w:suppressLineNumbers w:val="0"/>
        <w:ind w:firstLine="26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>/xuzh/azkaban/azkabans/azrun.py -h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usage: azrun.py [-h] [-f FLOWS] [-t CRONTAB] [-i IGNORE] [-p PARAM]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        {u,e,s,a} prj_nm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远程部署azkaban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>positional arguments: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  {u,e,s,a}             u 表示更新项目元数据， e 表示执行项目 s 表示给项目添加执行计划,a 激活执行节点, r重启azkaban服务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  prj_nm                项目名称字符型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optional arguments: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  -h, --help            show this help message and exit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  -f FLOWS, --flows FLOWS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                        工作流的字符列表,eg: "['a','b']" 设置后值执行这个列表里面的工作流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  -t CRONTAB, --crontab CRONTAB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                        cron的定时器格式字符串  0 5 0/5 * * 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  -i IGNORE, --ignore IGNORE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                        job name的字符列表 eg."['a','b']" 设置后跳过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  -p PARAM, --param PARAM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                        参数传入，数据字典,可以覆盖全局参数 "{'s':1}" 设置后执行flow时会覆盖系统参数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default"/>
          <w:lang w:eastAsia="zh-CN"/>
        </w:rPr>
        <w:t>8、项目部署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eastAsia="zh-CN" w:bidi="ar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</w:rPr>
        <w:t xml:space="preserve"> </w:t>
      </w:r>
      <w:r>
        <w:rPr>
          <w:rFonts w:hint="default"/>
        </w:rPr>
        <w:t>8.</w:t>
      </w:r>
      <w:r>
        <w:rPr>
          <w:rFonts w:hint="eastAsia"/>
          <w:sz w:val="18"/>
          <w:szCs w:val="18"/>
        </w:rPr>
        <w:t>1、拷贝azkabans项目到本地</w:t>
      </w:r>
    </w:p>
    <w:p>
      <w:pPr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>8.</w:t>
      </w:r>
      <w:r>
        <w:rPr>
          <w:rFonts w:hint="eastAsia"/>
          <w:sz w:val="18"/>
          <w:szCs w:val="18"/>
        </w:rPr>
        <w:t>2、配置全局参数文件conf/config.ini</w:t>
      </w:r>
    </w:p>
    <w:p>
      <w:pPr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配置完成后，可以执行aztest 中 test_login（）函数，测试配置情况</w:t>
      </w:r>
    </w:p>
    <w:p>
      <w:pPr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>8.</w:t>
      </w:r>
      <w:r>
        <w:rPr>
          <w:rFonts w:hint="eastAsia"/>
          <w:sz w:val="18"/>
          <w:szCs w:val="18"/>
        </w:rPr>
        <w:t>3、开始配置项目mydw</w:t>
      </w:r>
    </w:p>
    <w:p>
      <w:pPr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>
        <w:rPr>
          <w:rFonts w:hint="default"/>
          <w:sz w:val="18"/>
          <w:szCs w:val="18"/>
        </w:rPr>
        <w:t>8.</w:t>
      </w:r>
      <w:r>
        <w:rPr>
          <w:rFonts w:hint="eastAsia"/>
          <w:sz w:val="18"/>
          <w:szCs w:val="18"/>
        </w:rPr>
        <w:t>3.1 在conf创建项目文件夹mydw</w:t>
      </w:r>
    </w:p>
    <w:p>
      <w:pPr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>
        <w:rPr>
          <w:rFonts w:hint="default"/>
          <w:sz w:val="18"/>
          <w:szCs w:val="18"/>
        </w:rPr>
        <w:t>8.</w:t>
      </w:r>
      <w:r>
        <w:rPr>
          <w:rFonts w:hint="eastAsia"/>
          <w:sz w:val="18"/>
          <w:szCs w:val="18"/>
        </w:rPr>
        <w:t>3.2 创建 mydw.csv，并开始配置job的命令和依赖（conf/mydw目录下）</w:t>
      </w:r>
    </w:p>
    <w:p>
      <w:pPr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>
        <w:rPr>
          <w:rFonts w:hint="default"/>
          <w:sz w:val="18"/>
          <w:szCs w:val="18"/>
        </w:rPr>
        <w:t>8.</w:t>
      </w:r>
      <w:r>
        <w:rPr>
          <w:rFonts w:hint="eastAsia"/>
          <w:sz w:val="18"/>
          <w:szCs w:val="18"/>
        </w:rPr>
        <w:t>3.3 配置本项目参数mydw.properties文件（conf/mydw目录下）</w:t>
      </w:r>
    </w:p>
    <w:p>
      <w:pPr>
        <w:numPr>
          <w:ilvl w:val="0"/>
          <w:numId w:val="0"/>
        </w:numPr>
        <w:rPr>
          <w:rFonts w:hint="eastAsia"/>
          <w:sz w:val="13"/>
          <w:szCs w:val="13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3"/>
          <w:szCs w:val="13"/>
        </w:rPr>
        <w:t xml:space="preserve">           # crom 表示配置定时器（【必须配置】）com.prj_nm表示给项目所有的flow统一设置定时器，crom.flowid表示给flowid设置定时器（会覆盖com.prj_nm配置）</w:t>
      </w:r>
    </w:p>
    <w:p>
      <w:pPr>
        <w:numPr>
          <w:ilvl w:val="0"/>
          <w:numId w:val="0"/>
        </w:num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cron.mydw=0 0/20 * * * ?    # 项目定时器 </w:t>
      </w:r>
    </w:p>
    <w:p>
      <w:pPr>
        <w:numPr>
          <w:ilvl w:val="0"/>
          <w:numId w:val="0"/>
        </w:num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cron.endflow=0 0/30 * * * ?   # id 为 endflow 的flow的定时器 会覆盖cron.mydw定时器</w:t>
      </w:r>
    </w:p>
    <w:p>
      <w:pPr>
        <w:numPr>
          <w:ilvl w:val="0"/>
          <w:numId w:val="0"/>
        </w:num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etl_ts=${azkaban.flow.start.year}-${azkaban.flow.start.month}-${azkaban.flow.start.day}</w:t>
      </w:r>
    </w:p>
    <w:p>
      <w:pPr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</w:t>
      </w:r>
    </w:p>
    <w:p>
      <w:pPr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>
        <w:rPr>
          <w:rFonts w:hint="default"/>
          <w:sz w:val="18"/>
          <w:szCs w:val="18"/>
        </w:rPr>
        <w:t>8.</w:t>
      </w:r>
      <w:r>
        <w:rPr>
          <w:rFonts w:hint="eastAsia"/>
          <w:sz w:val="18"/>
          <w:szCs w:val="18"/>
        </w:rPr>
        <w:t>3.4 azrun.py u mydw 这样就会把mydw项目上传到azkaban</w:t>
      </w:r>
      <w:r>
        <w:rPr>
          <w:rFonts w:hint="default"/>
          <w:sz w:val="18"/>
          <w:szCs w:val="18"/>
        </w:rPr>
        <w:t xml:space="preserve"> 并会自动添加定时</w:t>
      </w:r>
    </w:p>
    <w:p>
      <w:pPr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>
        <w:rPr>
          <w:rFonts w:hint="default"/>
          <w:sz w:val="18"/>
          <w:szCs w:val="18"/>
        </w:rPr>
        <w:t>8.</w:t>
      </w:r>
      <w:r>
        <w:rPr>
          <w:rFonts w:hint="eastAsia"/>
          <w:sz w:val="18"/>
          <w:szCs w:val="18"/>
        </w:rPr>
        <w:t>3.5 azrun.py s mydw 给mydw加定时任务</w:t>
      </w:r>
    </w:p>
    <w:p>
      <w:pPr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>
        <w:rPr>
          <w:rFonts w:hint="default"/>
          <w:sz w:val="18"/>
          <w:szCs w:val="18"/>
        </w:rPr>
        <w:t>8.</w:t>
      </w:r>
      <w:r>
        <w:rPr>
          <w:rFonts w:hint="eastAsia"/>
          <w:sz w:val="18"/>
          <w:szCs w:val="18"/>
        </w:rPr>
        <w:t>3.6 azrun.py e mydw "{'useExecutor':2}" 执行mydw所有工作流，并且指定useExecutor</w:t>
      </w:r>
    </w:p>
    <w:p>
      <w:pPr>
        <w:numPr>
          <w:ilvl w:val="0"/>
          <w:numId w:val="0"/>
        </w:numPr>
        <w:rPr>
          <w:rFonts w:hint="eastAsia"/>
          <w:sz w:val="18"/>
          <w:szCs w:val="18"/>
        </w:rPr>
      </w:pPr>
    </w:p>
    <w:p>
      <w:pPr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>8.</w:t>
      </w:r>
      <w:r>
        <w:rPr>
          <w:rFonts w:hint="eastAsia"/>
          <w:sz w:val="18"/>
          <w:szCs w:val="18"/>
        </w:rPr>
        <w:t>4、aztest.py 用于开发测试，可以随意修改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EBEA2"/>
    <w:multiLevelType w:val="singleLevel"/>
    <w:tmpl w:val="BBFEBEA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9D52F87"/>
    <w:multiLevelType w:val="singleLevel"/>
    <w:tmpl w:val="69D52F87"/>
    <w:lvl w:ilvl="0" w:tentative="0">
      <w:start w:val="7"/>
      <w:numFmt w:val="decimal"/>
      <w:suff w:val="nothing"/>
      <w:lvlText w:val="%1、"/>
      <w:lvlJc w:val="left"/>
    </w:lvl>
  </w:abstractNum>
  <w:abstractNum w:abstractNumId="2">
    <w:nsid w:val="7EFE0472"/>
    <w:multiLevelType w:val="singleLevel"/>
    <w:tmpl w:val="7EFE047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AF8DB"/>
    <w:rsid w:val="357AF8DB"/>
    <w:rsid w:val="3F7FD7FC"/>
    <w:rsid w:val="56F7024D"/>
    <w:rsid w:val="5BBFA02E"/>
    <w:rsid w:val="614F905B"/>
    <w:rsid w:val="72F720C6"/>
    <w:rsid w:val="77BF33F6"/>
    <w:rsid w:val="7FF733C4"/>
    <w:rsid w:val="7FFE9816"/>
    <w:rsid w:val="CC97F06A"/>
    <w:rsid w:val="D77F5074"/>
    <w:rsid w:val="DE5F807F"/>
    <w:rsid w:val="E73B5E9E"/>
    <w:rsid w:val="E7BF8399"/>
    <w:rsid w:val="EED3CCAE"/>
    <w:rsid w:val="FF396FF0"/>
    <w:rsid w:val="FFF5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2019-10-24T17:25:00Z</dcterms:created>
  <dc:creator>xzh</dc:creator>
  <cp:lastModifiedBy>xzh</cp:lastModifiedBy>
  <dcterms:modified xsi:type="dcterms:W3CDTF">2019-12-06T13:52:15Z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