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CF1EB" w14:textId="1B518AA1" w:rsidR="008E3DFA" w:rsidRPr="001215FD" w:rsidRDefault="002A10A4" w:rsidP="001215FD">
      <w:pPr>
        <w:spacing w:line="360" w:lineRule="auto"/>
        <w:rPr>
          <w:rFonts w:ascii="Arial" w:hAnsi="Arial" w:cs="Arial"/>
        </w:rPr>
      </w:pPr>
      <w:r w:rsidRPr="001215FD">
        <w:rPr>
          <w:rFonts w:ascii="Arial" w:hAnsi="Arial" w:cs="Arial"/>
          <w:b/>
        </w:rPr>
        <w:t xml:space="preserve"> </w:t>
      </w:r>
      <w:r w:rsidR="00D043B2" w:rsidRPr="001215FD">
        <w:rPr>
          <w:rFonts w:ascii="Arial" w:hAnsi="Arial" w:cs="Arial"/>
          <w:b/>
        </w:rPr>
        <w:t>Discussion topics</w:t>
      </w:r>
      <w:r w:rsidR="00132924" w:rsidRPr="001215FD">
        <w:rPr>
          <w:rFonts w:ascii="Arial" w:hAnsi="Arial" w:cs="Arial"/>
          <w:b/>
        </w:rPr>
        <w:t xml:space="preserve"> for the </w:t>
      </w:r>
      <w:r w:rsidR="005106CD">
        <w:rPr>
          <w:rFonts w:ascii="Arial" w:hAnsi="Arial" w:cs="Arial"/>
          <w:b/>
        </w:rPr>
        <w:t>power spectrum</w:t>
      </w:r>
      <w:r w:rsidR="007D091D">
        <w:rPr>
          <w:rFonts w:ascii="Arial" w:hAnsi="Arial" w:cs="Arial"/>
          <w:b/>
        </w:rPr>
        <w:t>.</w:t>
      </w:r>
      <w:bookmarkStart w:id="0" w:name="_GoBack"/>
      <w:bookmarkEnd w:id="0"/>
    </w:p>
    <w:p w14:paraId="7E6890D6" w14:textId="77777777" w:rsidR="000C71AB" w:rsidRPr="001215FD" w:rsidRDefault="000C71AB" w:rsidP="001215FD">
      <w:pPr>
        <w:spacing w:line="360" w:lineRule="auto"/>
        <w:rPr>
          <w:rFonts w:ascii="Arial" w:hAnsi="Arial" w:cs="Arial"/>
        </w:rPr>
      </w:pPr>
    </w:p>
    <w:p w14:paraId="7B5AB275" w14:textId="17681665" w:rsidR="001215FD" w:rsidRPr="001215FD" w:rsidRDefault="001215FD" w:rsidP="001215F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215FD">
        <w:rPr>
          <w:rFonts w:ascii="Arial" w:hAnsi="Arial" w:cs="Arial"/>
        </w:rPr>
        <w:t>Define the frequency resolution.  How do you “improve” it?</w:t>
      </w:r>
    </w:p>
    <w:p w14:paraId="1AEBEF86" w14:textId="5B02CEF5" w:rsidR="001215FD" w:rsidRDefault="001215FD" w:rsidP="001215F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215FD">
        <w:rPr>
          <w:rFonts w:ascii="Arial" w:hAnsi="Arial" w:cs="Arial"/>
        </w:rPr>
        <w:t>Define the Nyquist frequency.  How do you “improve” it?</w:t>
      </w:r>
    </w:p>
    <w:p w14:paraId="15CA84F8" w14:textId="49855F87" w:rsidR="00A3766E" w:rsidRPr="001215FD" w:rsidRDefault="00A3766E" w:rsidP="001215F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3766E">
        <w:rPr>
          <w:rFonts w:ascii="Arial" w:hAnsi="Arial" w:cs="Arial"/>
        </w:rPr>
        <w:t>Consider the case in which a collaborator demands a frequency resolution of 0.0001 Hz.  How much data must be recorded</w:t>
      </w:r>
      <w:r>
        <w:rPr>
          <w:rFonts w:ascii="Arial" w:hAnsi="Arial" w:cs="Arial"/>
        </w:rPr>
        <w:t>?</w:t>
      </w:r>
      <w:r w:rsidRPr="00A3766E">
        <w:rPr>
          <w:rFonts w:ascii="Arial" w:hAnsi="Arial" w:cs="Arial"/>
        </w:rPr>
        <w:t xml:space="preserve">  What are the disadvantages of recording the data required?</w:t>
      </w:r>
    </w:p>
    <w:p w14:paraId="3E9AA8A6" w14:textId="462CAE4C" w:rsidR="001215FD" w:rsidRDefault="001215FD" w:rsidP="001215F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215FD">
        <w:rPr>
          <w:rFonts w:ascii="Arial" w:hAnsi="Arial" w:cs="Arial"/>
        </w:rPr>
        <w:t>Describe in words (or equations) what the Fourier transform does?</w:t>
      </w:r>
    </w:p>
    <w:p w14:paraId="3B27747F" w14:textId="5F40E0BD" w:rsidR="001215FD" w:rsidRDefault="001215FD" w:rsidP="001215F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215FD">
        <w:rPr>
          <w:rFonts w:ascii="Arial" w:hAnsi="Arial" w:cs="Arial"/>
        </w:rPr>
        <w:t>What are the units on the power spectrum axes?</w:t>
      </w:r>
    </w:p>
    <w:p w14:paraId="56FA8C33" w14:textId="16064BF5" w:rsidR="001215FD" w:rsidRPr="001215FD" w:rsidRDefault="001215FD" w:rsidP="001215F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215FD">
        <w:rPr>
          <w:rFonts w:ascii="Arial" w:hAnsi="Arial" w:cs="Arial"/>
        </w:rPr>
        <w:t>What is “negative power” (</w:t>
      </w:r>
      <w:r>
        <w:rPr>
          <w:rFonts w:ascii="Arial" w:hAnsi="Arial" w:cs="Arial"/>
        </w:rPr>
        <w:t xml:space="preserve">i.e., </w:t>
      </w:r>
      <w:r w:rsidRPr="001215FD">
        <w:rPr>
          <w:rFonts w:ascii="Arial" w:hAnsi="Arial" w:cs="Arial"/>
        </w:rPr>
        <w:t>decibels)</w:t>
      </w:r>
      <w:r>
        <w:rPr>
          <w:rFonts w:ascii="Arial" w:hAnsi="Arial" w:cs="Arial"/>
        </w:rPr>
        <w:t>?</w:t>
      </w:r>
    </w:p>
    <w:p w14:paraId="0F2FEB8C" w14:textId="28596C43" w:rsidR="001215FD" w:rsidRPr="001215FD" w:rsidRDefault="001215FD" w:rsidP="001215F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215FD">
        <w:rPr>
          <w:rFonts w:ascii="Arial" w:hAnsi="Arial" w:cs="Arial"/>
        </w:rPr>
        <w:t>Given a time series, estimate (in your head) the power spectrum.</w:t>
      </w:r>
    </w:p>
    <w:p w14:paraId="3B6230D8" w14:textId="43A4EFBE" w:rsidR="0007494E" w:rsidRPr="001215FD" w:rsidRDefault="001215FD" w:rsidP="001215F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215FD">
        <w:rPr>
          <w:rFonts w:ascii="Arial" w:hAnsi="Arial" w:cs="Arial"/>
        </w:rPr>
        <w:t xml:space="preserve">Given a power spectrum, estimate (in your head) the time series that created it. </w:t>
      </w:r>
    </w:p>
    <w:sectPr w:rsidR="0007494E" w:rsidRPr="001215FD" w:rsidSect="001B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62524"/>
    <w:multiLevelType w:val="hybridMultilevel"/>
    <w:tmpl w:val="69C4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2303E"/>
    <w:multiLevelType w:val="hybridMultilevel"/>
    <w:tmpl w:val="EFF66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219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F1F2829"/>
    <w:multiLevelType w:val="hybridMultilevel"/>
    <w:tmpl w:val="E098C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924"/>
    <w:rsid w:val="0007494E"/>
    <w:rsid w:val="000A592E"/>
    <w:rsid w:val="000C71AB"/>
    <w:rsid w:val="001215FD"/>
    <w:rsid w:val="00132924"/>
    <w:rsid w:val="001B23DB"/>
    <w:rsid w:val="002A10A4"/>
    <w:rsid w:val="003134C0"/>
    <w:rsid w:val="003B5E1A"/>
    <w:rsid w:val="0041130D"/>
    <w:rsid w:val="004C43F0"/>
    <w:rsid w:val="005106CD"/>
    <w:rsid w:val="007031B1"/>
    <w:rsid w:val="007D091D"/>
    <w:rsid w:val="008E3DFA"/>
    <w:rsid w:val="00A3766E"/>
    <w:rsid w:val="00A93D62"/>
    <w:rsid w:val="00A95411"/>
    <w:rsid w:val="00D0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782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9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71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10</cp:revision>
  <dcterms:created xsi:type="dcterms:W3CDTF">2018-09-20T14:50:00Z</dcterms:created>
  <dcterms:modified xsi:type="dcterms:W3CDTF">2018-10-15T12:56:00Z</dcterms:modified>
</cp:coreProperties>
</file>