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7785C7C" w14:textId="06C92714" w:rsidR="00710CF2" w:rsidRPr="00710CF2" w:rsidRDefault="00710CF2" w:rsidP="00710C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V1 </w:t>
      </w:r>
      <w:r w:rsidRPr="00710CF2">
        <w:rPr>
          <w:rFonts w:ascii="Times New Roman" w:eastAsia="Times New Roman" w:hAnsi="Times New Roman" w:cs="Times New Roman"/>
          <w:b/>
          <w:bCs/>
          <w:sz w:val="36"/>
          <w:szCs w:val="36"/>
        </w:rPr>
        <w:t>Final proof statement</w:t>
      </w:r>
    </w:p>
    <w:p w14:paraId="7B9255A6" w14:textId="4C0DF883" w:rsidR="00710CF2" w:rsidRDefault="00710CF2" w:rsidP="00710C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0CF2">
        <w:rPr>
          <w:rFonts w:ascii="Times New Roman" w:eastAsia="Times New Roman" w:hAnsi="Times New Roman" w:cs="Times New Roman"/>
          <w:sz w:val="24"/>
          <w:szCs w:val="24"/>
        </w:rPr>
        <w:t>I am a backend software engineer specializing in ASP.NET Core, with additional experience in Spring Boot and practical AI integration. I build secure, maintainable, and scalable backend systems using strong software engineering principles, clean architecture, REST APIs, and relational databases. This portfolio is intended for an engineering manager hiring a junior backend software engineer, and its purpose is to demonstrate that I have the technical foundation, professional mindset, and adaptability to contribute effectively to a development team. The action I want them to take is to invite me to a technical interview.</w:t>
      </w:r>
    </w:p>
    <w:p w14:paraId="2930E032" w14:textId="4B0E2DD8" w:rsidR="00710CF2" w:rsidRDefault="00710CF2" w:rsidP="00710CF2">
      <w:pPr>
        <w:pStyle w:val="Heading2"/>
      </w:pPr>
      <w:r>
        <w:t>V2</w:t>
      </w:r>
      <w:r>
        <w:t xml:space="preserve"> proof statement</w:t>
      </w:r>
    </w:p>
    <w:p w14:paraId="5315B41B" w14:textId="77777777" w:rsidR="00710CF2" w:rsidRDefault="00710CF2" w:rsidP="00710CF2">
      <w:pPr>
        <w:pStyle w:val="NormalWeb"/>
      </w:pPr>
      <w:r>
        <w:t>I turn real requirements into reliable, secure, and maintainable backend software. ASP.NET Core is my primary stack, supported by experience with Spring Boot, relational databases, REST APIs, real-time communication, and practical AI integration when it creates meaningful value.</w:t>
      </w:r>
    </w:p>
    <w:p w14:paraId="02AB56C4" w14:textId="77777777" w:rsidR="00710CF2" w:rsidRDefault="00710CF2" w:rsidP="00710CF2">
      <w:pPr>
        <w:pStyle w:val="NormalWeb"/>
      </w:pPr>
      <w:r>
        <w:t>This portfolio is designed for an engineering manager evaluating an early-career backend software engineer. It provides evidence of how I structure systems, approach technical problems, make engineering decisions, learn new technologies, and transform ideas into working software—not simply a list of tools I have studied.</w:t>
      </w:r>
    </w:p>
    <w:p w14:paraId="7302C707" w14:textId="7BFCA629" w:rsidR="00F37AD0" w:rsidRDefault="00710CF2" w:rsidP="00710CF2">
      <w:pPr>
        <w:pStyle w:val="NormalWeb"/>
      </w:pPr>
      <w:r>
        <w:t>After reviewing my work, the one action I want that engineering manager to take is to invite me to a technical interview.</w:t>
      </w:r>
    </w:p>
    <w:p w14:paraId="267F61B7" w14:textId="77777777" w:rsidR="00710CF2" w:rsidRDefault="00710CF2" w:rsidP="00710CF2">
      <w:pPr>
        <w:pStyle w:val="NormalWeb"/>
      </w:pPr>
    </w:p>
    <w:p w14:paraId="1CFA6E60" w14:textId="77777777" w:rsidR="00710CF2" w:rsidRDefault="00710CF2" w:rsidP="00710CF2">
      <w:pPr>
        <w:pStyle w:val="Heading2"/>
      </w:pPr>
      <w:r>
        <w:t>Why this portfolio needs to exist</w:t>
      </w:r>
    </w:p>
    <w:p w14:paraId="4E692753" w14:textId="01D97ADE" w:rsidR="00710CF2" w:rsidRPr="00710CF2" w:rsidRDefault="00710CF2" w:rsidP="00710CF2">
      <w:pPr>
        <w:pStyle w:val="NormalWeb"/>
        <w:rPr>
          <w:rStyle w:val="Strong"/>
          <w:rFonts w:eastAsiaTheme="majorEastAsia"/>
          <w:b w:val="0"/>
          <w:bCs w:val="0"/>
        </w:rPr>
      </w:pPr>
      <w:r w:rsidRPr="00710CF2">
        <w:rPr>
          <w:rStyle w:val="Strong"/>
          <w:rFonts w:eastAsiaTheme="majorEastAsia"/>
          <w:b w:val="0"/>
          <w:bCs w:val="0"/>
        </w:rPr>
        <w:t>My CV shows what I have studied and accomplished. My portfolio shows how I think, build, solve problems, and grow as a backend engineer.</w:t>
      </w:r>
    </w:p>
    <w:p w14:paraId="0F4B5930" w14:textId="77777777" w:rsidR="00710CF2" w:rsidRDefault="00710CF2" w:rsidP="00710CF2">
      <w:pPr>
        <w:pStyle w:val="NormalWeb"/>
      </w:pPr>
      <w:bookmarkStart w:id="0" w:name="_GoBack"/>
      <w:bookmarkEnd w:id="0"/>
    </w:p>
    <w:p w14:paraId="77B28011" w14:textId="77777777" w:rsidR="00710CF2" w:rsidRPr="00710CF2" w:rsidRDefault="00710CF2" w:rsidP="00710CF2">
      <w:pPr>
        <w:pStyle w:val="Heading3"/>
        <w:rPr>
          <w:rFonts w:asciiTheme="majorBidi" w:hAnsiTheme="majorBidi"/>
          <w:color w:val="000000" w:themeColor="text1"/>
          <w:sz w:val="32"/>
          <w:szCs w:val="32"/>
        </w:rPr>
      </w:pPr>
      <w:r w:rsidRPr="00710CF2">
        <w:rPr>
          <w:rStyle w:val="Strong"/>
          <w:rFonts w:asciiTheme="majorBidi" w:hAnsiTheme="majorBidi"/>
          <w:color w:val="000000" w:themeColor="text1"/>
          <w:sz w:val="32"/>
          <w:szCs w:val="32"/>
        </w:rPr>
        <w:t>Backend Software Engineer</w:t>
      </w:r>
    </w:p>
    <w:p w14:paraId="15E80A22" w14:textId="58A9454E" w:rsidR="00710CF2" w:rsidRPr="00710CF2" w:rsidRDefault="00710CF2" w:rsidP="00710CF2">
      <w:pPr>
        <w:pStyle w:val="NormalWeb"/>
        <w:rPr>
          <w:rStyle w:val="Strong"/>
          <w:b w:val="0"/>
          <w:bCs w:val="0"/>
        </w:rPr>
      </w:pPr>
      <w:r w:rsidRPr="00710CF2">
        <w:rPr>
          <w:rStyle w:val="Strong"/>
          <w:b w:val="0"/>
          <w:bCs w:val="0"/>
        </w:rPr>
        <w:t>Building reliable backend systems with ASP.NET Core, expanding across Spring Boot, and applying AI where it adds real value.</w:t>
      </w:r>
    </w:p>
    <w:p w14:paraId="6CA47140" w14:textId="0273FAA0" w:rsidR="00710CF2" w:rsidRDefault="00710CF2" w:rsidP="00710CF2">
      <w:pPr>
        <w:pStyle w:val="pdq2pgselectionanchorcontainer"/>
        <w:rPr>
          <w:rStyle w:val="Strong"/>
        </w:rPr>
      </w:pPr>
      <w:r>
        <w:rPr>
          <w:rStyle w:val="Strong"/>
        </w:rPr>
        <w:t>Buttons:</w:t>
      </w:r>
    </w:p>
    <w:p w14:paraId="36628106" w14:textId="77777777" w:rsidR="00710CF2" w:rsidRDefault="00710CF2" w:rsidP="00710CF2">
      <w:pPr>
        <w:pStyle w:val="pdq2pgselectionanchorcontainer"/>
      </w:pPr>
    </w:p>
    <w:p w14:paraId="1F6F921B" w14:textId="7FD475D4" w:rsidR="00710CF2" w:rsidRDefault="00710CF2" w:rsidP="00710CF2">
      <w:pPr>
        <w:pStyle w:val="NormalWeb"/>
      </w:pPr>
      <w:r>
        <w:rPr>
          <w:rStyle w:val="HTMLCode"/>
        </w:rPr>
        <w:t>Explore My Work</w:t>
      </w:r>
      <w:r>
        <w:t> </w:t>
      </w:r>
      <w:r>
        <w:rPr>
          <w:rStyle w:val="HTMLCode"/>
        </w:rPr>
        <w:t>View GitHub</w:t>
      </w:r>
      <w:r>
        <w:t> </w:t>
      </w:r>
      <w:r>
        <w:rPr>
          <w:rStyle w:val="HTMLCode"/>
        </w:rPr>
        <w:t>Contact Me</w:t>
      </w:r>
    </w:p>
    <w:sectPr w:rsidR="00710CF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0CF2"/>
    <w:rsid w:val="004C16E4"/>
    <w:rsid w:val="00710CF2"/>
    <w:rsid w:val="00CE6D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090992"/>
  <w15:chartTrackingRefBased/>
  <w15:docId w15:val="{22024980-C10A-4E19-BFBD-C6715BDA42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710CF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0CF2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710CF2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unhideWhenUsed/>
    <w:rsid w:val="00710CF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710CF2"/>
    <w:rPr>
      <w:b/>
      <w:bCs/>
    </w:rPr>
  </w:style>
  <w:style w:type="character" w:styleId="Emphasis">
    <w:name w:val="Emphasis"/>
    <w:basedOn w:val="DefaultParagraphFont"/>
    <w:uiPriority w:val="20"/>
    <w:qFormat/>
    <w:rsid w:val="00710CF2"/>
    <w:rPr>
      <w:i/>
      <w:i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0CF2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customStyle="1" w:styleId="pdq2pgselectionanchorcontainer">
    <w:name w:val="pdq2pg_selectionanchorcontainer"/>
    <w:basedOn w:val="Normal"/>
    <w:rsid w:val="00710CF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710CF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03004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812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974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155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317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85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85661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264</Words>
  <Characters>1505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ziyad mohamed</dc:creator>
  <cp:keywords/>
  <dc:description/>
  <cp:lastModifiedBy>ziyad mohamed</cp:lastModifiedBy>
  <cp:revision>1</cp:revision>
  <dcterms:created xsi:type="dcterms:W3CDTF">2026-07-20T12:34:00Z</dcterms:created>
  <dcterms:modified xsi:type="dcterms:W3CDTF">2026-07-20T12:40:00Z</dcterms:modified>
</cp:coreProperties>
</file>