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C56" w:rsidRPr="007E71FD" w:rsidRDefault="007E71FD">
      <w:pPr>
        <w:rPr>
          <w:rFonts w:ascii="Times New Roman" w:hAnsi="Times New Roman" w:cs="Times New Roman"/>
        </w:rPr>
      </w:pPr>
      <w:r w:rsidRPr="007E71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3133969</wp:posOffset>
            </wp:positionH>
            <wp:positionV relativeFrom="page">
              <wp:posOffset>78154</wp:posOffset>
            </wp:positionV>
            <wp:extent cx="23446" cy="15631"/>
            <wp:effectExtent l="0" t="0" r="0" b="0"/>
            <wp:wrapSquare wrapText="bothSides"/>
            <wp:docPr id="10312" name="Picture 10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" name="Picture 103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6" cy="1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1FD">
        <w:rPr>
          <w:rFonts w:ascii="Times New Roman" w:hAnsi="Times New Roman" w:cs="Times New Roman"/>
        </w:rPr>
        <w:t>search In M Inspection workbench</w:t>
      </w:r>
      <w:r w:rsidRPr="007E71FD">
        <w:rPr>
          <w:rFonts w:ascii="Times New Roman" w:hAnsi="Times New Roman" w:cs="Times New Roman"/>
        </w:rPr>
        <w:t xml:space="preserve"> 1</w:t>
      </w:r>
      <w:bookmarkStart w:id="0" w:name="_GoBack"/>
      <w:bookmarkEnd w:id="0"/>
    </w:p>
    <w:p w:rsidR="00044C56" w:rsidRDefault="007E71FD">
      <w:pPr>
        <w:ind w:left="-1046" w:right="-455"/>
      </w:pPr>
      <w:r>
        <w:rPr>
          <w:noProof/>
        </w:rPr>
        <w:lastRenderedPageBreak/>
        <w:drawing>
          <wp:inline distT="0" distB="0" distL="0" distR="0">
            <wp:extent cx="9800492" cy="5611446"/>
            <wp:effectExtent l="0" t="0" r="0" b="0"/>
            <wp:docPr id="10997" name="Picture 10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" name="Picture 109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0492" cy="56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56">
      <w:pgSz w:w="16812" w:h="9452" w:orient="landscape"/>
      <w:pgMar w:top="394" w:right="1440" w:bottom="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C56"/>
    <w:rsid w:val="00044C56"/>
    <w:rsid w:val="007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84EC"/>
  <w15:docId w15:val="{055C2305-C45F-498B-A246-70A198DE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788" w:right="1040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2022-11-24T17:09:00Z</dcterms:created>
  <dcterms:modified xsi:type="dcterms:W3CDTF">2022-11-24T17:09:00Z</dcterms:modified>
</cp:coreProperties>
</file>