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E2E6" w14:textId="196167BB" w:rsidR="00CE13FD" w:rsidRDefault="00A9386A" w:rsidP="00CE13FD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F28PL Coursework </w:t>
      </w:r>
      <w:r w:rsidR="003A3305">
        <w:rPr>
          <w:b/>
          <w:bCs/>
          <w:sz w:val="28"/>
          <w:szCs w:val="28"/>
          <w:u w:val="single"/>
        </w:rPr>
        <w:t>3, Prolog.</w:t>
      </w:r>
    </w:p>
    <w:p w14:paraId="3513541C" w14:textId="77777777" w:rsidR="00CE13FD" w:rsidRDefault="00CE13FD">
      <w:pPr>
        <w:pStyle w:val="Standard"/>
        <w:rPr>
          <w:b/>
          <w:bCs/>
          <w:sz w:val="28"/>
          <w:szCs w:val="28"/>
          <w:u w:val="single"/>
        </w:rPr>
      </w:pPr>
    </w:p>
    <w:p w14:paraId="16F306A4" w14:textId="5842CED8" w:rsidR="00180990" w:rsidRPr="00CE13FD" w:rsidRDefault="00A9386A">
      <w:pPr>
        <w:pStyle w:val="Standard"/>
        <w:rPr>
          <w:b/>
          <w:bCs/>
          <w:sz w:val="28"/>
          <w:szCs w:val="28"/>
        </w:rPr>
      </w:pPr>
      <w:r w:rsidRPr="00CE13FD">
        <w:rPr>
          <w:b/>
          <w:bCs/>
          <w:sz w:val="28"/>
          <w:szCs w:val="28"/>
        </w:rPr>
        <w:t>Deadline</w:t>
      </w:r>
      <w:r w:rsidR="00CE13FD" w:rsidRPr="00CE13FD">
        <w:rPr>
          <w:b/>
          <w:bCs/>
          <w:sz w:val="28"/>
          <w:szCs w:val="28"/>
        </w:rPr>
        <w:t xml:space="preserve">: </w:t>
      </w:r>
      <w:r w:rsidR="00210C94">
        <w:rPr>
          <w:b/>
          <w:bCs/>
          <w:sz w:val="28"/>
          <w:szCs w:val="28"/>
        </w:rPr>
        <w:t>6 Dec</w:t>
      </w:r>
      <w:r w:rsidRPr="00CE13FD">
        <w:rPr>
          <w:b/>
          <w:bCs/>
          <w:sz w:val="28"/>
          <w:szCs w:val="28"/>
        </w:rPr>
        <w:t xml:space="preserve"> 201</w:t>
      </w:r>
      <w:r w:rsidR="003A3305" w:rsidRPr="00CE13FD">
        <w:rPr>
          <w:b/>
          <w:bCs/>
          <w:sz w:val="28"/>
          <w:szCs w:val="28"/>
        </w:rPr>
        <w:t>9</w:t>
      </w:r>
      <w:r w:rsidR="00CE13FD">
        <w:rPr>
          <w:b/>
          <w:bCs/>
          <w:sz w:val="28"/>
          <w:szCs w:val="28"/>
        </w:rPr>
        <w:t>, 3:30pm sharp.</w:t>
      </w:r>
    </w:p>
    <w:p w14:paraId="16A85825" w14:textId="3B2519F4" w:rsidR="00CE13FD" w:rsidRDefault="00CE13FD">
      <w:pPr>
        <w:pStyle w:val="Standard"/>
        <w:rPr>
          <w:b/>
          <w:bCs/>
        </w:rPr>
      </w:pPr>
    </w:p>
    <w:p w14:paraId="04528491" w14:textId="77777777" w:rsidR="00180990" w:rsidRDefault="00180990">
      <w:pPr>
        <w:pStyle w:val="Standard"/>
      </w:pPr>
    </w:p>
    <w:p w14:paraId="3E51FB63" w14:textId="77777777" w:rsidR="003A3305" w:rsidRDefault="00A9386A">
      <w:pPr>
        <w:pStyle w:val="Standard"/>
        <w:rPr>
          <w:b/>
        </w:rPr>
      </w:pPr>
      <w:r>
        <w:rPr>
          <w:b/>
        </w:rPr>
        <w:t>Important note</w:t>
      </w:r>
      <w:r w:rsidR="003A3305">
        <w:rPr>
          <w:b/>
        </w:rPr>
        <w:t>s</w:t>
      </w:r>
      <w:r>
        <w:rPr>
          <w:b/>
        </w:rPr>
        <w:t xml:space="preserve">: </w:t>
      </w:r>
    </w:p>
    <w:p w14:paraId="48FB60DB" w14:textId="77777777" w:rsidR="003A3305" w:rsidRDefault="003A3305">
      <w:pPr>
        <w:pStyle w:val="Standard"/>
      </w:pPr>
    </w:p>
    <w:p w14:paraId="6CB470FC" w14:textId="68248AE5" w:rsidR="00180990" w:rsidRDefault="00A9386A" w:rsidP="003A3305">
      <w:pPr>
        <w:pStyle w:val="Standard"/>
        <w:numPr>
          <w:ilvl w:val="0"/>
          <w:numId w:val="9"/>
        </w:numPr>
      </w:pPr>
      <w:r>
        <w:t>In all cases code should be clearly-written and should include a brief explanation in English explaining the design of your code.</w:t>
      </w:r>
    </w:p>
    <w:p w14:paraId="64904239" w14:textId="70858555" w:rsidR="003A3305" w:rsidRDefault="003A3305" w:rsidP="006947C0">
      <w:pPr>
        <w:pStyle w:val="Standard"/>
        <w:numPr>
          <w:ilvl w:val="0"/>
          <w:numId w:val="9"/>
        </w:numPr>
      </w:pPr>
      <w:r>
        <w:t>Code must be submitted on GitLab as usual (where you found this file)</w:t>
      </w:r>
      <w:r w:rsidR="006947C0">
        <w:t>: j</w:t>
      </w:r>
      <w:r>
        <w:t xml:space="preserve">ust modify the provided template: </w:t>
      </w:r>
      <w:r w:rsidRPr="006947C0">
        <w:rPr>
          <w:b/>
          <w:bCs/>
          <w:i/>
          <w:iCs/>
        </w:rPr>
        <w:t>pl_cw.pl</w:t>
      </w:r>
    </w:p>
    <w:p w14:paraId="651C4BBF" w14:textId="77777777" w:rsidR="003A3305" w:rsidRDefault="003A3305" w:rsidP="003959A7">
      <w:pPr>
        <w:pStyle w:val="Standard"/>
      </w:pPr>
    </w:p>
    <w:p w14:paraId="13DCB49A" w14:textId="77777777" w:rsidR="00180990" w:rsidRDefault="00A9386A">
      <w:pPr>
        <w:pStyle w:val="Standard"/>
      </w:pPr>
      <w:r>
        <w:t>You may not use a library function if it renders the question trivial.</w:t>
      </w:r>
    </w:p>
    <w:p w14:paraId="15093697" w14:textId="77777777" w:rsidR="00180990" w:rsidRDefault="00180990">
      <w:pPr>
        <w:pStyle w:val="Standard"/>
      </w:pPr>
    </w:p>
    <w:p w14:paraId="1D7FECA4" w14:textId="0BFDBB3E" w:rsidR="00180990" w:rsidRDefault="00A9386A">
      <w:pPr>
        <w:pStyle w:val="Standard"/>
      </w:pPr>
      <w:r>
        <w:t xml:space="preserve">1. </w:t>
      </w:r>
      <w:r>
        <w:rPr>
          <w:b/>
        </w:rPr>
        <w:t>Complex number arithmetic</w:t>
      </w:r>
      <w:r w:rsidR="003959A7">
        <w:rPr>
          <w:b/>
        </w:rPr>
        <w:t xml:space="preserve"> (yes, again!)</w:t>
      </w:r>
    </w:p>
    <w:p w14:paraId="4FA60261" w14:textId="77777777" w:rsidR="00180990" w:rsidRDefault="00180990">
      <w:pPr>
        <w:pStyle w:val="Standard"/>
      </w:pPr>
    </w:p>
    <w:p w14:paraId="2EB622EC" w14:textId="77777777" w:rsidR="00180990" w:rsidRDefault="00A9386A">
      <w:pPr>
        <w:pStyle w:val="Standard"/>
      </w:pPr>
      <w:r>
        <w:t xml:space="preserve">The </w:t>
      </w:r>
      <w:r>
        <w:rPr>
          <w:b/>
        </w:rPr>
        <w:t>complex numbers</w:t>
      </w:r>
      <w:r>
        <w:t xml:space="preserve"> are explained here (and elsewhere):</w:t>
      </w:r>
    </w:p>
    <w:p w14:paraId="1C668FDA" w14:textId="77777777" w:rsidR="00180990" w:rsidRDefault="00A9386A">
      <w:pPr>
        <w:pStyle w:val="Standard"/>
      </w:pPr>
      <w:r>
        <w:t xml:space="preserve">   </w:t>
      </w:r>
      <w:hyperlink r:id="rId7" w:history="1">
        <w:r>
          <w:rPr>
            <w:color w:val="1155CC"/>
            <w:u w:val="single"/>
          </w:rPr>
          <w:t>http://www.mathsisfun.com/algebra/complex-number-multiply.html</w:t>
        </w:r>
      </w:hyperlink>
    </w:p>
    <w:p w14:paraId="25A9690D" w14:textId="77777777" w:rsidR="00180990" w:rsidRDefault="00A9386A">
      <w:pPr>
        <w:pStyle w:val="Standard"/>
      </w:pPr>
      <w:r>
        <w:t>Represent a complex integer as a two-element list of integers, so [</w:t>
      </w:r>
      <w:r>
        <w:rPr>
          <w:rFonts w:ascii="Courier New" w:eastAsia="Courier New" w:hAnsi="Courier New" w:cs="Courier New"/>
        </w:rPr>
        <w:t>4,5]</w:t>
      </w:r>
      <w:r>
        <w:t xml:space="preserve"> represents 4+5i.</w:t>
      </w:r>
    </w:p>
    <w:p w14:paraId="6F2FDCCE" w14:textId="77777777" w:rsidR="00180990" w:rsidRDefault="00180990">
      <w:pPr>
        <w:pStyle w:val="Standard"/>
      </w:pPr>
    </w:p>
    <w:p w14:paraId="1A36B6CF" w14:textId="77777777" w:rsidR="00180990" w:rsidRDefault="00A9386A">
      <w:pPr>
        <w:pStyle w:val="Standard"/>
      </w:pPr>
      <w:r>
        <w:t>Write Prolog predicates</w:t>
      </w:r>
    </w:p>
    <w:p w14:paraId="400FF34C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/3</w:t>
      </w:r>
    </w:p>
    <w:p w14:paraId="3EF58B1E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cmult</w:t>
      </w:r>
      <w:proofErr w:type="spellEnd"/>
      <w:r>
        <w:rPr>
          <w:rFonts w:ascii="Courier New" w:hAnsi="Courier New"/>
        </w:rPr>
        <w:t>/3</w:t>
      </w:r>
    </w:p>
    <w:p w14:paraId="6CE6D5F0" w14:textId="77777777" w:rsidR="00180990" w:rsidRDefault="00A9386A">
      <w:pPr>
        <w:pStyle w:val="Standard"/>
      </w:pPr>
      <w:r>
        <w:t>representing complex integer addition and multiplication.  Thus for instance,</w:t>
      </w:r>
    </w:p>
    <w:p w14:paraId="6EAA426F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([X1,X2],[Y1,Y2],[Z1,Z2])</w:t>
      </w:r>
    </w:p>
    <w:p w14:paraId="14C38C0C" w14:textId="77777777" w:rsidR="00180990" w:rsidRDefault="00A9386A">
      <w:pPr>
        <w:pStyle w:val="Standard"/>
      </w:pPr>
      <w:r>
        <w:t xml:space="preserve">succeeds if and only if </w:t>
      </w:r>
      <w:r>
        <w:rPr>
          <w:rFonts w:ascii="Courier New" w:hAnsi="Courier New"/>
        </w:rPr>
        <w:t>Z1=X1+Y1</w:t>
      </w:r>
      <w:r>
        <w:t xml:space="preserve"> and Z2=X2+Y2.</w:t>
      </w:r>
    </w:p>
    <w:p w14:paraId="2CE0553E" w14:textId="77777777" w:rsidR="00180990" w:rsidRDefault="00180990">
      <w:pPr>
        <w:pStyle w:val="Standard"/>
      </w:pPr>
    </w:p>
    <w:p w14:paraId="3532FDCC" w14:textId="77777777" w:rsidR="00180990" w:rsidRDefault="00A9386A">
      <w:pPr>
        <w:pStyle w:val="Standard"/>
      </w:pPr>
      <w:r>
        <w:t>Note that complex number multiplication is not just like complex number addition.  Check the link and read the definition.</w:t>
      </w:r>
    </w:p>
    <w:p w14:paraId="003F3F86" w14:textId="77777777" w:rsidR="00180990" w:rsidRDefault="00180990">
      <w:pPr>
        <w:pStyle w:val="Standard"/>
      </w:pPr>
    </w:p>
    <w:p w14:paraId="1574A4F0" w14:textId="77777777" w:rsidR="00180990" w:rsidRDefault="00180990">
      <w:pPr>
        <w:pStyle w:val="Standard"/>
      </w:pPr>
    </w:p>
    <w:p w14:paraId="36E859F1" w14:textId="204691BB" w:rsidR="00180990" w:rsidRDefault="00A9386A">
      <w:pPr>
        <w:pStyle w:val="Standard"/>
      </w:pPr>
      <w:r>
        <w:t xml:space="preserve">2. </w:t>
      </w:r>
      <w:r>
        <w:rPr>
          <w:b/>
        </w:rPr>
        <w:t>Sequence arithmetic</w:t>
      </w:r>
      <w:r w:rsidR="003959A7">
        <w:rPr>
          <w:b/>
        </w:rPr>
        <w:t xml:space="preserve"> (yes, again </w:t>
      </w:r>
      <w:r w:rsidR="003959A7" w:rsidRPr="003959A7">
        <w:rPr>
          <w:b/>
        </w:rPr>
        <w:sym w:font="Wingdings" w:char="F04A"/>
      </w:r>
      <w:r w:rsidR="003959A7">
        <w:rPr>
          <w:b/>
        </w:rPr>
        <w:t xml:space="preserve"> )</w:t>
      </w:r>
    </w:p>
    <w:p w14:paraId="0ACF30BA" w14:textId="77777777" w:rsidR="00180990" w:rsidRDefault="00180990">
      <w:pPr>
        <w:pStyle w:val="Standard"/>
      </w:pPr>
    </w:p>
    <w:p w14:paraId="498D01C6" w14:textId="77777777" w:rsidR="00180990" w:rsidRDefault="00A9386A">
      <w:pPr>
        <w:pStyle w:val="Standard"/>
      </w:pPr>
      <w:r>
        <w:t xml:space="preserve">An </w:t>
      </w:r>
      <w:r>
        <w:rPr>
          <w:b/>
        </w:rPr>
        <w:t>integer sequence</w:t>
      </w:r>
      <w:r>
        <w:t xml:space="preserve"> is a list of integers.  Write a Prolog predicate</w:t>
      </w:r>
    </w:p>
    <w:p w14:paraId="4189D73B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/3</w:t>
      </w:r>
    </w:p>
    <w:p w14:paraId="7D92F64C" w14:textId="0E764699" w:rsidR="00180990" w:rsidRDefault="00A9386A" w:rsidP="00E32851">
      <w:pPr>
        <w:pStyle w:val="Standard"/>
      </w:pPr>
      <w:r>
        <w:t xml:space="preserve">such that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(X,Y,Z)</w:t>
      </w:r>
      <w:r>
        <w:t xml:space="preserve"> succeeds when X and Y are lists of integers of the same length and Z is their sequence sum.  </w:t>
      </w:r>
    </w:p>
    <w:p w14:paraId="09FFADA9" w14:textId="77777777" w:rsidR="00180990" w:rsidRDefault="00180990">
      <w:pPr>
        <w:pStyle w:val="Standard"/>
        <w:rPr>
          <w:rFonts w:eastAsia="Courier New" w:cs="Courier New"/>
        </w:rPr>
      </w:pPr>
    </w:p>
    <w:p w14:paraId="30B5DD2D" w14:textId="77777777" w:rsidR="00180990" w:rsidRDefault="00180990">
      <w:pPr>
        <w:pStyle w:val="Standard"/>
      </w:pPr>
    </w:p>
    <w:p w14:paraId="4BF2C457" w14:textId="77777777" w:rsidR="00180990" w:rsidRDefault="00180990">
      <w:pPr>
        <w:pStyle w:val="Standard"/>
      </w:pPr>
    </w:p>
    <w:p w14:paraId="3B6311E7" w14:textId="77777777" w:rsidR="00180990" w:rsidRDefault="00180990">
      <w:pPr>
        <w:pStyle w:val="Standard"/>
      </w:pPr>
    </w:p>
    <w:p w14:paraId="62B28BA7" w14:textId="28127CE1" w:rsidR="00180990" w:rsidRDefault="00E32851">
      <w:pPr>
        <w:pStyle w:val="Standard"/>
      </w:pPr>
      <w:r>
        <w:lastRenderedPageBreak/>
        <w:t>3</w:t>
      </w:r>
      <w:r w:rsidR="00A9386A">
        <w:t xml:space="preserve">. </w:t>
      </w:r>
      <w:r w:rsidR="00A9386A">
        <w:rPr>
          <w:b/>
        </w:rPr>
        <w:t>Essay-style question</w:t>
      </w:r>
    </w:p>
    <w:p w14:paraId="76A48378" w14:textId="77777777" w:rsidR="00180990" w:rsidRDefault="00180990">
      <w:pPr>
        <w:pStyle w:val="Standard"/>
        <w:rPr>
          <w:b/>
        </w:rPr>
      </w:pPr>
    </w:p>
    <w:p w14:paraId="205491D3" w14:textId="77777777" w:rsidR="00180990" w:rsidRDefault="00A9386A">
      <w:pPr>
        <w:pStyle w:val="Standard"/>
      </w:pPr>
      <w:r>
        <w:t xml:space="preserve">4a. Explain what </w:t>
      </w:r>
      <w:r>
        <w:rPr>
          <w:b/>
          <w:bCs/>
        </w:rPr>
        <w:t>backtracking</w:t>
      </w:r>
      <w:r>
        <w:t xml:space="preserve"> has to do with Prolog.  You might find this webpage helpful:</w:t>
      </w:r>
    </w:p>
    <w:p w14:paraId="676B0F9C" w14:textId="77777777" w:rsidR="00180990" w:rsidRDefault="00A9386A">
      <w:pPr>
        <w:pStyle w:val="Standard"/>
      </w:pPr>
      <w:r>
        <w:t>https://www.doc.gold.ac.uk/~mas02gw/prolog_tutorial/prologpages/search.html</w:t>
      </w:r>
    </w:p>
    <w:p w14:paraId="1142CA36" w14:textId="77777777" w:rsidR="00180990" w:rsidRDefault="00180990">
      <w:pPr>
        <w:pStyle w:val="Standard"/>
      </w:pPr>
    </w:p>
    <w:p w14:paraId="4A543ABB" w14:textId="4E516669" w:rsidR="00180990" w:rsidRDefault="00A9386A">
      <w:pPr>
        <w:pStyle w:val="Standard"/>
      </w:pPr>
      <w:r>
        <w:t>4b. Explain to what extent Prolog can be viewed as a logic programming language, and to what extent it cannot be so viewed.  Include example code fragments as appropriate.</w:t>
      </w:r>
    </w:p>
    <w:p w14:paraId="23D29BD2" w14:textId="61B07A50" w:rsidR="003959A7" w:rsidRDefault="003959A7">
      <w:pPr>
        <w:pStyle w:val="Standard"/>
      </w:pPr>
    </w:p>
    <w:p w14:paraId="4A5143A7" w14:textId="52B4D464" w:rsidR="003959A7" w:rsidRDefault="003959A7">
      <w:pPr>
        <w:pStyle w:val="Standard"/>
      </w:pPr>
      <w:r>
        <w:t>Submit the essay as Prolog com</w:t>
      </w:r>
      <w:bookmarkStart w:id="0" w:name="_GoBack"/>
      <w:bookmarkEnd w:id="0"/>
      <w:r>
        <w:t>ments where the space is provided.</w:t>
      </w:r>
    </w:p>
    <w:p w14:paraId="1C5DEBDB" w14:textId="77777777" w:rsidR="00180990" w:rsidRDefault="00180990">
      <w:pPr>
        <w:pStyle w:val="Standard"/>
        <w:rPr>
          <w:b/>
          <w:bCs/>
        </w:rPr>
      </w:pPr>
    </w:p>
    <w:p w14:paraId="5A2DF4D1" w14:textId="77777777" w:rsidR="00180990" w:rsidRDefault="00180990">
      <w:pPr>
        <w:pStyle w:val="Standard"/>
        <w:rPr>
          <w:b/>
          <w:bCs/>
        </w:rPr>
      </w:pPr>
    </w:p>
    <w:p w14:paraId="3015E1F9" w14:textId="047ACA41" w:rsidR="00180990" w:rsidRDefault="00E32851">
      <w:pPr>
        <w:pStyle w:val="Standard"/>
        <w:rPr>
          <w:b/>
          <w:bCs/>
        </w:rPr>
      </w:pPr>
      <w:r>
        <w:rPr>
          <w:b/>
          <w:bCs/>
        </w:rPr>
        <w:t>4</w:t>
      </w:r>
      <w:r w:rsidR="00A9386A">
        <w:rPr>
          <w:b/>
          <w:bCs/>
        </w:rPr>
        <w:t>. Cool question</w:t>
      </w:r>
    </w:p>
    <w:p w14:paraId="528AE473" w14:textId="77777777" w:rsidR="00180990" w:rsidRDefault="00180990">
      <w:pPr>
        <w:pStyle w:val="Standard"/>
      </w:pPr>
    </w:p>
    <w:p w14:paraId="356AE532" w14:textId="77777777" w:rsidR="00180990" w:rsidRDefault="00A9386A">
      <w:pPr>
        <w:pStyle w:val="Standard"/>
        <w:rPr>
          <w:b/>
          <w:bCs/>
        </w:rPr>
      </w:pPr>
      <w:r>
        <w:t xml:space="preserve">Write a database for a predicate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/1</w:t>
      </w:r>
      <w:r>
        <w:t xml:space="preserve"> such that the query</w:t>
      </w:r>
    </w:p>
    <w:p w14:paraId="60E78BB3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(X)</w:t>
      </w:r>
    </w:p>
    <w:p w14:paraId="2DE73861" w14:textId="77777777" w:rsidR="00180990" w:rsidRDefault="00A9386A">
      <w:pPr>
        <w:pStyle w:val="Standard"/>
      </w:pPr>
      <w:r>
        <w:t>returns the instantiations</w:t>
      </w:r>
    </w:p>
    <w:p w14:paraId="1A6ABFBA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C49F7EC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0CB8D8CD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2A61EF90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A303EE8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77EA0AB7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68AA16C6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...</w:t>
      </w:r>
    </w:p>
    <w:p w14:paraId="6038935A" w14:textId="77777777" w:rsidR="00180990" w:rsidRDefault="00A9386A">
      <w:pPr>
        <w:pStyle w:val="Standard"/>
      </w:pPr>
      <w:r>
        <w:t>in an endless cycle.</w:t>
      </w:r>
    </w:p>
    <w:p w14:paraId="7579D356" w14:textId="77777777" w:rsidR="00180990" w:rsidRDefault="00180990">
      <w:pPr>
        <w:pStyle w:val="Standard"/>
      </w:pPr>
    </w:p>
    <w:p w14:paraId="5DAD7CCE" w14:textId="77777777" w:rsidR="00180990" w:rsidRDefault="00A9386A">
      <w:pPr>
        <w:pStyle w:val="Standard"/>
      </w:pPr>
      <w:r>
        <w:t>(This question has a beautiful and simple answer. If you find yourself writing lines and lines of complex code, there’s probably something amiss.)</w:t>
      </w:r>
    </w:p>
    <w:sectPr w:rsidR="00180990">
      <w:footerReference w:type="default" r:id="rId8"/>
      <w:pgSz w:w="12240" w:h="15840"/>
      <w:pgMar w:top="1440" w:right="1440" w:bottom="2006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4A063" w14:textId="77777777" w:rsidR="00BD45AB" w:rsidRDefault="00BD45AB">
      <w:pPr>
        <w:spacing w:line="240" w:lineRule="auto"/>
      </w:pPr>
      <w:r>
        <w:separator/>
      </w:r>
    </w:p>
  </w:endnote>
  <w:endnote w:type="continuationSeparator" w:id="0">
    <w:p w14:paraId="27B8EAA4" w14:textId="77777777" w:rsidR="00BD45AB" w:rsidRDefault="00BD4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A75D1" w14:textId="77777777" w:rsidR="00620649" w:rsidRDefault="00A9386A">
    <w:pPr>
      <w:pStyle w:val="Standard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F28PL Coursework PL1 (Prolog questions). Deadline 23 November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3545D" w14:textId="77777777" w:rsidR="00BD45AB" w:rsidRDefault="00BD45AB">
      <w:pPr>
        <w:spacing w:line="240" w:lineRule="auto"/>
      </w:pPr>
      <w:r>
        <w:separator/>
      </w:r>
    </w:p>
  </w:footnote>
  <w:footnote w:type="continuationSeparator" w:id="0">
    <w:p w14:paraId="72CB3916" w14:textId="77777777" w:rsidR="00BD45AB" w:rsidRDefault="00BD45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5C0"/>
    <w:multiLevelType w:val="multilevel"/>
    <w:tmpl w:val="AC248D8E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32E28"/>
    <w:multiLevelType w:val="multilevel"/>
    <w:tmpl w:val="F1D8AF06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66E6F"/>
    <w:multiLevelType w:val="hybridMultilevel"/>
    <w:tmpl w:val="6C3008B8"/>
    <w:lvl w:ilvl="0" w:tplc="8528C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701"/>
    <w:multiLevelType w:val="multilevel"/>
    <w:tmpl w:val="9342B1C0"/>
    <w:styleLink w:val="WWNum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07830"/>
    <w:multiLevelType w:val="multilevel"/>
    <w:tmpl w:val="50DA1A3E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B6851"/>
    <w:multiLevelType w:val="multilevel"/>
    <w:tmpl w:val="763C683A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27748"/>
    <w:multiLevelType w:val="multilevel"/>
    <w:tmpl w:val="BADC1A0E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A6498"/>
    <w:multiLevelType w:val="multilevel"/>
    <w:tmpl w:val="BD701560"/>
    <w:styleLink w:val="WWNum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EF2F10"/>
    <w:multiLevelType w:val="multilevel"/>
    <w:tmpl w:val="521EC5CC"/>
    <w:styleLink w:val="WWNum2"/>
    <w:lvl w:ilvl="0">
      <w:numFmt w:val="bullet"/>
      <w:lvlText w:val="●"/>
      <w:lvlJc w:val="left"/>
      <w:pPr>
        <w:ind w:left="720" w:hanging="360"/>
      </w:pPr>
      <w:rPr>
        <w:rFonts w:ascii="Courier New" w:hAnsi="Courier New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90"/>
    <w:rsid w:val="00180990"/>
    <w:rsid w:val="00210C94"/>
    <w:rsid w:val="003959A7"/>
    <w:rsid w:val="003A3305"/>
    <w:rsid w:val="004D7720"/>
    <w:rsid w:val="006947C0"/>
    <w:rsid w:val="00A9386A"/>
    <w:rsid w:val="00BD45AB"/>
    <w:rsid w:val="00CE13FD"/>
    <w:rsid w:val="00E32851"/>
    <w:rsid w:val="00E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D57F"/>
  <w15:docId w15:val="{3517E607-84ED-3347-A69E-6AAAD910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Courier New" w:eastAsia="Courier New" w:hAnsi="Courier New" w:cs="Courier New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complex-number-multi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Arash</cp:lastModifiedBy>
  <cp:revision>6</cp:revision>
  <dcterms:created xsi:type="dcterms:W3CDTF">2019-11-21T16:46:00Z</dcterms:created>
  <dcterms:modified xsi:type="dcterms:W3CDTF">2019-11-22T10:57:00Z</dcterms:modified>
</cp:coreProperties>
</file>