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F8D2" w14:textId="77777777" w:rsidR="00CF7676" w:rsidRDefault="00000000">
      <w:pPr>
        <w:spacing w:before="600" w:after="80"/>
      </w:pPr>
      <w:r>
        <w:rPr>
          <w:b/>
          <w:bCs/>
          <w:color w:val="1F3864"/>
          <w:sz w:val="52"/>
          <w:szCs w:val="52"/>
        </w:rPr>
        <w:t>QA Gate Review Package</w:t>
      </w:r>
    </w:p>
    <w:p w14:paraId="05D56A0F" w14:textId="77777777" w:rsidR="00CF7676" w:rsidRDefault="00000000">
      <w:pPr>
        <w:pBdr>
          <w:bottom w:val="single" w:sz="12" w:space="6" w:color="2E75B6"/>
        </w:pBdr>
        <w:spacing w:after="360"/>
      </w:pPr>
      <w:r>
        <w:rPr>
          <w:color w:val="2E75B6"/>
          <w:sz w:val="26"/>
          <w:szCs w:val="26"/>
        </w:rPr>
        <w:t>AI-Assisted Requirement Analysis — Refinement/LOE Gate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CF7676" w14:paraId="3028C60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65CA" w14:textId="77777777" w:rsidR="00CF7676" w:rsidRDefault="00000000">
            <w:r>
              <w:rPr>
                <w:b/>
                <w:bCs/>
                <w:color w:val="1F3864"/>
              </w:rPr>
              <w:t>Document Type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D3E4" w14:textId="77777777" w:rsidR="00CF7676" w:rsidRDefault="00000000">
            <w:r>
              <w:t>QA Refinement/LOE Gate Review</w:t>
            </w:r>
          </w:p>
        </w:tc>
      </w:tr>
      <w:tr w:rsidR="00CF7676" w14:paraId="17F5755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6346" w14:textId="77777777" w:rsidR="00CF7676" w:rsidRDefault="00000000">
            <w:r>
              <w:rPr>
                <w:b/>
                <w:bCs/>
                <w:color w:val="1F3864"/>
              </w:rPr>
              <w:t>Prepared By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2EA6" w14:textId="77777777" w:rsidR="00CF7676" w:rsidRDefault="00000000">
            <w:r>
              <w:t>QA Lead</w:t>
            </w:r>
          </w:p>
        </w:tc>
      </w:tr>
      <w:tr w:rsidR="00CF7676" w14:paraId="1BA5F25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6431" w14:textId="77777777" w:rsidR="00CF7676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7561" w14:textId="77777777" w:rsidR="00CF7676" w:rsidRDefault="00000000">
            <w:r>
              <w:t>2026-09-26</w:t>
            </w:r>
          </w:p>
        </w:tc>
      </w:tr>
      <w:tr w:rsidR="00CF7676" w14:paraId="4800406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C71" w14:textId="77777777" w:rsidR="00CF7676" w:rsidRDefault="00000000">
            <w:r>
              <w:rPr>
                <w:b/>
                <w:bCs/>
                <w:color w:val="1F3864"/>
              </w:rPr>
              <w:t>Sprint Target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DBAC" w14:textId="77777777" w:rsidR="00CF7676" w:rsidRDefault="00000000">
            <w:r>
              <w:t>[Insert Sprint #]</w:t>
            </w:r>
          </w:p>
        </w:tc>
      </w:tr>
      <w:tr w:rsidR="00CF7676" w14:paraId="26CDD85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B76A" w14:textId="77777777" w:rsidR="00CF7676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2AFC" w14:textId="77777777" w:rsidR="00CF7676" w:rsidRDefault="00000000">
            <w:r>
              <w:t>Reference + Working Template</w:t>
            </w:r>
          </w:p>
        </w:tc>
      </w:tr>
    </w:tbl>
    <w:p w14:paraId="41F176CB" w14:textId="77777777" w:rsidR="00CF7676" w:rsidRDefault="00CF7676">
      <w:pPr>
        <w:spacing w:after="60"/>
      </w:pPr>
    </w:p>
    <w:p w14:paraId="676726E1" w14:textId="77777777" w:rsidR="00CF7676" w:rsidRDefault="00000000">
      <w:pPr>
        <w:pageBreakBefore/>
        <w:pBdr>
          <w:bottom w:val="single" w:sz="8" w:space="4" w:color="2E75B6"/>
        </w:pBdr>
        <w:spacing w:after="2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p w14:paraId="7B4B7D78" w14:textId="77777777" w:rsidR="00CF7676" w:rsidRDefault="00000000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Section 0: Reusable AI Prompt</w:t>
      </w:r>
      <w:r>
        <w:tab/>
        <w:t>3</w:t>
      </w:r>
    </w:p>
    <w:p w14:paraId="1A196ED7" w14:textId="77777777" w:rsidR="00CF7676" w:rsidRDefault="00000000">
      <w:pPr>
        <w:pStyle w:val="TOC1"/>
      </w:pPr>
      <w:r>
        <w:t>Section 1: Scope of This Review</w:t>
      </w:r>
      <w:r>
        <w:tab/>
        <w:t>3</w:t>
      </w:r>
    </w:p>
    <w:p w14:paraId="5CBDE686" w14:textId="77777777" w:rsidR="00CF7676" w:rsidRDefault="00000000">
      <w:pPr>
        <w:pStyle w:val="TOC1"/>
      </w:pPr>
      <w:r>
        <w:t>Section 2: STORY-101 — Biometric Login for Mobile App</w:t>
      </w:r>
      <w:r>
        <w:tab/>
        <w:t>4</w:t>
      </w:r>
    </w:p>
    <w:p w14:paraId="7C419A43" w14:textId="77777777" w:rsidR="00CF7676" w:rsidRDefault="00000000">
      <w:pPr>
        <w:pStyle w:val="TOC2"/>
      </w:pPr>
      <w:r>
        <w:t>2.1 Draft AC</w:t>
      </w:r>
      <w:r>
        <w:tab/>
        <w:t>4</w:t>
      </w:r>
    </w:p>
    <w:p w14:paraId="7BC7F8A4" w14:textId="77777777" w:rsidR="00CF7676" w:rsidRDefault="00000000">
      <w:pPr>
        <w:pStyle w:val="TOC2"/>
      </w:pPr>
      <w:r>
        <w:t>2.2 AC Gap Analysis</w:t>
      </w:r>
      <w:r>
        <w:tab/>
        <w:t>4</w:t>
      </w:r>
    </w:p>
    <w:p w14:paraId="419AB8F8" w14:textId="77777777" w:rsidR="00CF7676" w:rsidRDefault="00000000">
      <w:pPr>
        <w:pStyle w:val="TOC2"/>
      </w:pPr>
      <w:r>
        <w:t>2.3 Testability Blockers</w:t>
      </w:r>
      <w:r>
        <w:tab/>
        <w:t>4</w:t>
      </w:r>
    </w:p>
    <w:p w14:paraId="67B6D2A4" w14:textId="77777777" w:rsidR="00CF7676" w:rsidRDefault="00000000">
      <w:pPr>
        <w:pStyle w:val="TOC2"/>
      </w:pPr>
      <w:r>
        <w:t>2.4 Testing Scope &amp; Type</w:t>
      </w:r>
      <w:r>
        <w:tab/>
        <w:t>4</w:t>
      </w:r>
    </w:p>
    <w:p w14:paraId="6BBBC188" w14:textId="77777777" w:rsidR="00CF7676" w:rsidRDefault="00000000">
      <w:pPr>
        <w:pStyle w:val="TOC2"/>
      </w:pPr>
      <w:r>
        <w:t>2.5 Effort — 3 QA Persons</w:t>
      </w:r>
      <w:r>
        <w:tab/>
        <w:t>5</w:t>
      </w:r>
    </w:p>
    <w:p w14:paraId="1CFC6416" w14:textId="77777777" w:rsidR="00CF7676" w:rsidRDefault="00000000">
      <w:pPr>
        <w:pStyle w:val="TOC2"/>
      </w:pPr>
      <w:r>
        <w:t>2.6 RTM — Test Cases</w:t>
      </w:r>
      <w:r>
        <w:tab/>
        <w:t>5</w:t>
      </w:r>
    </w:p>
    <w:p w14:paraId="19986634" w14:textId="77777777" w:rsidR="00CF7676" w:rsidRDefault="00000000">
      <w:pPr>
        <w:pStyle w:val="TOC2"/>
      </w:pPr>
      <w:r>
        <w:t>2.7 Business Impact</w:t>
      </w:r>
      <w:r>
        <w:tab/>
        <w:t>5</w:t>
      </w:r>
    </w:p>
    <w:p w14:paraId="069593F0" w14:textId="77777777" w:rsidR="00CF7676" w:rsidRDefault="00000000">
      <w:pPr>
        <w:pStyle w:val="TOC2"/>
      </w:pPr>
      <w:r>
        <w:t>2.8 Verdict</w:t>
      </w:r>
      <w:r>
        <w:tab/>
        <w:t>6</w:t>
      </w:r>
    </w:p>
    <w:p w14:paraId="335916C2" w14:textId="77777777" w:rsidR="00CF7676" w:rsidRDefault="00000000">
      <w:pPr>
        <w:pStyle w:val="TOC1"/>
      </w:pPr>
      <w:r>
        <w:t>Section 3: STORY-102 — Export Transaction History as PDF</w:t>
      </w:r>
      <w:r>
        <w:tab/>
        <w:t>7</w:t>
      </w:r>
    </w:p>
    <w:p w14:paraId="7BCAEFA2" w14:textId="77777777" w:rsidR="00CF7676" w:rsidRDefault="00000000">
      <w:pPr>
        <w:pStyle w:val="TOC2"/>
      </w:pPr>
      <w:r>
        <w:t>3.1 Draft AC</w:t>
      </w:r>
      <w:r>
        <w:tab/>
        <w:t>7</w:t>
      </w:r>
    </w:p>
    <w:p w14:paraId="33580DEB" w14:textId="77777777" w:rsidR="00CF7676" w:rsidRDefault="00000000">
      <w:pPr>
        <w:pStyle w:val="TOC2"/>
      </w:pPr>
      <w:r>
        <w:t>3.2 AC Gap Analysis</w:t>
      </w:r>
      <w:r>
        <w:tab/>
        <w:t>7</w:t>
      </w:r>
    </w:p>
    <w:p w14:paraId="541AB1C8" w14:textId="77777777" w:rsidR="00CF7676" w:rsidRDefault="00000000">
      <w:pPr>
        <w:pStyle w:val="TOC2"/>
      </w:pPr>
      <w:r>
        <w:t>3.3 Testability Blockers</w:t>
      </w:r>
      <w:r>
        <w:tab/>
        <w:t>7</w:t>
      </w:r>
    </w:p>
    <w:p w14:paraId="1F233574" w14:textId="77777777" w:rsidR="00CF7676" w:rsidRDefault="00000000">
      <w:pPr>
        <w:pStyle w:val="TOC2"/>
      </w:pPr>
      <w:r>
        <w:t>3.4 Testing Scope &amp; Type</w:t>
      </w:r>
      <w:r>
        <w:tab/>
        <w:t>7</w:t>
      </w:r>
    </w:p>
    <w:p w14:paraId="24C656EB" w14:textId="77777777" w:rsidR="00CF7676" w:rsidRDefault="00000000">
      <w:pPr>
        <w:pStyle w:val="TOC2"/>
      </w:pPr>
      <w:r>
        <w:t>3.5 Effort — 3 QA Persons</w:t>
      </w:r>
      <w:r>
        <w:tab/>
        <w:t>8</w:t>
      </w:r>
    </w:p>
    <w:p w14:paraId="68013C8D" w14:textId="77777777" w:rsidR="00CF7676" w:rsidRDefault="00000000">
      <w:pPr>
        <w:pStyle w:val="TOC2"/>
      </w:pPr>
      <w:r>
        <w:t>3.6 RTM — Test Cases</w:t>
      </w:r>
      <w:r>
        <w:tab/>
        <w:t>8</w:t>
      </w:r>
    </w:p>
    <w:p w14:paraId="127CDC7F" w14:textId="77777777" w:rsidR="00CF7676" w:rsidRDefault="00000000">
      <w:pPr>
        <w:pStyle w:val="TOC2"/>
      </w:pPr>
      <w:r>
        <w:t>3.7 Business Impact</w:t>
      </w:r>
      <w:r>
        <w:tab/>
        <w:t>8</w:t>
      </w:r>
    </w:p>
    <w:p w14:paraId="5B239D7F" w14:textId="77777777" w:rsidR="00CF7676" w:rsidRDefault="00000000">
      <w:pPr>
        <w:pStyle w:val="TOC2"/>
      </w:pPr>
      <w:r>
        <w:t>3.8 Verdict</w:t>
      </w:r>
      <w:r>
        <w:tab/>
        <w:t>8</w:t>
      </w:r>
    </w:p>
    <w:p w14:paraId="005DF52C" w14:textId="77777777" w:rsidR="00CF7676" w:rsidRDefault="00000000">
      <w:pPr>
        <w:pStyle w:val="TOC1"/>
      </w:pPr>
      <w:r>
        <w:t>Section 4: STORY-103 — Push Notification for Price Drop Alerts</w:t>
      </w:r>
      <w:r>
        <w:tab/>
        <w:t>9</w:t>
      </w:r>
    </w:p>
    <w:p w14:paraId="2F9338E8" w14:textId="77777777" w:rsidR="00CF7676" w:rsidRDefault="00000000">
      <w:pPr>
        <w:pStyle w:val="TOC2"/>
      </w:pPr>
      <w:r>
        <w:t>4.1 Draft AC</w:t>
      </w:r>
      <w:r>
        <w:tab/>
        <w:t>9</w:t>
      </w:r>
    </w:p>
    <w:p w14:paraId="3DFADE4C" w14:textId="77777777" w:rsidR="00CF7676" w:rsidRDefault="00000000">
      <w:pPr>
        <w:pStyle w:val="TOC2"/>
      </w:pPr>
      <w:r>
        <w:t>4.2 AC Gap Analysis</w:t>
      </w:r>
      <w:r>
        <w:tab/>
        <w:t>9</w:t>
      </w:r>
    </w:p>
    <w:p w14:paraId="5C2ECC72" w14:textId="77777777" w:rsidR="00CF7676" w:rsidRDefault="00000000">
      <w:pPr>
        <w:pStyle w:val="TOC2"/>
      </w:pPr>
      <w:r>
        <w:t>4.3 Testability Blockers</w:t>
      </w:r>
      <w:r>
        <w:tab/>
        <w:t>9</w:t>
      </w:r>
    </w:p>
    <w:p w14:paraId="0A660C28" w14:textId="77777777" w:rsidR="00CF7676" w:rsidRDefault="00000000">
      <w:pPr>
        <w:pStyle w:val="TOC2"/>
      </w:pPr>
      <w:r>
        <w:t>4.4 Testing Scope &amp; Type</w:t>
      </w:r>
      <w:r>
        <w:tab/>
        <w:t>9</w:t>
      </w:r>
    </w:p>
    <w:p w14:paraId="07ED0CBD" w14:textId="77777777" w:rsidR="00CF7676" w:rsidRDefault="00000000">
      <w:pPr>
        <w:pStyle w:val="TOC2"/>
      </w:pPr>
      <w:r>
        <w:t>4.5 Effort — 3 QA Persons (provisional, pending unblock)</w:t>
      </w:r>
      <w:r>
        <w:tab/>
        <w:t>10</w:t>
      </w:r>
    </w:p>
    <w:p w14:paraId="2C0E5699" w14:textId="77777777" w:rsidR="00CF7676" w:rsidRDefault="00000000">
      <w:pPr>
        <w:pStyle w:val="TOC2"/>
      </w:pPr>
      <w:r>
        <w:t>4.6 RTM — Test Cases</w:t>
      </w:r>
      <w:r>
        <w:tab/>
        <w:t>10</w:t>
      </w:r>
    </w:p>
    <w:p w14:paraId="3D1CFE4E" w14:textId="77777777" w:rsidR="00CF7676" w:rsidRDefault="00000000">
      <w:pPr>
        <w:pStyle w:val="TOC2"/>
      </w:pPr>
      <w:r>
        <w:t>4.7 Business Impact</w:t>
      </w:r>
      <w:r>
        <w:tab/>
        <w:t>10</w:t>
      </w:r>
    </w:p>
    <w:p w14:paraId="1C54BE32" w14:textId="77777777" w:rsidR="00CF7676" w:rsidRDefault="00000000">
      <w:pPr>
        <w:pStyle w:val="TOC2"/>
      </w:pPr>
      <w:r>
        <w:t>4.8 Verdict</w:t>
      </w:r>
      <w:r>
        <w:tab/>
        <w:t>10</w:t>
      </w:r>
    </w:p>
    <w:p w14:paraId="7A113F0E" w14:textId="77777777" w:rsidR="00CF7676" w:rsidRDefault="00000000">
      <w:pPr>
        <w:pStyle w:val="TOC1"/>
      </w:pPr>
      <w:r>
        <w:t>Section 5: STORY-104 — Admin Dashboard — Bulk User Deactivation</w:t>
      </w:r>
      <w:r>
        <w:tab/>
        <w:t>11</w:t>
      </w:r>
    </w:p>
    <w:p w14:paraId="02ACF373" w14:textId="77777777" w:rsidR="00CF7676" w:rsidRDefault="00000000">
      <w:pPr>
        <w:pStyle w:val="TOC2"/>
      </w:pPr>
      <w:r>
        <w:t>5.1 Draft AC</w:t>
      </w:r>
      <w:r>
        <w:tab/>
        <w:t>11</w:t>
      </w:r>
    </w:p>
    <w:p w14:paraId="400443E4" w14:textId="77777777" w:rsidR="00CF7676" w:rsidRDefault="00000000">
      <w:pPr>
        <w:pStyle w:val="TOC2"/>
      </w:pPr>
      <w:r>
        <w:t>5.2 AC Gap Analysis</w:t>
      </w:r>
      <w:r>
        <w:tab/>
        <w:t>11</w:t>
      </w:r>
    </w:p>
    <w:p w14:paraId="7EAD55BF" w14:textId="77777777" w:rsidR="00CF7676" w:rsidRDefault="00000000">
      <w:pPr>
        <w:pStyle w:val="TOC2"/>
      </w:pPr>
      <w:r>
        <w:t>5.3 Testability Blockers</w:t>
      </w:r>
      <w:r>
        <w:tab/>
        <w:t>11</w:t>
      </w:r>
    </w:p>
    <w:p w14:paraId="5ABF8203" w14:textId="77777777" w:rsidR="00CF7676" w:rsidRDefault="00000000">
      <w:pPr>
        <w:pStyle w:val="TOC2"/>
      </w:pPr>
      <w:r>
        <w:t>5.4 Testing Scope &amp; Type</w:t>
      </w:r>
      <w:r>
        <w:tab/>
        <w:t>11</w:t>
      </w:r>
    </w:p>
    <w:p w14:paraId="7FEB9037" w14:textId="77777777" w:rsidR="00CF7676" w:rsidRDefault="00000000">
      <w:pPr>
        <w:pStyle w:val="TOC2"/>
      </w:pPr>
      <w:r>
        <w:t>5.5 Effort — 3 QA Persons</w:t>
      </w:r>
      <w:r>
        <w:tab/>
        <w:t>12</w:t>
      </w:r>
    </w:p>
    <w:p w14:paraId="0B089A1A" w14:textId="77777777" w:rsidR="00CF7676" w:rsidRDefault="00000000">
      <w:pPr>
        <w:pStyle w:val="TOC2"/>
      </w:pPr>
      <w:r>
        <w:t>5.6 RTM — Test Cases</w:t>
      </w:r>
      <w:r>
        <w:tab/>
        <w:t>12</w:t>
      </w:r>
    </w:p>
    <w:p w14:paraId="640C7E55" w14:textId="77777777" w:rsidR="00CF7676" w:rsidRDefault="00000000">
      <w:pPr>
        <w:pStyle w:val="TOC2"/>
      </w:pPr>
      <w:r>
        <w:t>5.7 Business Impact</w:t>
      </w:r>
      <w:r>
        <w:tab/>
        <w:t>12</w:t>
      </w:r>
    </w:p>
    <w:p w14:paraId="4E576722" w14:textId="77777777" w:rsidR="00CF7676" w:rsidRDefault="00000000">
      <w:pPr>
        <w:pStyle w:val="TOC2"/>
      </w:pPr>
      <w:r>
        <w:t>5.8 Verdict</w:t>
      </w:r>
      <w:r>
        <w:tab/>
        <w:t>12</w:t>
      </w:r>
    </w:p>
    <w:p w14:paraId="0A1C5E8B" w14:textId="77777777" w:rsidR="00CF7676" w:rsidRDefault="00000000">
      <w:pPr>
        <w:pStyle w:val="TOC1"/>
      </w:pPr>
      <w:r>
        <w:t>Section 6: STORY-105 — Real-Time Chat Typing Indicator</w:t>
      </w:r>
      <w:r>
        <w:tab/>
        <w:t>13</w:t>
      </w:r>
    </w:p>
    <w:p w14:paraId="7D63B024" w14:textId="77777777" w:rsidR="00CF7676" w:rsidRDefault="00000000">
      <w:pPr>
        <w:pStyle w:val="TOC2"/>
      </w:pPr>
      <w:r>
        <w:t>6.1 Draft AC</w:t>
      </w:r>
      <w:r>
        <w:tab/>
        <w:t>13</w:t>
      </w:r>
    </w:p>
    <w:p w14:paraId="74695760" w14:textId="77777777" w:rsidR="00CF7676" w:rsidRDefault="00000000">
      <w:pPr>
        <w:pStyle w:val="TOC2"/>
      </w:pPr>
      <w:r>
        <w:t>6.2 AC Gap Analysis</w:t>
      </w:r>
      <w:r>
        <w:tab/>
        <w:t>13</w:t>
      </w:r>
    </w:p>
    <w:p w14:paraId="0849F949" w14:textId="77777777" w:rsidR="00CF7676" w:rsidRDefault="00000000">
      <w:pPr>
        <w:pStyle w:val="TOC2"/>
      </w:pPr>
      <w:r>
        <w:t>6.3 Testability Blockers</w:t>
      </w:r>
      <w:r>
        <w:tab/>
        <w:t>13</w:t>
      </w:r>
    </w:p>
    <w:p w14:paraId="18ED1F4B" w14:textId="77777777" w:rsidR="00CF7676" w:rsidRDefault="00000000">
      <w:pPr>
        <w:pStyle w:val="TOC2"/>
      </w:pPr>
      <w:r>
        <w:t>6.4 Testing Scope &amp; Type</w:t>
      </w:r>
      <w:r>
        <w:tab/>
        <w:t>13</w:t>
      </w:r>
    </w:p>
    <w:p w14:paraId="5BD63572" w14:textId="77777777" w:rsidR="00CF7676" w:rsidRDefault="00000000">
      <w:pPr>
        <w:pStyle w:val="TOC2"/>
      </w:pPr>
      <w:r>
        <w:t>6.5 Effort — 3 QA Persons</w:t>
      </w:r>
      <w:r>
        <w:tab/>
        <w:t>14</w:t>
      </w:r>
    </w:p>
    <w:p w14:paraId="43CD2EE8" w14:textId="77777777" w:rsidR="00CF7676" w:rsidRDefault="00000000">
      <w:pPr>
        <w:pStyle w:val="TOC2"/>
      </w:pPr>
      <w:r>
        <w:t>6.6 RTM — Test Cases</w:t>
      </w:r>
      <w:r>
        <w:tab/>
        <w:t>14</w:t>
      </w:r>
    </w:p>
    <w:p w14:paraId="318D419D" w14:textId="77777777" w:rsidR="00CF7676" w:rsidRDefault="00000000">
      <w:pPr>
        <w:pStyle w:val="TOC2"/>
      </w:pPr>
      <w:r>
        <w:t>6.7 Business Impact</w:t>
      </w:r>
      <w:r>
        <w:tab/>
        <w:t>14</w:t>
      </w:r>
    </w:p>
    <w:p w14:paraId="131AFAE1" w14:textId="77777777" w:rsidR="00CF7676" w:rsidRDefault="00000000">
      <w:pPr>
        <w:pStyle w:val="TOC2"/>
      </w:pPr>
      <w:r>
        <w:t>6.8 Verdict</w:t>
      </w:r>
      <w:r>
        <w:tab/>
        <w:t>14</w:t>
      </w:r>
    </w:p>
    <w:p w14:paraId="0D175139" w14:textId="77777777" w:rsidR="00CF7676" w:rsidRDefault="00000000">
      <w:pPr>
        <w:pStyle w:val="TOC1"/>
      </w:pPr>
      <w:r>
        <w:t>Section 7: Consolidated Summary</w:t>
      </w:r>
      <w:r>
        <w:tab/>
        <w:t>15</w:t>
      </w:r>
    </w:p>
    <w:p w14:paraId="5293B61F" w14:textId="77777777" w:rsidR="00CF7676" w:rsidRDefault="00000000">
      <w:pPr>
        <w:pStyle w:val="TOC2"/>
      </w:pPr>
      <w:r>
        <w:t>Recommended Action Order</w:t>
      </w:r>
      <w:r>
        <w:tab/>
        <w:t>15</w:t>
      </w:r>
      <w:r>
        <w:fldChar w:fldCharType="end"/>
      </w:r>
    </w:p>
    <w:p w14:paraId="07BEA8DE" w14:textId="77777777" w:rsidR="00CF7676" w:rsidRDefault="00000000">
      <w:pPr>
        <w:pStyle w:val="Heading1"/>
        <w:pageBreakBefore/>
      </w:pPr>
      <w:r>
        <w:lastRenderedPageBreak/>
        <w:t>Section 0: Reusable AI Prompt</w:t>
      </w:r>
    </w:p>
    <w:p w14:paraId="38610BD0" w14:textId="77777777" w:rsidR="00CF7676" w:rsidRDefault="00000000">
      <w:pPr>
        <w:spacing w:after="120"/>
      </w:pPr>
      <w:r>
        <w:rPr>
          <w:i/>
          <w:iCs/>
          <w:color w:val="595959"/>
        </w:rPr>
        <w:t>Use this prompt verbatim in any AI assistant (or as a review checklist for a human QA lead) to repeat this analysis for future stories.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4E21AB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1F3864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0F091E" w14:textId="42A246C8" w:rsidR="00CF7676" w:rsidRDefault="00000000">
            <w:pPr>
              <w:spacing w:after="120"/>
            </w:pPr>
            <w:r>
              <w:t xml:space="preserve">As QA </w:t>
            </w:r>
            <w:r w:rsidR="007E5E2B">
              <w:t>L</w:t>
            </w:r>
            <w:r>
              <w:t>ead</w:t>
            </w:r>
            <w:r w:rsidR="007E5E2B">
              <w:t>,</w:t>
            </w:r>
            <w:r w:rsidR="007E5E2B" w:rsidRPr="007E5E2B">
              <w:t xml:space="preserve"> conduct static testing on these User Story</w:t>
            </w:r>
            <w:r w:rsidR="007E5E2B">
              <w:t xml:space="preserve"> </w:t>
            </w:r>
            <w:r>
              <w:t>and its draft Acceptance Criteria BEFORE it is marked Ready for Sprint (Refinement/LOE gate).</w:t>
            </w:r>
          </w:p>
          <w:p w14:paraId="21DDCCF2" w14:textId="77777777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AC Gap Analysis — </w:t>
            </w:r>
            <w:r>
              <w:t>Do not assume AC is complete. Flag missing scenarios, requirement files (XDS, Figma, etc.), ambiguities, and edge cases against the story's own stated scope (not just the drafted AC).</w:t>
            </w:r>
          </w:p>
          <w:p w14:paraId="550C1BEE" w14:textId="77777777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Testability Blockers — </w:t>
            </w:r>
            <w:r>
              <w:t>Test accounts, environment/tool access (New Relic/Kibana/Raptor/etc.), device/platform coverage (state exact count of platforms/devices), and status of any linked dependencies (3rd-party/Head-End/Back-End/API) (must be Done to finalize estimate).</w:t>
            </w:r>
          </w:p>
          <w:p w14:paraId="4C986642" w14:textId="77777777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Testing Scope &amp; Type — </w:t>
            </w:r>
            <w:r>
              <w:t>Functional, regression, integration, UI/visual, analytics/data validation, etc.</w:t>
            </w:r>
          </w:p>
          <w:p w14:paraId="0D97C1EE" w14:textId="77777777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Effort for 3 QA persons — </w:t>
            </w:r>
            <w:r>
              <w:t>Assume mix, parallel work, split rationale stated.</w:t>
            </w:r>
          </w:p>
          <w:p w14:paraId="11F773AC" w14:textId="77777777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Test Cases — </w:t>
            </w:r>
            <w:r>
              <w:t>RTM format: [AC Ref | TC ID | Technique (EP/BVA/Decision Table/State Transition/Error Guessing/Checklist Based) | Steps | Expected Result | Severity S1-S2 (S1=blocks release, S2=major)]. One TC per existing AC scenario (happy path) and Error Handling/Accessibility/Reporting if available (N/A if not). PLUS additional TCs (state type of testcase: negative/edge cases/etc.) for every gap identified in step 1, explicitly tagged "GAP — not in AC."</w:t>
            </w:r>
          </w:p>
          <w:p w14:paraId="5D1D4767" w14:textId="77777777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Business Impact — </w:t>
            </w:r>
            <w:r>
              <w:t>Value of testing this + risk of NOT testing adequately.</w:t>
            </w:r>
          </w:p>
          <w:p w14:paraId="474923EB" w14:textId="086FA534" w:rsidR="00CF767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Ready/Blocked Verdict — </w:t>
            </w:r>
            <w:r>
              <w:t>Explicit, with a stated threshold (e.g., no open blocking dependencies AND ≥80% AC-to-TC traceability AND zero unresolved S1 gaps).</w:t>
            </w:r>
          </w:p>
          <w:p w14:paraId="5BF3BE9E" w14:textId="77777777" w:rsidR="00CF7676" w:rsidRDefault="00000000">
            <w:pPr>
              <w:spacing w:before="120" w:after="40"/>
            </w:pPr>
            <w:r>
              <w:rPr>
                <w:b/>
                <w:bCs/>
              </w:rPr>
              <w:t>User Story:</w:t>
            </w:r>
          </w:p>
          <w:p w14:paraId="30E4A1D8" w14:textId="77777777" w:rsidR="00CF7676" w:rsidRDefault="00000000">
            <w:r>
              <w:rPr>
                <w:i/>
                <w:iCs/>
                <w:color w:val="7F7F7F"/>
              </w:rPr>
              <w:t>[PASTE STORY TITLE, DESCRIPTION, DRAFT AC, LINKED ARTIFACTS (Figma/XDS/API docs), DEPENDENCY STATUSES, TARGET PLATFORMS HERE]</w:t>
            </w:r>
          </w:p>
        </w:tc>
      </w:tr>
    </w:tbl>
    <w:p w14:paraId="7CB43AB3" w14:textId="77777777" w:rsidR="00CF7676" w:rsidRDefault="00CF7676">
      <w:pPr>
        <w:spacing w:after="60"/>
      </w:pPr>
    </w:p>
    <w:p w14:paraId="293CCD8E" w14:textId="77777777" w:rsidR="00CF7676" w:rsidRDefault="00000000">
      <w:pPr>
        <w:pStyle w:val="Heading1"/>
      </w:pPr>
      <w:r>
        <w:t>Section 1: Scope of This Review</w:t>
      </w:r>
    </w:p>
    <w:p w14:paraId="1CA6830D" w14:textId="77777777" w:rsidR="00CF7676" w:rsidRDefault="00000000">
      <w:pPr>
        <w:spacing w:after="120"/>
      </w:pPr>
      <w:r>
        <w:t>Five dummy backlog stories were submitted for Refinement/LOE gate review: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CF7676" w14:paraId="6CE8A8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419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83792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CF7676" w14:paraId="6AEA5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3C18F" w14:textId="77777777" w:rsidR="00CF7676" w:rsidRDefault="00000000">
            <w:r>
              <w:rPr>
                <w:sz w:val="18"/>
                <w:szCs w:val="18"/>
              </w:rPr>
              <w:t>STORY-101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56D2F" w14:textId="77777777" w:rsidR="00CF7676" w:rsidRDefault="00000000">
            <w:r>
              <w:rPr>
                <w:sz w:val="18"/>
                <w:szCs w:val="18"/>
              </w:rPr>
              <w:t>Biometric Login for Mobile App</w:t>
            </w:r>
          </w:p>
        </w:tc>
      </w:tr>
      <w:tr w:rsidR="00CF7676" w14:paraId="2359F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E253B" w14:textId="77777777" w:rsidR="00CF7676" w:rsidRDefault="00000000">
            <w:r>
              <w:rPr>
                <w:sz w:val="18"/>
                <w:szCs w:val="18"/>
              </w:rPr>
              <w:t>STORY-102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71A55" w14:textId="77777777" w:rsidR="00CF7676" w:rsidRDefault="00000000">
            <w:r>
              <w:rPr>
                <w:sz w:val="18"/>
                <w:szCs w:val="18"/>
              </w:rPr>
              <w:t>Export Transaction History as PDF</w:t>
            </w:r>
          </w:p>
        </w:tc>
      </w:tr>
      <w:tr w:rsidR="00CF7676" w14:paraId="19284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E4B6D" w14:textId="77777777" w:rsidR="00CF7676" w:rsidRDefault="00000000">
            <w:r>
              <w:rPr>
                <w:sz w:val="18"/>
                <w:szCs w:val="18"/>
              </w:rPr>
              <w:t>STORY-103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0617A" w14:textId="77777777" w:rsidR="00CF7676" w:rsidRDefault="00000000">
            <w:r>
              <w:rPr>
                <w:sz w:val="18"/>
                <w:szCs w:val="18"/>
              </w:rPr>
              <w:t>Push Notification for Price Drop Alerts</w:t>
            </w:r>
          </w:p>
        </w:tc>
      </w:tr>
      <w:tr w:rsidR="00CF7676" w14:paraId="05EBF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E63BA" w14:textId="77777777" w:rsidR="00CF7676" w:rsidRDefault="00000000">
            <w:r>
              <w:rPr>
                <w:sz w:val="18"/>
                <w:szCs w:val="18"/>
              </w:rPr>
              <w:t>STORY-104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4B0B6" w14:textId="77777777" w:rsidR="00CF7676" w:rsidRDefault="00000000">
            <w:r>
              <w:rPr>
                <w:sz w:val="18"/>
                <w:szCs w:val="18"/>
              </w:rPr>
              <w:t>Admin Dashboard — Bulk User Deactivation</w:t>
            </w:r>
          </w:p>
        </w:tc>
      </w:tr>
      <w:tr w:rsidR="00CF7676" w14:paraId="4DF5F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13BE1" w14:textId="77777777" w:rsidR="00CF7676" w:rsidRDefault="00000000">
            <w:r>
              <w:rPr>
                <w:sz w:val="18"/>
                <w:szCs w:val="18"/>
              </w:rPr>
              <w:t>STORY-105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2F677" w14:textId="77777777" w:rsidR="00CF7676" w:rsidRDefault="00000000">
            <w:r>
              <w:rPr>
                <w:sz w:val="18"/>
                <w:szCs w:val="18"/>
              </w:rPr>
              <w:t>Real-Time Chat Typing Indicator</w:t>
            </w:r>
          </w:p>
        </w:tc>
      </w:tr>
    </w:tbl>
    <w:p w14:paraId="6F276DD6" w14:textId="77777777" w:rsidR="00CF7676" w:rsidRDefault="00CF7676">
      <w:pPr>
        <w:spacing w:after="60"/>
      </w:pPr>
    </w:p>
    <w:p w14:paraId="56AD931E" w14:textId="77777777" w:rsidR="00CF7676" w:rsidRDefault="00000000">
      <w:pPr>
        <w:pStyle w:val="Heading1"/>
        <w:pageBreakBefore/>
      </w:pPr>
      <w:r>
        <w:lastRenderedPageBreak/>
        <w:t>Section 2: STORY-101 — Biometric Login for Mobile App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5FC2AA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2E75B6"/>
              <w:bottom w:val="single" w:sz="4" w:space="0" w:color="D9D9D9"/>
              <w:right w:val="single" w:sz="4" w:space="0" w:color="D9D9D9"/>
            </w:tcBorders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F1C0C9" w14:textId="77777777" w:rsidR="00CF7676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User Story</w:t>
            </w:r>
          </w:p>
          <w:p w14:paraId="647DC585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As a</w:t>
            </w:r>
            <w:r>
              <w:t xml:space="preserve"> returning mobile user</w:t>
            </w:r>
          </w:p>
          <w:p w14:paraId="480F6BBD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I want</w:t>
            </w:r>
            <w:r>
              <w:t xml:space="preserve"> to log in using Face ID / Fingerprint</w:t>
            </w:r>
          </w:p>
          <w:p w14:paraId="12A50522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So that</w:t>
            </w:r>
            <w:r>
              <w:t xml:space="preserve"> I can access my account faster without typing my password every time</w:t>
            </w:r>
          </w:p>
        </w:tc>
      </w:tr>
    </w:tbl>
    <w:p w14:paraId="4A06EBAB" w14:textId="77777777" w:rsidR="00CF7676" w:rsidRDefault="00CF7676">
      <w:pPr>
        <w:spacing w:after="60"/>
      </w:pPr>
    </w:p>
    <w:p w14:paraId="068BD3DE" w14:textId="77777777" w:rsidR="00CF7676" w:rsidRDefault="00000000">
      <w:pPr>
        <w:spacing w:after="60"/>
      </w:pPr>
      <w:r>
        <w:rPr>
          <w:b/>
          <w:bCs/>
          <w:color w:val="1F3864"/>
        </w:rPr>
        <w:t>Linked Artifacts</w:t>
      </w:r>
    </w:p>
    <w:p w14:paraId="3D4BAFD5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Figma </w:t>
      </w:r>
      <w:r>
        <w:rPr>
          <w:rFonts w:ascii="Consolas" w:eastAsia="Consolas" w:hAnsi="Consolas" w:cs="Consolas"/>
          <w:color w:val="404040"/>
          <w:sz w:val="19"/>
          <w:szCs w:val="19"/>
        </w:rPr>
        <w:t>Login_Biometric_v3</w:t>
      </w:r>
    </w:p>
    <w:p w14:paraId="1BA56376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XDS </w:t>
      </w:r>
      <w:r>
        <w:rPr>
          <w:rFonts w:ascii="Consolas" w:eastAsia="Consolas" w:hAnsi="Consolas" w:cs="Consolas"/>
          <w:color w:val="404040"/>
          <w:sz w:val="19"/>
          <w:szCs w:val="19"/>
        </w:rPr>
        <w:t>AUTH-API-v2.1.yaml</w:t>
      </w:r>
    </w:p>
    <w:p w14:paraId="32E55A9E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Dependency: Backend biometric token service — </w:t>
      </w:r>
      <w:r>
        <w:rPr>
          <w:b/>
          <w:bCs/>
        </w:rPr>
        <w:t>In Progress</w:t>
      </w:r>
    </w:p>
    <w:p w14:paraId="23D23472" w14:textId="77777777" w:rsidR="00CF7676" w:rsidRDefault="00CF7676">
      <w:pPr>
        <w:spacing w:after="60"/>
      </w:pPr>
    </w:p>
    <w:p w14:paraId="5232B31C" w14:textId="77777777" w:rsidR="00CF7676" w:rsidRDefault="00000000">
      <w:pPr>
        <w:pStyle w:val="Heading2"/>
      </w:pPr>
      <w:r>
        <w:t>2.1 Draft AC</w:t>
      </w:r>
    </w:p>
    <w:p w14:paraId="7E0E0DC3" w14:textId="77777777" w:rsidR="00CF7676" w:rsidRDefault="00000000">
      <w:pPr>
        <w:pStyle w:val="ListParagraph"/>
        <w:numPr>
          <w:ilvl w:val="0"/>
          <w:numId w:val="4"/>
        </w:numPr>
        <w:spacing w:after="80"/>
      </w:pPr>
      <w:r>
        <w:t>Given biometric enabled, when app opens, then biometric prompt appears instead of password field.</w:t>
      </w:r>
    </w:p>
    <w:p w14:paraId="7C32F4D0" w14:textId="77777777" w:rsidR="00CF7676" w:rsidRDefault="00000000">
      <w:pPr>
        <w:pStyle w:val="ListParagraph"/>
        <w:numPr>
          <w:ilvl w:val="0"/>
          <w:numId w:val="4"/>
        </w:numPr>
        <w:spacing w:after="80"/>
      </w:pPr>
      <w:r>
        <w:t>Given biometric succeeds, then user navigates to Home.</w:t>
      </w:r>
    </w:p>
    <w:p w14:paraId="49E6BCE2" w14:textId="77777777" w:rsidR="00CF7676" w:rsidRDefault="00000000">
      <w:pPr>
        <w:pStyle w:val="ListParagraph"/>
        <w:numPr>
          <w:ilvl w:val="0"/>
          <w:numId w:val="4"/>
        </w:numPr>
        <w:spacing w:after="80"/>
      </w:pPr>
      <w:r>
        <w:t>Given biometric fails, then error message is shown.</w:t>
      </w:r>
    </w:p>
    <w:p w14:paraId="33E9048B" w14:textId="77777777" w:rsidR="00CF7676" w:rsidRDefault="00000000">
      <w:pPr>
        <w:pStyle w:val="Heading2"/>
      </w:pPr>
      <w:r>
        <w:t>2.2 AC Gap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927"/>
        <w:gridCol w:w="1156"/>
        <w:gridCol w:w="4915"/>
        <w:gridCol w:w="1159"/>
      </w:tblGrid>
      <w:tr w:rsidR="00CF7676" w14:paraId="01A33C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0053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3E13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Story Scope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418E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Covered?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D3868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Gap/Ambiguity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9AE5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035FF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2468F" w14:textId="77777777" w:rsidR="00CF767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9C55F" w14:textId="77777777" w:rsidR="00CF7676" w:rsidRDefault="00000000">
            <w:r>
              <w:rPr>
                <w:sz w:val="18"/>
                <w:szCs w:val="18"/>
              </w:rPr>
              <w:t>Face ID/Fingerprint login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5C8C5" w14:textId="77777777" w:rsidR="00CF7676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3FFC4" w14:textId="77777777" w:rsidR="00CF7676" w:rsidRDefault="00000000">
            <w:r>
              <w:rPr>
                <w:sz w:val="18"/>
                <w:szCs w:val="18"/>
              </w:rPr>
              <w:t>No AC for device without biometric hardware/not enrolled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7BFA5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8579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ABF4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362F7" w14:textId="77777777" w:rsidR="00CF7676" w:rsidRDefault="00000000">
            <w:r>
              <w:rPr>
                <w:sz w:val="18"/>
                <w:szCs w:val="18"/>
              </w:rPr>
              <w:t>Security-critical flow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887D4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FB1A6" w14:textId="77777777" w:rsidR="00CF7676" w:rsidRDefault="00000000">
            <w:r>
              <w:rPr>
                <w:sz w:val="18"/>
                <w:szCs w:val="18"/>
              </w:rPr>
              <w:t>No retry limit/lockout AC after repeated failures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EFAC9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3DB20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039F6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C95DD" w14:textId="77777777" w:rsidR="00CF7676" w:rsidRDefault="00000000">
            <w:r>
              <w:rPr>
                <w:sz w:val="18"/>
                <w:szCs w:val="18"/>
              </w:rPr>
              <w:t>Fallback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E3719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47E92" w14:textId="77777777" w:rsidR="00CF7676" w:rsidRDefault="00000000">
            <w:r>
              <w:rPr>
                <w:sz w:val="18"/>
                <w:szCs w:val="18"/>
              </w:rPr>
              <w:t>No "Use Password Instead" fallback AC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85B4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D53B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3356B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54235" w14:textId="77777777" w:rsidR="00CF7676" w:rsidRDefault="00000000">
            <w:r>
              <w:rPr>
                <w:sz w:val="18"/>
                <w:szCs w:val="18"/>
              </w:rPr>
              <w:t>Session integrity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9BA4E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D0E03" w14:textId="77777777" w:rsidR="00CF7676" w:rsidRDefault="00000000">
            <w:r>
              <w:rPr>
                <w:sz w:val="18"/>
                <w:szCs w:val="18"/>
              </w:rPr>
              <w:t>No AC for biometrics disabled mid-session while app backgrounded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F7476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534DD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1BA27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F69B1" w14:textId="77777777" w:rsidR="00CF7676" w:rsidRDefault="00000000">
            <w:r>
              <w:rPr>
                <w:sz w:val="18"/>
                <w:szCs w:val="18"/>
              </w:rPr>
              <w:t>Cross-platform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6B17F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43B44" w14:textId="77777777" w:rsidR="00CF7676" w:rsidRDefault="00000000">
            <w:r>
              <w:rPr>
                <w:sz w:val="18"/>
                <w:szCs w:val="18"/>
              </w:rPr>
              <w:t>No distinction between Face ID (iOS) and Fingerprint (Android) behavior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26949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6D2F3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6D7BC" w14:textId="77777777" w:rsidR="00CF767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F3750" w14:textId="77777777" w:rsidR="00CF7676" w:rsidRDefault="00000000">
            <w:r>
              <w:rPr>
                <w:sz w:val="18"/>
                <w:szCs w:val="18"/>
              </w:rPr>
              <w:t>Security/data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E72E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6B7EF" w14:textId="77777777" w:rsidR="00CF7676" w:rsidRDefault="00000000">
            <w:r>
              <w:rPr>
                <w:sz w:val="18"/>
                <w:szCs w:val="18"/>
              </w:rPr>
              <w:t>No AC on token storage/expiry (Keychain/Keystore)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B3F11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236BB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7DA49" w14:textId="77777777" w:rsidR="00CF7676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DFCA9" w14:textId="77777777" w:rsidR="00CF7676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2A694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D44AB" w14:textId="77777777" w:rsidR="00CF7676" w:rsidRDefault="00000000">
            <w:r>
              <w:rPr>
                <w:sz w:val="18"/>
                <w:szCs w:val="18"/>
              </w:rPr>
              <w:t>No AC for VoiceOver/TalkBack on prompt/fallback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04A36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11C4D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331CD" w14:textId="77777777" w:rsidR="00CF7676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A6DD9" w14:textId="77777777" w:rsidR="00CF7676" w:rsidRDefault="0000000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4F8B9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9158" w14:textId="77777777" w:rsidR="00CF7676" w:rsidRDefault="00000000">
            <w:r>
              <w:rPr>
                <w:sz w:val="18"/>
                <w:szCs w:val="18"/>
              </w:rPr>
              <w:t>No AC for adoption/success/failure event tracking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2C963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47247D49" w14:textId="77777777" w:rsidR="00CF7676" w:rsidRDefault="00CF7676">
      <w:pPr>
        <w:spacing w:after="60"/>
      </w:pPr>
    </w:p>
    <w:p w14:paraId="5DE737ED" w14:textId="77777777" w:rsidR="00CF7676" w:rsidRDefault="00000000">
      <w:pPr>
        <w:pStyle w:val="Heading2"/>
      </w:pPr>
      <w:r>
        <w:t>2.3 Testability Blockers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4819"/>
        <w:gridCol w:w="1735"/>
      </w:tblGrid>
      <w:tr w:rsidR="00CF7676" w14:paraId="1D9292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97A3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2077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438C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CF7676" w14:paraId="5CE67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40279" w14:textId="77777777" w:rsidR="00CF7676" w:rsidRDefault="00000000">
            <w:r>
              <w:rPr>
                <w:sz w:val="18"/>
                <w:szCs w:val="18"/>
              </w:rPr>
              <w:t>Test accounts (enrolled/non-enrolled)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F95A8" w14:textId="77777777" w:rsidR="00CF7676" w:rsidRDefault="00000000"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CFC43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11978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4C19A" w14:textId="77777777" w:rsidR="00CF7676" w:rsidRDefault="00000000">
            <w:r>
              <w:rPr>
                <w:sz w:val="18"/>
                <w:szCs w:val="18"/>
              </w:rPr>
              <w:t>Env access (New Relic — auth latency; Kibana — token logs)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3E4F1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2F400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67AD0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222FF" w14:textId="77777777" w:rsidR="00CF7676" w:rsidRDefault="00000000">
            <w:r>
              <w:rPr>
                <w:sz w:val="18"/>
                <w:szCs w:val="18"/>
              </w:rPr>
              <w:t>Device/platform coverage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58C58" w14:textId="77777777" w:rsidR="00CF7676" w:rsidRDefault="00000000">
            <w:r>
              <w:rPr>
                <w:b/>
                <w:bCs/>
                <w:sz w:val="18"/>
                <w:szCs w:val="18"/>
              </w:rPr>
              <w:t>4 devices / 2 platforms</w:t>
            </w:r>
            <w:r>
              <w:rPr>
                <w:sz w:val="18"/>
                <w:szCs w:val="18"/>
              </w:rPr>
              <w:t>: iPhone 14 (Face ID, iOS 17), iPhone SE (Touch ID, iOS 17), Samsung S23 (Fingerprint, Android 14), Pixel 6a (Fingerprint, Android 14)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5E19C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7DE91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A585" w14:textId="77777777" w:rsidR="00CF7676" w:rsidRDefault="00000000">
            <w:r>
              <w:rPr>
                <w:sz w:val="18"/>
                <w:szCs w:val="18"/>
              </w:rPr>
              <w:t>Dependency: Backend token service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FE549" w14:textId="77777777" w:rsidR="00CF7676" w:rsidRDefault="00000000">
            <w:r>
              <w:rPr>
                <w:b/>
                <w:bCs/>
                <w:sz w:val="18"/>
                <w:szCs w:val="18"/>
              </w:rPr>
              <w:t>In Progress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C1908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Y — BLOCKING</w:t>
            </w:r>
          </w:p>
        </w:tc>
      </w:tr>
    </w:tbl>
    <w:p w14:paraId="721FA0CF" w14:textId="77777777" w:rsidR="00CF7676" w:rsidRDefault="00CF7676">
      <w:pPr>
        <w:spacing w:after="60"/>
      </w:pPr>
    </w:p>
    <w:p w14:paraId="426914C5" w14:textId="77777777" w:rsidR="00CF7676" w:rsidRDefault="00000000">
      <w:pPr>
        <w:pStyle w:val="Heading2"/>
      </w:pPr>
      <w:r>
        <w:t>2.4 Testing Scope &amp; Type</w:t>
      </w:r>
    </w:p>
    <w:p w14:paraId="544E8EE0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Functional</w:t>
      </w:r>
    </w:p>
    <w:p w14:paraId="64CC01E3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Negative/error handling</w:t>
      </w:r>
    </w:p>
    <w:p w14:paraId="01714B7E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Security (token storage)</w:t>
      </w:r>
    </w:p>
    <w:p w14:paraId="7269D512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Regression (password login path)</w:t>
      </w:r>
    </w:p>
    <w:p w14:paraId="61200B80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UI/Visual</w:t>
      </w:r>
    </w:p>
    <w:p w14:paraId="25660B89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Accessibility</w:t>
      </w:r>
    </w:p>
    <w:p w14:paraId="56D55F09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Analytics</w:t>
      </w:r>
    </w:p>
    <w:p w14:paraId="52ABB50F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Cross-platform</w:t>
      </w:r>
    </w:p>
    <w:p w14:paraId="204DE3A8" w14:textId="77777777" w:rsidR="00CF7676" w:rsidRDefault="00CF7676">
      <w:pPr>
        <w:spacing w:after="60"/>
      </w:pPr>
    </w:p>
    <w:p w14:paraId="67236A63" w14:textId="77777777" w:rsidR="00CF7676" w:rsidRDefault="00000000">
      <w:pPr>
        <w:pStyle w:val="Heading2"/>
      </w:pPr>
      <w:r>
        <w:t>2.5 Effort — 3 QA Persons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855"/>
        <w:gridCol w:w="3469"/>
        <w:gridCol w:w="1543"/>
      </w:tblGrid>
      <w:tr w:rsidR="00CF7676" w14:paraId="0E5D4C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5474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QA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D786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0743C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80ED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Est. (days)</w:t>
            </w:r>
          </w:p>
        </w:tc>
      </w:tr>
      <w:tr w:rsidR="00CF7676" w14:paraId="7EF54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A3AD0" w14:textId="77777777" w:rsidR="00CF7676" w:rsidRDefault="00000000">
            <w:r>
              <w:rPr>
                <w:sz w:val="18"/>
                <w:szCs w:val="18"/>
              </w:rPr>
              <w:t>QA1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FB75" w14:textId="77777777" w:rsidR="00CF7676" w:rsidRDefault="00000000">
            <w:r>
              <w:rPr>
                <w:sz w:val="18"/>
                <w:szCs w:val="18"/>
              </w:rPr>
              <w:t>Happy path + fallback (iOS)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16C54" w14:textId="77777777" w:rsidR="00CF7676" w:rsidRDefault="00000000">
            <w:r>
              <w:rPr>
                <w:sz w:val="18"/>
                <w:szCs w:val="18"/>
              </w:rPr>
              <w:t>Core AC + platform nuance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5AE87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CF7676" w14:paraId="42D9F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70E28" w14:textId="77777777" w:rsidR="00CF7676" w:rsidRDefault="00000000">
            <w:r>
              <w:rPr>
                <w:sz w:val="18"/>
                <w:szCs w:val="18"/>
              </w:rPr>
              <w:t>QA2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6C768" w14:textId="77777777" w:rsidR="00CF7676" w:rsidRDefault="00000000">
            <w:r>
              <w:rPr>
                <w:sz w:val="18"/>
                <w:szCs w:val="18"/>
              </w:rPr>
              <w:t>Negative/lockout (Android) + security/token validation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CC76F" w14:textId="77777777" w:rsidR="00CF7676" w:rsidRDefault="00000000">
            <w:r>
              <w:rPr>
                <w:sz w:val="18"/>
                <w:szCs w:val="18"/>
              </w:rPr>
              <w:t>Parallel device track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BC179" w14:textId="77777777" w:rsidR="00CF7676" w:rsidRDefault="00000000">
            <w:r>
              <w:rPr>
                <w:sz w:val="18"/>
                <w:szCs w:val="18"/>
              </w:rPr>
              <w:t>3.5</w:t>
            </w:r>
          </w:p>
        </w:tc>
      </w:tr>
      <w:tr w:rsidR="00CF7676" w14:paraId="3A048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C7F29" w14:textId="77777777" w:rsidR="00CF7676" w:rsidRDefault="00000000">
            <w:r>
              <w:rPr>
                <w:sz w:val="18"/>
                <w:szCs w:val="18"/>
              </w:rPr>
              <w:t>QA3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72002" w14:textId="77777777" w:rsidR="00CF7676" w:rsidRDefault="00000000">
            <w:r>
              <w:rPr>
                <w:sz w:val="18"/>
                <w:szCs w:val="18"/>
              </w:rPr>
              <w:t>Regression (password path), analytics, accessibility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3DDF1" w14:textId="77777777" w:rsidR="00CF7676" w:rsidRDefault="00000000">
            <w:r>
              <w:rPr>
                <w:sz w:val="18"/>
                <w:szCs w:val="18"/>
              </w:rPr>
              <w:t>Starts once build stabilizes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65200" w14:textId="77777777" w:rsidR="00CF7676" w:rsidRDefault="00000000">
            <w:r>
              <w:rPr>
                <w:sz w:val="18"/>
                <w:szCs w:val="18"/>
              </w:rPr>
              <w:t>2.5</w:t>
            </w:r>
          </w:p>
        </w:tc>
      </w:tr>
    </w:tbl>
    <w:p w14:paraId="5C0623B2" w14:textId="77777777" w:rsidR="00CF7676" w:rsidRDefault="00CF7676">
      <w:pPr>
        <w:spacing w:after="60"/>
      </w:pPr>
    </w:p>
    <w:p w14:paraId="72943D33" w14:textId="77777777" w:rsidR="00CF7676" w:rsidRDefault="00000000">
      <w:pPr>
        <w:spacing w:after="120"/>
      </w:pPr>
      <w:r>
        <w:rPr>
          <w:b/>
          <w:bCs/>
        </w:rPr>
        <w:t>Wall-clock (parallel): ~3.5 days</w:t>
      </w:r>
      <w:r>
        <w:t>, blocked until dependency = Done.</w:t>
      </w:r>
    </w:p>
    <w:p w14:paraId="3BFCD00E" w14:textId="77777777" w:rsidR="00CF7676" w:rsidRDefault="00000000">
      <w:pPr>
        <w:pStyle w:val="Heading2"/>
      </w:pPr>
      <w:r>
        <w:t>2.6 RTM —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252"/>
        <w:gridCol w:w="1349"/>
        <w:gridCol w:w="2409"/>
        <w:gridCol w:w="2313"/>
        <w:gridCol w:w="870"/>
      </w:tblGrid>
      <w:tr w:rsidR="00CF7676" w14:paraId="33FAE2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66CBE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AC Ref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6B60E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2E27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6F5F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65BC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A7A83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7112D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CA26C" w14:textId="77777777" w:rsidR="00CF7676" w:rsidRDefault="00000000">
            <w:r>
              <w:rPr>
                <w:sz w:val="18"/>
                <w:szCs w:val="18"/>
              </w:rPr>
              <w:t>AC1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FDFA0" w14:textId="77777777" w:rsidR="00CF7676" w:rsidRDefault="00000000">
            <w:r>
              <w:rPr>
                <w:sz w:val="18"/>
                <w:szCs w:val="18"/>
              </w:rPr>
              <w:t>TC-101-01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2E786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8D6D2" w14:textId="77777777" w:rsidR="00CF7676" w:rsidRDefault="00000000">
            <w:r>
              <w:rPr>
                <w:sz w:val="18"/>
                <w:szCs w:val="18"/>
              </w:rPr>
              <w:t>Enable biometric, open app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619A4" w14:textId="77777777" w:rsidR="00CF7676" w:rsidRDefault="00000000">
            <w:r>
              <w:rPr>
                <w:sz w:val="18"/>
                <w:szCs w:val="18"/>
              </w:rPr>
              <w:t>Prompt shown instead of password field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2A36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799E2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0F1C6" w14:textId="77777777" w:rsidR="00CF7676" w:rsidRDefault="00000000">
            <w:r>
              <w:rPr>
                <w:sz w:val="18"/>
                <w:szCs w:val="18"/>
              </w:rPr>
              <w:t>AC2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838FC" w14:textId="77777777" w:rsidR="00CF7676" w:rsidRDefault="00000000">
            <w:r>
              <w:rPr>
                <w:sz w:val="18"/>
                <w:szCs w:val="18"/>
              </w:rPr>
              <w:t>TC-101-02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EDF5B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B8EA9" w14:textId="77777777" w:rsidR="00CF7676" w:rsidRDefault="00000000">
            <w:r>
              <w:rPr>
                <w:sz w:val="18"/>
                <w:szCs w:val="18"/>
              </w:rPr>
              <w:t>Complete biometric successfully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CB2BF" w14:textId="77777777" w:rsidR="00CF7676" w:rsidRDefault="00000000">
            <w:r>
              <w:rPr>
                <w:sz w:val="18"/>
                <w:szCs w:val="18"/>
              </w:rPr>
              <w:t>Navigate to Home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242ED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7D59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2FF2A" w14:textId="77777777" w:rsidR="00CF7676" w:rsidRDefault="00000000">
            <w:r>
              <w:rPr>
                <w:sz w:val="18"/>
                <w:szCs w:val="18"/>
              </w:rPr>
              <w:t>AC3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3C180" w14:textId="77777777" w:rsidR="00CF7676" w:rsidRDefault="00000000">
            <w:r>
              <w:rPr>
                <w:sz w:val="18"/>
                <w:szCs w:val="18"/>
              </w:rPr>
              <w:t>TC-101-03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34423" w14:textId="77777777" w:rsidR="00CF7676" w:rsidRDefault="00000000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9B720" w14:textId="77777777" w:rsidR="00CF7676" w:rsidRDefault="00000000">
            <w:r>
              <w:rPr>
                <w:sz w:val="18"/>
                <w:szCs w:val="18"/>
              </w:rPr>
              <w:t>Fail biometric scan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31A3F" w14:textId="77777777" w:rsidR="00CF7676" w:rsidRDefault="00000000">
            <w:r>
              <w:rPr>
                <w:sz w:val="18"/>
                <w:szCs w:val="18"/>
              </w:rPr>
              <w:t>Error message shown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2B1A3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E258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0D517" w14:textId="77777777" w:rsidR="00CF7676" w:rsidRDefault="00000000"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BDD39" w14:textId="77777777" w:rsidR="00CF7676" w:rsidRDefault="00000000">
            <w:r>
              <w:rPr>
                <w:sz w:val="18"/>
                <w:szCs w:val="18"/>
              </w:rPr>
              <w:t>TC-101-04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2B5F0" w14:textId="77777777" w:rsidR="00CF7676" w:rsidRDefault="00000000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A970D" w14:textId="77777777" w:rsidR="00CF7676" w:rsidRDefault="00000000">
            <w:r>
              <w:rPr>
                <w:sz w:val="18"/>
                <w:szCs w:val="18"/>
              </w:rPr>
              <w:t>Fail biometric 5x consecutively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17F8D" w14:textId="77777777" w:rsidR="00CF7676" w:rsidRDefault="00000000">
            <w:r>
              <w:rPr>
                <w:sz w:val="18"/>
                <w:szCs w:val="18"/>
              </w:rPr>
              <w:t>GAP — lockout behavior undefined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7160C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CDE2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EB523" w14:textId="77777777" w:rsidR="00CF7676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7CC37" w14:textId="77777777" w:rsidR="00CF7676" w:rsidRDefault="00000000">
            <w:r>
              <w:rPr>
                <w:sz w:val="18"/>
                <w:szCs w:val="18"/>
              </w:rPr>
              <w:t>TC-101-05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24547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892D4" w14:textId="77777777" w:rsidR="00CF7676" w:rsidRDefault="00000000">
            <w:r>
              <w:rPr>
                <w:sz w:val="18"/>
                <w:szCs w:val="18"/>
              </w:rPr>
              <w:t>VoiceOver on, trigger prompt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5A749" w14:textId="77777777" w:rsidR="00CF7676" w:rsidRDefault="00000000">
            <w:r>
              <w:rPr>
                <w:sz w:val="18"/>
                <w:szCs w:val="18"/>
              </w:rPr>
              <w:t>Prompt/fallback announced correctly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4DF3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71550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30B9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19BBE" w14:textId="77777777" w:rsidR="00CF7676" w:rsidRDefault="00000000">
            <w:r>
              <w:rPr>
                <w:sz w:val="18"/>
                <w:szCs w:val="18"/>
              </w:rPr>
              <w:t>TC-101-06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9EB8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5B263" w14:textId="77777777" w:rsidR="00CF7676" w:rsidRDefault="00000000">
            <w:r>
              <w:rPr>
                <w:sz w:val="18"/>
                <w:szCs w:val="18"/>
              </w:rPr>
              <w:t>No biometric hardware/not enrolled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96CFC" w14:textId="77777777" w:rsidR="00CF7676" w:rsidRDefault="00000000">
            <w:r>
              <w:rPr>
                <w:sz w:val="18"/>
                <w:szCs w:val="18"/>
              </w:rPr>
              <w:t>Falls back to password, no crash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6E466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4AE7F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F2088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FE057" w14:textId="77777777" w:rsidR="00CF7676" w:rsidRDefault="00000000">
            <w:r>
              <w:rPr>
                <w:sz w:val="18"/>
                <w:szCs w:val="18"/>
              </w:rPr>
              <w:t>TC-101-07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E48C3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A54E8" w14:textId="77777777" w:rsidR="00CF7676" w:rsidRDefault="00000000">
            <w:r>
              <w:rPr>
                <w:sz w:val="18"/>
                <w:szCs w:val="18"/>
              </w:rPr>
              <w:t>Disable biometrics in OS settings mid-session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8099E" w14:textId="77777777" w:rsidR="00CF7676" w:rsidRDefault="00000000">
            <w:r>
              <w:rPr>
                <w:sz w:val="18"/>
                <w:szCs w:val="18"/>
              </w:rPr>
              <w:t>Graceful fallback on resume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5DB39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11BF1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ABE7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F8958" w14:textId="77777777" w:rsidR="00CF7676" w:rsidRDefault="00000000">
            <w:r>
              <w:rPr>
                <w:sz w:val="18"/>
                <w:szCs w:val="18"/>
              </w:rPr>
              <w:t>TC-101-08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4D94D" w14:textId="77777777" w:rsidR="00CF7676" w:rsidRDefault="00000000">
            <w:r>
              <w:rPr>
                <w:sz w:val="18"/>
                <w:szCs w:val="18"/>
              </w:rPr>
              <w:t>Security/Edge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11AC3" w14:textId="77777777" w:rsidR="00CF7676" w:rsidRDefault="00000000">
            <w:r>
              <w:rPr>
                <w:sz w:val="18"/>
                <w:szCs w:val="18"/>
              </w:rPr>
              <w:t>Inspect token storage post-login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CA918" w14:textId="77777777" w:rsidR="00CF7676" w:rsidRDefault="00000000">
            <w:r>
              <w:rPr>
                <w:sz w:val="18"/>
                <w:szCs w:val="18"/>
              </w:rPr>
              <w:t>Stored in Keychain/Keystore, not plaintext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FDA1A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F774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46F6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3D04A" w14:textId="77777777" w:rsidR="00CF7676" w:rsidRDefault="00000000">
            <w:r>
              <w:rPr>
                <w:sz w:val="18"/>
                <w:szCs w:val="18"/>
              </w:rPr>
              <w:t>TC-101-09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A6DFE" w14:textId="77777777" w:rsidR="00CF7676" w:rsidRDefault="00000000">
            <w:r>
              <w:rPr>
                <w:sz w:val="18"/>
                <w:szCs w:val="18"/>
              </w:rPr>
              <w:t>State Transition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A6B36" w14:textId="77777777" w:rsidR="00CF7676" w:rsidRDefault="00000000">
            <w:r>
              <w:rPr>
                <w:sz w:val="18"/>
                <w:szCs w:val="18"/>
              </w:rPr>
              <w:t>Background app during prompt, resume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FCA76" w14:textId="77777777" w:rsidR="00CF7676" w:rsidRDefault="00000000">
            <w:r>
              <w:rPr>
                <w:sz w:val="18"/>
                <w:szCs w:val="18"/>
              </w:rPr>
              <w:t>Recovers without hang/crash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6FFFD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13D8B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5CEC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B9C9D" w14:textId="77777777" w:rsidR="00CF7676" w:rsidRDefault="00000000">
            <w:r>
              <w:rPr>
                <w:sz w:val="18"/>
                <w:szCs w:val="18"/>
              </w:rPr>
              <w:t>TC-101-10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3FC77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93B5E" w14:textId="77777777" w:rsidR="00CF7676" w:rsidRDefault="00000000">
            <w:r>
              <w:rPr>
                <w:sz w:val="18"/>
                <w:szCs w:val="18"/>
              </w:rPr>
              <w:t>Validate analytics event on success/failure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772B2" w14:textId="77777777" w:rsidR="00CF7676" w:rsidRDefault="00000000">
            <w:r>
              <w:rPr>
                <w:sz w:val="18"/>
                <w:szCs w:val="18"/>
              </w:rPr>
              <w:t>Correct event + params sent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7DF92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7B7523DE" w14:textId="77777777" w:rsidR="00CF7676" w:rsidRDefault="00CF7676">
      <w:pPr>
        <w:spacing w:after="60"/>
      </w:pPr>
    </w:p>
    <w:p w14:paraId="57EDE84B" w14:textId="77777777" w:rsidR="00CF7676" w:rsidRDefault="00000000">
      <w:pPr>
        <w:pStyle w:val="Heading2"/>
      </w:pPr>
      <w:r>
        <w:t>2.7 Business Impact</w:t>
      </w:r>
    </w:p>
    <w:p w14:paraId="5CF56DC5" w14:textId="77777777" w:rsidR="00CF7676" w:rsidRDefault="00000000">
      <w:pPr>
        <w:spacing w:after="120"/>
      </w:pPr>
      <w:r>
        <w:rPr>
          <w:b/>
          <w:bCs/>
        </w:rPr>
        <w:t>Value:</w:t>
      </w:r>
      <w:r>
        <w:t xml:space="preserve"> Reduces login friction, improves retention/DAU.</w:t>
      </w:r>
    </w:p>
    <w:p w14:paraId="4E810751" w14:textId="77777777" w:rsidR="00CF7676" w:rsidRDefault="00000000">
      <w:pPr>
        <w:spacing w:after="120"/>
      </w:pPr>
      <w:r>
        <w:rPr>
          <w:b/>
          <w:bCs/>
        </w:rPr>
        <w:t>Risk of inadequate testing:</w:t>
      </w:r>
      <w:r>
        <w:t xml:space="preserve"> Auth bypass/token leakage = critical security incident; lockout gaps could permanently lock out users.</w:t>
      </w:r>
    </w:p>
    <w:p w14:paraId="470285B8" w14:textId="77777777" w:rsidR="00CF7676" w:rsidRDefault="00000000">
      <w:pPr>
        <w:pStyle w:val="Heading2"/>
      </w:pPr>
      <w:r>
        <w:lastRenderedPageBreak/>
        <w:t>2.8 Verdict</w:t>
      </w:r>
    </w:p>
    <w:p w14:paraId="46D0AEC6" w14:textId="77777777" w:rsidR="00CF7676" w:rsidRDefault="00000000">
      <w:pPr>
        <w:spacing w:after="100"/>
      </w:pPr>
      <w:r>
        <w:rPr>
          <w:b/>
          <w:bCs/>
          <w:sz w:val="22"/>
          <w:szCs w:val="22"/>
        </w:rPr>
        <w:t xml:space="preserve">Verdict:  </w:t>
      </w:r>
      <w:r>
        <w:rPr>
          <w:b/>
          <w:bCs/>
          <w:color w:val="FFFFFF"/>
          <w:sz w:val="22"/>
          <w:szCs w:val="22"/>
          <w:shd w:val="clear" w:color="auto" w:fill="C00000"/>
        </w:rPr>
        <w:t xml:space="preserve"> BLOCKED </w:t>
      </w:r>
    </w:p>
    <w:p w14:paraId="4ECDADFB" w14:textId="77777777" w:rsidR="00CF7676" w:rsidRDefault="00000000">
      <w:pPr>
        <w:spacing w:after="120"/>
      </w:pPr>
      <w:r>
        <w:t>Fails all 3 threshold criteria: dependency In Progress, ~40% traceability, 5 unresolved S1 gaps.</w:t>
      </w:r>
    </w:p>
    <w:p w14:paraId="43985E09" w14:textId="77777777" w:rsidR="00CF7676" w:rsidRDefault="00000000">
      <w:pPr>
        <w:pStyle w:val="Heading1"/>
        <w:pageBreakBefore/>
      </w:pPr>
      <w:r>
        <w:lastRenderedPageBreak/>
        <w:t>Section 3: STORY-102 — Export Transaction History as PDF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18E952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2E75B6"/>
              <w:bottom w:val="single" w:sz="4" w:space="0" w:color="D9D9D9"/>
              <w:right w:val="single" w:sz="4" w:space="0" w:color="D9D9D9"/>
            </w:tcBorders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5C4FAB" w14:textId="77777777" w:rsidR="00CF7676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User Story</w:t>
            </w:r>
          </w:p>
          <w:p w14:paraId="3B692924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As a</w:t>
            </w:r>
            <w:r>
              <w:t xml:space="preserve"> premium account holder</w:t>
            </w:r>
          </w:p>
          <w:p w14:paraId="4C5C11A2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I want</w:t>
            </w:r>
            <w:r>
              <w:t xml:space="preserve"> to export last 12 months of transactions as PDF</w:t>
            </w:r>
          </w:p>
          <w:p w14:paraId="031D5F9A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So that</w:t>
            </w:r>
            <w:r>
              <w:t xml:space="preserve"> I can use it for tax filing/records</w:t>
            </w:r>
          </w:p>
        </w:tc>
      </w:tr>
    </w:tbl>
    <w:p w14:paraId="49FE15B8" w14:textId="77777777" w:rsidR="00CF7676" w:rsidRDefault="00CF7676">
      <w:pPr>
        <w:spacing w:after="60"/>
      </w:pPr>
    </w:p>
    <w:p w14:paraId="3393FF86" w14:textId="77777777" w:rsidR="00CF7676" w:rsidRDefault="00000000">
      <w:pPr>
        <w:spacing w:after="60"/>
      </w:pPr>
      <w:r>
        <w:rPr>
          <w:b/>
          <w:bCs/>
          <w:color w:val="1F3864"/>
        </w:rPr>
        <w:t>Linked Artifacts</w:t>
      </w:r>
    </w:p>
    <w:p w14:paraId="4FBE7CB0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Figma </w:t>
      </w:r>
      <w:r>
        <w:rPr>
          <w:rFonts w:ascii="Consolas" w:eastAsia="Consolas" w:hAnsi="Consolas" w:cs="Consolas"/>
          <w:color w:val="404040"/>
          <w:sz w:val="19"/>
          <w:szCs w:val="19"/>
        </w:rPr>
        <w:t>Export_Flow_Final</w:t>
      </w:r>
      <w:r>
        <w:t xml:space="preserve"> (</w:t>
      </w:r>
      <w:r>
        <w:rPr>
          <w:b/>
          <w:bCs/>
        </w:rPr>
        <w:t>Draft, not approved</w:t>
      </w:r>
      <w:r>
        <w:t>)</w:t>
      </w:r>
    </w:p>
    <w:p w14:paraId="59C250F1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No XDS linked</w:t>
      </w:r>
    </w:p>
    <w:p w14:paraId="0EA801B3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Dependency: 3rd-party PDF service (DocuGen) — </w:t>
      </w:r>
      <w:r>
        <w:rPr>
          <w:b/>
          <w:bCs/>
        </w:rPr>
        <w:t>Done</w:t>
      </w:r>
    </w:p>
    <w:p w14:paraId="5E55E2D4" w14:textId="77777777" w:rsidR="00CF7676" w:rsidRDefault="00CF7676">
      <w:pPr>
        <w:spacing w:after="60"/>
      </w:pPr>
    </w:p>
    <w:p w14:paraId="1FEBBEB4" w14:textId="77777777" w:rsidR="00CF7676" w:rsidRDefault="00000000">
      <w:pPr>
        <w:pStyle w:val="Heading2"/>
      </w:pPr>
      <w:r>
        <w:t>3.1 Draft AC</w:t>
      </w:r>
    </w:p>
    <w:p w14:paraId="31FFB125" w14:textId="77777777" w:rsidR="00CF7676" w:rsidRDefault="00000000">
      <w:pPr>
        <w:pStyle w:val="ListParagraph"/>
        <w:numPr>
          <w:ilvl w:val="0"/>
          <w:numId w:val="5"/>
        </w:numPr>
        <w:spacing w:after="80"/>
      </w:pPr>
      <w:r>
        <w:t>Tap Export → PDF generated with 12 months of transactions.</w:t>
      </w:r>
    </w:p>
    <w:p w14:paraId="393BA34C" w14:textId="77777777" w:rsidR="00CF7676" w:rsidRDefault="00000000">
      <w:pPr>
        <w:pStyle w:val="ListParagraph"/>
        <w:numPr>
          <w:ilvl w:val="0"/>
          <w:numId w:val="5"/>
        </w:numPr>
        <w:spacing w:after="80"/>
      </w:pPr>
      <w:r>
        <w:t>PDF completes → tap Download → file saves to device.</w:t>
      </w:r>
    </w:p>
    <w:p w14:paraId="3FF45FB2" w14:textId="77777777" w:rsidR="00CF7676" w:rsidRDefault="00000000">
      <w:pPr>
        <w:pStyle w:val="Heading2"/>
      </w:pPr>
      <w:r>
        <w:t>3.2 AC Gap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927"/>
        <w:gridCol w:w="1156"/>
        <w:gridCol w:w="4915"/>
        <w:gridCol w:w="1159"/>
      </w:tblGrid>
      <w:tr w:rsidR="00CF7676" w14:paraId="7F9AEC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7F54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94E7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Story Scope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391AE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Covered?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89C6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3D263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51F70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71C23" w14:textId="77777777" w:rsidR="00CF767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F62D2" w14:textId="77777777" w:rsidR="00CF7676" w:rsidRDefault="00000000">
            <w:r>
              <w:rPr>
                <w:sz w:val="18"/>
                <w:szCs w:val="18"/>
              </w:rPr>
              <w:t>12 months history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F1916" w14:textId="77777777" w:rsidR="00CF7676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23223" w14:textId="77777777" w:rsidR="00CF7676" w:rsidRDefault="00000000">
            <w:r>
              <w:rPr>
                <w:sz w:val="18"/>
                <w:szCs w:val="18"/>
              </w:rPr>
              <w:t>No AC for &lt;12mo history or zero transactions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A5E0D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21A3D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F31FC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D4692" w14:textId="77777777" w:rsidR="00CF7676" w:rsidRDefault="00000000">
            <w:r>
              <w:rPr>
                <w:sz w:val="18"/>
                <w:szCs w:val="18"/>
              </w:rPr>
              <w:t>Large data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92775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B73DF" w14:textId="77777777" w:rsidR="00CF7676" w:rsidRDefault="00000000">
            <w:r>
              <w:rPr>
                <w:sz w:val="18"/>
                <w:szCs w:val="18"/>
              </w:rPr>
              <w:t>No AC for large volume performance/size limits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8E69D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61A9F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15062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58A62" w14:textId="77777777" w:rsidR="00CF7676" w:rsidRDefault="00000000">
            <w:r>
              <w:rPr>
                <w:sz w:val="18"/>
                <w:szCs w:val="18"/>
              </w:rPr>
              <w:t>Failure handling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A8FB7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84F93" w14:textId="77777777" w:rsidR="00CF7676" w:rsidRDefault="00000000">
            <w:r>
              <w:rPr>
                <w:sz w:val="18"/>
                <w:szCs w:val="18"/>
              </w:rPr>
              <w:t>No AC for PDF generation failure/vendor timeout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18A0D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24925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D766C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4F53C" w14:textId="77777777" w:rsidR="00CF7676" w:rsidRDefault="00000000">
            <w:r>
              <w:rPr>
                <w:sz w:val="18"/>
                <w:szCs w:val="18"/>
              </w:rPr>
              <w:t>Download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0DD21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02F20" w14:textId="77777777" w:rsidR="00CF7676" w:rsidRDefault="00000000">
            <w:r>
              <w:rPr>
                <w:sz w:val="18"/>
                <w:szCs w:val="18"/>
              </w:rPr>
              <w:t>No AC for storage-permission-denied (Android)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CCD71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66682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0EEA4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FD076" w14:textId="77777777" w:rsidR="00CF7676" w:rsidRDefault="00000000">
            <w:r>
              <w:rPr>
                <w:sz w:val="18"/>
                <w:szCs w:val="18"/>
              </w:rPr>
              <w:t>Design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D1244" w14:textId="77777777" w:rsidR="00CF7676" w:rsidRDefault="00000000">
            <w:r>
              <w:rPr>
                <w:sz w:val="18"/>
                <w:szCs w:val="18"/>
              </w:rPr>
              <w:t>Flagged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2748B" w14:textId="77777777" w:rsidR="00CF7676" w:rsidRDefault="00000000">
            <w:r>
              <w:rPr>
                <w:sz w:val="18"/>
                <w:szCs w:val="18"/>
              </w:rPr>
              <w:t>Figma still Draft — AC may not reflect final UI/copy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E016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113F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0D39B" w14:textId="77777777" w:rsidR="00CF767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2B082" w14:textId="77777777" w:rsidR="00CF7676" w:rsidRDefault="00000000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A44D8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FCF3C" w14:textId="77777777" w:rsidR="00CF7676" w:rsidRDefault="00000000">
            <w:r>
              <w:rPr>
                <w:sz w:val="18"/>
                <w:szCs w:val="18"/>
              </w:rPr>
              <w:t>No AC validating PDF content accuracy vs. source data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E168E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0A129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5CEAF" w14:textId="77777777" w:rsidR="00CF7676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6E24B" w14:textId="77777777" w:rsidR="00CF7676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44578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9C77D" w14:textId="77777777" w:rsidR="00CF7676" w:rsidRDefault="00000000">
            <w:r>
              <w:rPr>
                <w:sz w:val="18"/>
                <w:szCs w:val="18"/>
              </w:rPr>
              <w:t>No AC for tagged/screen-reader-compatible PDF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6D768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64D10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51008" w14:textId="77777777" w:rsidR="00CF7676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4A4EC" w14:textId="77777777" w:rsidR="00CF7676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7DD69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5B960" w14:textId="77777777" w:rsidR="00CF7676" w:rsidRDefault="00000000">
            <w:r>
              <w:rPr>
                <w:sz w:val="18"/>
                <w:szCs w:val="18"/>
              </w:rPr>
              <w:t>No AC on password protection for financial PII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53C25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421E30BC" w14:textId="77777777" w:rsidR="00CF7676" w:rsidRDefault="00CF7676">
      <w:pPr>
        <w:spacing w:after="60"/>
      </w:pPr>
    </w:p>
    <w:p w14:paraId="1B406B33" w14:textId="77777777" w:rsidR="00CF7676" w:rsidRDefault="00000000">
      <w:pPr>
        <w:pStyle w:val="Heading2"/>
      </w:pPr>
      <w:r>
        <w:t>3.3 Testability Blockers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4819"/>
        <w:gridCol w:w="1735"/>
      </w:tblGrid>
      <w:tr w:rsidR="00CF7676" w14:paraId="25A202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D414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DC15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E24AE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CF7676" w14:paraId="5F728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2DF11" w14:textId="77777777" w:rsidR="00CF7676" w:rsidRDefault="00000000">
            <w:r>
              <w:rPr>
                <w:sz w:val="18"/>
                <w:szCs w:val="18"/>
              </w:rPr>
              <w:t>Test accounts (0 txns, 1-2 txns, full 12mo, &gt;1000 txns)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46B1D" w14:textId="77777777" w:rsidR="00CF7676" w:rsidRDefault="00000000">
            <w:r>
              <w:rPr>
                <w:sz w:val="18"/>
                <w:szCs w:val="18"/>
              </w:rPr>
              <w:t>Not provisioned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E0C81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70DD8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32E5B" w14:textId="77777777" w:rsidR="00CF7676" w:rsidRDefault="00000000">
            <w:r>
              <w:rPr>
                <w:sz w:val="18"/>
                <w:szCs w:val="18"/>
              </w:rPr>
              <w:t>Env access (New Relic — export latency/timeouts)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6354D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76F16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2B11C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BF094" w14:textId="77777777" w:rsidR="00CF7676" w:rsidRDefault="00000000">
            <w:r>
              <w:rPr>
                <w:sz w:val="18"/>
                <w:szCs w:val="18"/>
              </w:rPr>
              <w:t>Device/platform coverage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95248" w14:textId="77777777" w:rsidR="00CF7676" w:rsidRDefault="00000000">
            <w:r>
              <w:rPr>
                <w:b/>
                <w:bCs/>
                <w:sz w:val="18"/>
                <w:szCs w:val="18"/>
              </w:rPr>
              <w:t>3 platforms</w:t>
            </w:r>
            <w:r>
              <w:rPr>
                <w:sz w:val="18"/>
                <w:szCs w:val="18"/>
              </w:rPr>
              <w:t>: iOS app, Android app, Web-Chrome desktop; device count unspecified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65904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330FE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35BB3" w14:textId="77777777" w:rsidR="00CF7676" w:rsidRDefault="00000000">
            <w:r>
              <w:rPr>
                <w:sz w:val="18"/>
                <w:szCs w:val="18"/>
              </w:rPr>
              <w:t>Dependency: DocuGen (3rd-party)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1E0CE" w14:textId="77777777" w:rsidR="00CF7676" w:rsidRDefault="00000000">
            <w:r>
              <w:rPr>
                <w:b/>
                <w:bCs/>
                <w:sz w:val="18"/>
                <w:szCs w:val="18"/>
              </w:rPr>
              <w:t>Done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A2590" w14:textId="77777777" w:rsidR="00CF7676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CF7676" w14:paraId="36DEE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BCAE7" w14:textId="77777777" w:rsidR="00CF7676" w:rsidRDefault="00000000">
            <w:r>
              <w:rPr>
                <w:sz w:val="18"/>
                <w:szCs w:val="18"/>
              </w:rPr>
              <w:t>Design sign-off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3C1DA" w14:textId="77777777" w:rsidR="00CF7676" w:rsidRDefault="00000000">
            <w:r>
              <w:rPr>
                <w:b/>
                <w:bCs/>
                <w:sz w:val="18"/>
                <w:szCs w:val="18"/>
              </w:rPr>
              <w:t>Draft, not approved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0C268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Y — BLOCKING</w:t>
            </w:r>
          </w:p>
        </w:tc>
      </w:tr>
    </w:tbl>
    <w:p w14:paraId="1FE09402" w14:textId="77777777" w:rsidR="00CF7676" w:rsidRDefault="00CF7676">
      <w:pPr>
        <w:spacing w:after="60"/>
      </w:pPr>
    </w:p>
    <w:p w14:paraId="059AC1CF" w14:textId="77777777" w:rsidR="00CF7676" w:rsidRDefault="00000000">
      <w:pPr>
        <w:pStyle w:val="Heading2"/>
      </w:pPr>
      <w:r>
        <w:t>3.4 Testing Scope &amp; Type</w:t>
      </w:r>
    </w:p>
    <w:p w14:paraId="1D09D4B4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Functional</w:t>
      </w:r>
    </w:p>
    <w:p w14:paraId="1D31C134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Data validation</w:t>
      </w:r>
    </w:p>
    <w:p w14:paraId="18CDAA21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Performance</w:t>
      </w:r>
    </w:p>
    <w:p w14:paraId="25047D58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Security/Privacy</w:t>
      </w:r>
    </w:p>
    <w:p w14:paraId="38496C24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UI/Visual (pending)</w:t>
      </w:r>
    </w:p>
    <w:p w14:paraId="73C66C61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Accessibility</w:t>
      </w:r>
    </w:p>
    <w:p w14:paraId="1E38B422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Regression</w:t>
      </w:r>
    </w:p>
    <w:p w14:paraId="00634F9A" w14:textId="77777777" w:rsidR="00CF7676" w:rsidRDefault="00CF7676">
      <w:pPr>
        <w:spacing w:after="60"/>
      </w:pPr>
    </w:p>
    <w:p w14:paraId="7CF172DA" w14:textId="77777777" w:rsidR="00CF7676" w:rsidRDefault="00000000">
      <w:pPr>
        <w:pStyle w:val="Heading2"/>
      </w:pPr>
      <w:r>
        <w:t>3.5 Effort — 3 QA Persons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855"/>
        <w:gridCol w:w="3469"/>
        <w:gridCol w:w="1543"/>
      </w:tblGrid>
      <w:tr w:rsidR="00CF7676" w14:paraId="6C69AC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FFFF8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QA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BAF2D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C224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B917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Est. (days)</w:t>
            </w:r>
          </w:p>
        </w:tc>
      </w:tr>
      <w:tr w:rsidR="00CF7676" w14:paraId="2E582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E4B8F" w14:textId="77777777" w:rsidR="00CF7676" w:rsidRDefault="00000000">
            <w:r>
              <w:rPr>
                <w:sz w:val="18"/>
                <w:szCs w:val="18"/>
              </w:rPr>
              <w:t>QA1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583CB" w14:textId="77777777" w:rsidR="00CF7676" w:rsidRDefault="00000000">
            <w:r>
              <w:rPr>
                <w:sz w:val="18"/>
                <w:szCs w:val="18"/>
              </w:rPr>
              <w:t>Happy path + data accuracy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DCA3A" w14:textId="77777777" w:rsidR="00CF7676" w:rsidRDefault="00000000">
            <w:r>
              <w:rPr>
                <w:sz w:val="18"/>
                <w:szCs w:val="18"/>
              </w:rPr>
              <w:t>Core AC, data reconciliation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F7DA" w14:textId="77777777" w:rsidR="00CF7676" w:rsidRDefault="00000000">
            <w:r>
              <w:rPr>
                <w:sz w:val="18"/>
                <w:szCs w:val="18"/>
              </w:rPr>
              <w:t>2.5</w:t>
            </w:r>
          </w:p>
        </w:tc>
      </w:tr>
      <w:tr w:rsidR="00CF7676" w14:paraId="45CB5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3D8BA" w14:textId="77777777" w:rsidR="00CF7676" w:rsidRDefault="00000000">
            <w:r>
              <w:rPr>
                <w:sz w:val="18"/>
                <w:szCs w:val="18"/>
              </w:rPr>
              <w:t>QA2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E0BA5" w14:textId="77777777" w:rsidR="00CF7676" w:rsidRDefault="00000000">
            <w:r>
              <w:rPr>
                <w:sz w:val="18"/>
                <w:szCs w:val="18"/>
              </w:rPr>
              <w:t>Edge cases (zero/large data), performance, errors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19BFF" w14:textId="77777777" w:rsidR="00CF7676" w:rsidRDefault="00000000">
            <w:r>
              <w:rPr>
                <w:sz w:val="18"/>
                <w:szCs w:val="18"/>
              </w:rPr>
              <w:t>Parallel, independent data volumes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A646C" w14:textId="77777777" w:rsidR="00CF7676" w:rsidRDefault="00000000">
            <w:r>
              <w:rPr>
                <w:sz w:val="18"/>
                <w:szCs w:val="18"/>
              </w:rPr>
              <w:t>2.5</w:t>
            </w:r>
          </w:p>
        </w:tc>
      </w:tr>
      <w:tr w:rsidR="00CF7676" w14:paraId="62F50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3E273" w14:textId="77777777" w:rsidR="00CF7676" w:rsidRDefault="00000000">
            <w:r>
              <w:rPr>
                <w:sz w:val="18"/>
                <w:szCs w:val="18"/>
              </w:rPr>
              <w:t>QA3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3165E" w14:textId="77777777" w:rsidR="00CF7676" w:rsidRDefault="00000000">
            <w:r>
              <w:rPr>
                <w:sz w:val="18"/>
                <w:szCs w:val="18"/>
              </w:rPr>
              <w:t>Security/PII, accessibility, UI (post Figma approval)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DDDA7" w14:textId="77777777" w:rsidR="00CF7676" w:rsidRDefault="00000000">
            <w:r>
              <w:rPr>
                <w:sz w:val="18"/>
                <w:szCs w:val="18"/>
              </w:rPr>
              <w:t>Partially blocked on design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D30C6" w14:textId="77777777" w:rsidR="00CF7676" w:rsidRDefault="00000000">
            <w:r>
              <w:rPr>
                <w:sz w:val="18"/>
                <w:szCs w:val="18"/>
              </w:rPr>
              <w:t>2 (+delay risk)</w:t>
            </w:r>
          </w:p>
        </w:tc>
      </w:tr>
    </w:tbl>
    <w:p w14:paraId="6CDB3D56" w14:textId="77777777" w:rsidR="00CF7676" w:rsidRDefault="00CF7676">
      <w:pPr>
        <w:spacing w:after="60"/>
      </w:pPr>
    </w:p>
    <w:p w14:paraId="31CCFECF" w14:textId="77777777" w:rsidR="00CF7676" w:rsidRDefault="00000000">
      <w:pPr>
        <w:pStyle w:val="Heading2"/>
      </w:pPr>
      <w:r>
        <w:t>3.6 RTM —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252"/>
        <w:gridCol w:w="1349"/>
        <w:gridCol w:w="2409"/>
        <w:gridCol w:w="2313"/>
        <w:gridCol w:w="870"/>
      </w:tblGrid>
      <w:tr w:rsidR="00CF7676" w14:paraId="52D581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81AB3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AC Ref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5142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2EED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088E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058D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BF01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008DB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70435" w14:textId="77777777" w:rsidR="00CF7676" w:rsidRDefault="00000000">
            <w:r>
              <w:rPr>
                <w:sz w:val="18"/>
                <w:szCs w:val="18"/>
              </w:rPr>
              <w:t>AC1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95AD1" w14:textId="77777777" w:rsidR="00CF7676" w:rsidRDefault="00000000">
            <w:r>
              <w:rPr>
                <w:sz w:val="18"/>
                <w:szCs w:val="18"/>
              </w:rPr>
              <w:t>TC-102-01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DDD8A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8DA44" w14:textId="77777777" w:rsidR="00CF7676" w:rsidRDefault="00000000">
            <w:r>
              <w:rPr>
                <w:sz w:val="18"/>
                <w:szCs w:val="18"/>
              </w:rPr>
              <w:t>User w/ 12mo history exports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A2217" w14:textId="77777777" w:rsidR="00CF7676" w:rsidRDefault="00000000">
            <w:r>
              <w:rPr>
                <w:sz w:val="18"/>
                <w:szCs w:val="18"/>
              </w:rPr>
              <w:t>PDF generated with all transactions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ABFD3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7344D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64A9C" w14:textId="77777777" w:rsidR="00CF7676" w:rsidRDefault="00000000">
            <w:r>
              <w:rPr>
                <w:sz w:val="18"/>
                <w:szCs w:val="18"/>
              </w:rPr>
              <w:t>AC2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919D0" w14:textId="77777777" w:rsidR="00CF7676" w:rsidRDefault="00000000">
            <w:r>
              <w:rPr>
                <w:sz w:val="18"/>
                <w:szCs w:val="18"/>
              </w:rPr>
              <w:t>TC-102-02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02F62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68EE1" w14:textId="77777777" w:rsidR="00CF7676" w:rsidRDefault="00000000">
            <w:r>
              <w:rPr>
                <w:sz w:val="18"/>
                <w:szCs w:val="18"/>
              </w:rPr>
              <w:t>Tap Download post-generation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42421" w14:textId="77777777" w:rsidR="00CF7676" w:rsidRDefault="00000000">
            <w:r>
              <w:rPr>
                <w:sz w:val="18"/>
                <w:szCs w:val="18"/>
              </w:rPr>
              <w:t>File saves to device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F06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773F4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3382A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E77B4" w14:textId="77777777" w:rsidR="00CF7676" w:rsidRDefault="00000000">
            <w:r>
              <w:rPr>
                <w:sz w:val="18"/>
                <w:szCs w:val="18"/>
              </w:rPr>
              <w:t>TC-102-03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30312" w14:textId="77777777" w:rsidR="00CF7676" w:rsidRDefault="00000000">
            <w:r>
              <w:rPr>
                <w:sz w:val="18"/>
                <w:szCs w:val="18"/>
              </w:rPr>
              <w:t>Edge (BVA)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97261" w14:textId="77777777" w:rsidR="00CF7676" w:rsidRDefault="00000000">
            <w:r>
              <w:rPr>
                <w:sz w:val="18"/>
                <w:szCs w:val="18"/>
              </w:rPr>
              <w:t>User with 0 transactions exports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5A67D" w14:textId="77777777" w:rsidR="00CF7676" w:rsidRDefault="00000000">
            <w:r>
              <w:rPr>
                <w:sz w:val="18"/>
                <w:szCs w:val="18"/>
              </w:rPr>
              <w:t>Empty-state message, not blank/broken PDF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0EC8B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00333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B6470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8EF09" w14:textId="77777777" w:rsidR="00CF7676" w:rsidRDefault="00000000">
            <w:r>
              <w:rPr>
                <w:sz w:val="18"/>
                <w:szCs w:val="18"/>
              </w:rPr>
              <w:t>TC-102-04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6F7A5" w14:textId="77777777" w:rsidR="00CF7676" w:rsidRDefault="00000000">
            <w:r>
              <w:rPr>
                <w:sz w:val="18"/>
                <w:szCs w:val="18"/>
              </w:rPr>
              <w:t>Edge (BVA)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76ACE" w14:textId="77777777" w:rsidR="00CF7676" w:rsidRDefault="00000000">
            <w:r>
              <w:rPr>
                <w:sz w:val="18"/>
                <w:szCs w:val="18"/>
              </w:rPr>
              <w:t>User with &gt;1000 transactions exports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92FF5" w14:textId="77777777" w:rsidR="00CF7676" w:rsidRDefault="00000000">
            <w:r>
              <w:rPr>
                <w:sz w:val="18"/>
                <w:szCs w:val="18"/>
              </w:rPr>
              <w:t>Generates within SLA, no timeout/crash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1C303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75F46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B9BE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9CCEF" w14:textId="77777777" w:rsidR="00CF7676" w:rsidRDefault="00000000">
            <w:r>
              <w:rPr>
                <w:sz w:val="18"/>
                <w:szCs w:val="18"/>
              </w:rPr>
              <w:t>TC-102-05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7BC06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50BCB" w14:textId="77777777" w:rsidR="00CF7676" w:rsidRDefault="00000000">
            <w:r>
              <w:rPr>
                <w:sz w:val="18"/>
                <w:szCs w:val="18"/>
              </w:rPr>
              <w:t>Vendor service errors/times out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24DE1" w14:textId="77777777" w:rsidR="00CF7676" w:rsidRDefault="00000000">
            <w:r>
              <w:rPr>
                <w:sz w:val="18"/>
                <w:szCs w:val="18"/>
              </w:rPr>
              <w:t>Retry/error message, not silent failure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27020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6D125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69BAC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EF8EA" w14:textId="77777777" w:rsidR="00CF7676" w:rsidRDefault="00000000">
            <w:r>
              <w:rPr>
                <w:sz w:val="18"/>
                <w:szCs w:val="18"/>
              </w:rPr>
              <w:t>TC-102-06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00445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0AE0C" w14:textId="77777777" w:rsidR="00CF7676" w:rsidRDefault="00000000">
            <w:r>
              <w:rPr>
                <w:sz w:val="18"/>
                <w:szCs w:val="18"/>
              </w:rPr>
              <w:t>Android storage permission denied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1DA41" w14:textId="77777777" w:rsidR="00CF7676" w:rsidRDefault="00000000">
            <w:r>
              <w:rPr>
                <w:sz w:val="18"/>
                <w:szCs w:val="18"/>
              </w:rPr>
              <w:t>Graceful permission prompt, no crash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EA58F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0AE0B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73B52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BB9E5" w14:textId="77777777" w:rsidR="00CF7676" w:rsidRDefault="00000000">
            <w:r>
              <w:rPr>
                <w:sz w:val="18"/>
                <w:szCs w:val="18"/>
              </w:rPr>
              <w:t>TC-102-07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73878" w14:textId="77777777" w:rsidR="00CF7676" w:rsidRDefault="00000000">
            <w:r>
              <w:rPr>
                <w:sz w:val="18"/>
                <w:szCs w:val="18"/>
              </w:rPr>
              <w:t>Data Validation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E28DD" w14:textId="77777777" w:rsidR="00CF7676" w:rsidRDefault="00000000">
            <w:r>
              <w:rPr>
                <w:sz w:val="18"/>
                <w:szCs w:val="18"/>
              </w:rPr>
              <w:t>Compare PDF line items to DB records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274E3" w14:textId="77777777" w:rsidR="00CF7676" w:rsidRDefault="00000000">
            <w:r>
              <w:rPr>
                <w:sz w:val="18"/>
                <w:szCs w:val="18"/>
              </w:rPr>
              <w:t>Amounts/dates/currency match exactly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AF0B1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3A77B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BBDE2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07758" w14:textId="77777777" w:rsidR="00CF7676" w:rsidRDefault="00000000">
            <w:r>
              <w:rPr>
                <w:sz w:val="18"/>
                <w:szCs w:val="18"/>
              </w:rPr>
              <w:t>TC-102-08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F488E" w14:textId="77777777" w:rsidR="00CF7676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F4467" w14:textId="77777777" w:rsidR="00CF7676" w:rsidRDefault="00000000">
            <w:r>
              <w:rPr>
                <w:sz w:val="18"/>
                <w:szCs w:val="18"/>
              </w:rPr>
              <w:t>Inspect PDF for password protection/PII handling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014EE" w14:textId="77777777" w:rsidR="00CF7676" w:rsidRDefault="00000000">
            <w:r>
              <w:rPr>
                <w:sz w:val="18"/>
                <w:szCs w:val="18"/>
              </w:rPr>
              <w:t>Confirms policy compliance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FF5DB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200F2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B07BA" w14:textId="77777777" w:rsidR="00CF7676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43247" w14:textId="77777777" w:rsidR="00CF7676" w:rsidRDefault="00000000">
            <w:r>
              <w:rPr>
                <w:sz w:val="18"/>
                <w:szCs w:val="18"/>
              </w:rPr>
              <w:t>TC-102-09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9A11D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6AEC6" w14:textId="77777777" w:rsidR="00CF7676" w:rsidRDefault="00000000">
            <w:r>
              <w:rPr>
                <w:sz w:val="18"/>
                <w:szCs w:val="18"/>
              </w:rPr>
              <w:t>Open PDF w/ screen reader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BC895" w14:textId="77777777" w:rsidR="00CF7676" w:rsidRDefault="00000000">
            <w:r>
              <w:rPr>
                <w:sz w:val="18"/>
                <w:szCs w:val="18"/>
              </w:rPr>
              <w:t>N/A — no AC exists; needs clarification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AD020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00526120" w14:textId="77777777" w:rsidR="00CF7676" w:rsidRDefault="00CF7676">
      <w:pPr>
        <w:spacing w:after="60"/>
      </w:pPr>
    </w:p>
    <w:p w14:paraId="7364B9A0" w14:textId="77777777" w:rsidR="00CF7676" w:rsidRDefault="00000000">
      <w:pPr>
        <w:pStyle w:val="Heading2"/>
      </w:pPr>
      <w:r>
        <w:t>3.7 Business Impact</w:t>
      </w:r>
    </w:p>
    <w:p w14:paraId="7A322762" w14:textId="77777777" w:rsidR="00CF7676" w:rsidRDefault="00000000">
      <w:pPr>
        <w:spacing w:after="120"/>
      </w:pPr>
      <w:r>
        <w:rPr>
          <w:b/>
          <w:bCs/>
        </w:rPr>
        <w:t>Value:</w:t>
      </w:r>
      <w:r>
        <w:t xml:space="preserve"> Supports tax-season/compliance use case, paid-tier retention driver.</w:t>
      </w:r>
    </w:p>
    <w:p w14:paraId="711DD75B" w14:textId="77777777" w:rsidR="00CF7676" w:rsidRDefault="00000000">
      <w:pPr>
        <w:spacing w:after="120"/>
      </w:pPr>
      <w:r>
        <w:rPr>
          <w:b/>
          <w:bCs/>
        </w:rPr>
        <w:t>Risk:</w:t>
      </w:r>
      <w:r>
        <w:t xml:space="preserve"> Data inaccuracies cause tax-filing errors (legal exposure); missing PII protection is a compliance risk (GDPR/CCPA).</w:t>
      </w:r>
    </w:p>
    <w:p w14:paraId="20DBA889" w14:textId="77777777" w:rsidR="00CF7676" w:rsidRDefault="00000000">
      <w:pPr>
        <w:pStyle w:val="Heading2"/>
      </w:pPr>
      <w:r>
        <w:t>3.8 Verdict</w:t>
      </w:r>
    </w:p>
    <w:p w14:paraId="25DD4798" w14:textId="77777777" w:rsidR="00CF7676" w:rsidRDefault="00000000">
      <w:pPr>
        <w:spacing w:after="100"/>
      </w:pPr>
      <w:r>
        <w:rPr>
          <w:b/>
          <w:bCs/>
          <w:sz w:val="22"/>
          <w:szCs w:val="22"/>
        </w:rPr>
        <w:t xml:space="preserve">Verdict:  </w:t>
      </w:r>
      <w:r>
        <w:rPr>
          <w:b/>
          <w:bCs/>
          <w:color w:val="FFFFFF"/>
          <w:sz w:val="22"/>
          <w:szCs w:val="22"/>
          <w:shd w:val="clear" w:color="auto" w:fill="C00000"/>
        </w:rPr>
        <w:t xml:space="preserve"> BLOCKED </w:t>
      </w:r>
    </w:p>
    <w:p w14:paraId="3510520F" w14:textId="77777777" w:rsidR="00CF7676" w:rsidRDefault="00000000">
      <w:pPr>
        <w:spacing w:after="120"/>
      </w:pPr>
      <w:r>
        <w:t>Figma unapproved + 4 unresolved S1 gaps; ~40% traceability.</w:t>
      </w:r>
    </w:p>
    <w:p w14:paraId="4E28D9FF" w14:textId="77777777" w:rsidR="00CF7676" w:rsidRDefault="00000000">
      <w:pPr>
        <w:pStyle w:val="Heading1"/>
        <w:pageBreakBefore/>
      </w:pPr>
      <w:r>
        <w:lastRenderedPageBreak/>
        <w:t>Section 4: STORY-103 — Push Notification for Price Drop Alerts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74E450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2E75B6"/>
              <w:bottom w:val="single" w:sz="4" w:space="0" w:color="D9D9D9"/>
              <w:right w:val="single" w:sz="4" w:space="0" w:color="D9D9D9"/>
            </w:tcBorders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3FEF98" w14:textId="77777777" w:rsidR="00CF7676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User Story</w:t>
            </w:r>
          </w:p>
          <w:p w14:paraId="7FD75988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As a</w:t>
            </w:r>
            <w:r>
              <w:t xml:space="preserve"> shopper with Wishlist items</w:t>
            </w:r>
          </w:p>
          <w:p w14:paraId="0392A2E8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I want</w:t>
            </w:r>
            <w:r>
              <w:t xml:space="preserve"> a push notification on price drop</w:t>
            </w:r>
          </w:p>
          <w:p w14:paraId="2B80525C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So that</w:t>
            </w:r>
            <w:r>
              <w:t xml:space="preserve"> I don't miss a deal</w:t>
            </w:r>
          </w:p>
        </w:tc>
      </w:tr>
    </w:tbl>
    <w:p w14:paraId="75E24751" w14:textId="77777777" w:rsidR="00CF7676" w:rsidRDefault="00CF7676">
      <w:pPr>
        <w:spacing w:after="60"/>
      </w:pPr>
    </w:p>
    <w:p w14:paraId="04D6E617" w14:textId="77777777" w:rsidR="00CF7676" w:rsidRDefault="00000000">
      <w:pPr>
        <w:spacing w:after="60"/>
      </w:pPr>
      <w:r>
        <w:rPr>
          <w:b/>
          <w:bCs/>
          <w:color w:val="1F3864"/>
        </w:rPr>
        <w:t>Linked Artifacts</w:t>
      </w:r>
    </w:p>
    <w:p w14:paraId="4345B6FA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No Figma</w:t>
      </w:r>
    </w:p>
    <w:p w14:paraId="64897E9E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XDS </w:t>
      </w:r>
      <w:r>
        <w:rPr>
          <w:rFonts w:ascii="Consolas" w:eastAsia="Consolas" w:hAnsi="Consolas" w:cs="Consolas"/>
          <w:color w:val="404040"/>
          <w:sz w:val="19"/>
          <w:szCs w:val="19"/>
        </w:rPr>
        <w:t>NOTIF-SVC-API.json</w:t>
      </w:r>
    </w:p>
    <w:p w14:paraId="09CB5F86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Dependency: Head-End pricing engine — </w:t>
      </w:r>
      <w:r>
        <w:rPr>
          <w:b/>
          <w:bCs/>
        </w:rPr>
        <w:t>Blocked (data feed fix pending)</w:t>
      </w:r>
    </w:p>
    <w:p w14:paraId="5A1C4F46" w14:textId="77777777" w:rsidR="00CF7676" w:rsidRDefault="00CF7676">
      <w:pPr>
        <w:spacing w:after="60"/>
      </w:pPr>
    </w:p>
    <w:p w14:paraId="0B1A2818" w14:textId="77777777" w:rsidR="00CF7676" w:rsidRDefault="00000000">
      <w:pPr>
        <w:pStyle w:val="Heading2"/>
      </w:pPr>
      <w:r>
        <w:t>4.1 Draft AC</w:t>
      </w:r>
    </w:p>
    <w:p w14:paraId="0580D745" w14:textId="77777777" w:rsidR="00CF7676" w:rsidRDefault="00000000">
      <w:pPr>
        <w:pStyle w:val="ListParagraph"/>
        <w:numPr>
          <w:ilvl w:val="0"/>
          <w:numId w:val="6"/>
        </w:numPr>
        <w:spacing w:after="80"/>
      </w:pPr>
      <w:r>
        <w:t>Price drop detected → push notification sent.</w:t>
      </w:r>
    </w:p>
    <w:p w14:paraId="3ACF2E89" w14:textId="77777777" w:rsidR="00CF7676" w:rsidRDefault="00000000">
      <w:pPr>
        <w:pStyle w:val="ListParagraph"/>
        <w:numPr>
          <w:ilvl w:val="0"/>
          <w:numId w:val="6"/>
        </w:numPr>
        <w:spacing w:after="80"/>
      </w:pPr>
      <w:r>
        <w:t>Tap notification → app opens to product page.</w:t>
      </w:r>
    </w:p>
    <w:p w14:paraId="393907A6" w14:textId="77777777" w:rsidR="00CF7676" w:rsidRDefault="00000000">
      <w:pPr>
        <w:pStyle w:val="Heading2"/>
      </w:pPr>
      <w:r>
        <w:t>4.2 AC Gap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927"/>
        <w:gridCol w:w="1156"/>
        <w:gridCol w:w="4915"/>
        <w:gridCol w:w="1159"/>
      </w:tblGrid>
      <w:tr w:rsidR="00CF7676" w14:paraId="515D35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748E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427A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Story Scope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1D67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Covered?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D277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FB55B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6796A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D6094" w14:textId="77777777" w:rsidR="00CF767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F0A98" w14:textId="77777777" w:rsidR="00CF7676" w:rsidRDefault="00000000">
            <w:r>
              <w:rPr>
                <w:sz w:val="18"/>
                <w:szCs w:val="18"/>
              </w:rPr>
              <w:t>"Price drop"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65ABD" w14:textId="77777777" w:rsidR="00CF7676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3BF54" w14:textId="77777777" w:rsidR="00CF7676" w:rsidRDefault="00000000">
            <w:r>
              <w:rPr>
                <w:sz w:val="18"/>
                <w:szCs w:val="18"/>
              </w:rPr>
              <w:t>No defined minimum threshold (any drop vs. % based)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FDBF9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3B49C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7FF7E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14F7B" w14:textId="77777777" w:rsidR="00CF7676" w:rsidRDefault="00000000">
            <w:r>
              <w:rPr>
                <w:sz w:val="18"/>
                <w:szCs w:val="18"/>
              </w:rPr>
              <w:t>Multiple items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2D8D5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5313C" w14:textId="77777777" w:rsidR="00CF7676" w:rsidRDefault="00000000">
            <w:r>
              <w:rPr>
                <w:sz w:val="18"/>
                <w:szCs w:val="18"/>
              </w:rPr>
              <w:t>No AC for simultaneous multi-item drops (batched vs. multiple notifications)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E73B5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56C5E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10D41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63661" w14:textId="77777777" w:rsidR="00CF7676" w:rsidRDefault="00000000">
            <w:r>
              <w:rPr>
                <w:sz w:val="18"/>
                <w:szCs w:val="18"/>
              </w:rPr>
              <w:t>Notification permissions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0F0D2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36A01" w14:textId="77777777" w:rsidR="00CF7676" w:rsidRDefault="00000000">
            <w:r>
              <w:rPr>
                <w:sz w:val="18"/>
                <w:szCs w:val="18"/>
              </w:rPr>
              <w:t>No AC for OS-level push disabled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6674D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4750B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EACF5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DEDD2" w14:textId="77777777" w:rsidR="00CF7676" w:rsidRDefault="00000000"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981AF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0E732" w14:textId="77777777" w:rsidR="00CF7676" w:rsidRDefault="00000000">
            <w:r>
              <w:rPr>
                <w:sz w:val="18"/>
                <w:szCs w:val="18"/>
              </w:rPr>
              <w:t>No throttling/spam-prevention AC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25417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28140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B1499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22ABF" w14:textId="77777777" w:rsidR="00CF7676" w:rsidRDefault="00000000">
            <w:r>
              <w:rPr>
                <w:sz w:val="18"/>
                <w:szCs w:val="18"/>
              </w:rPr>
              <w:t>Deep link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E89ED" w14:textId="77777777" w:rsidR="00CF7676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06D7" w14:textId="77777777" w:rsidR="00CF7676" w:rsidRDefault="00000000">
            <w:r>
              <w:rPr>
                <w:sz w:val="18"/>
                <w:szCs w:val="18"/>
              </w:rPr>
              <w:t>No AC for item removed/OOS by time of tap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335A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0C812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5EE67" w14:textId="77777777" w:rsidR="00CF767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7A900" w14:textId="77777777" w:rsidR="00CF7676" w:rsidRDefault="00000000">
            <w:r>
              <w:rPr>
                <w:sz w:val="18"/>
                <w:szCs w:val="18"/>
              </w:rPr>
              <w:t>Design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B5F0E" w14:textId="77777777" w:rsidR="00CF7676" w:rsidRDefault="00000000"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A982C" w14:textId="77777777" w:rsidR="00CF7676" w:rsidRDefault="00000000">
            <w:r>
              <w:rPr>
                <w:sz w:val="18"/>
                <w:szCs w:val="18"/>
              </w:rPr>
              <w:t>No Figma provided at all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C7BAC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5174DDE4" w14:textId="77777777" w:rsidR="00CF7676" w:rsidRDefault="00CF7676">
      <w:pPr>
        <w:spacing w:after="60"/>
      </w:pPr>
    </w:p>
    <w:p w14:paraId="0B7167D2" w14:textId="77777777" w:rsidR="00CF7676" w:rsidRDefault="00000000">
      <w:pPr>
        <w:pStyle w:val="Heading2"/>
      </w:pPr>
      <w:r>
        <w:t>4.3 Testability Blockers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4819"/>
        <w:gridCol w:w="1735"/>
      </w:tblGrid>
      <w:tr w:rsidR="00CF7676" w14:paraId="2A3A20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89DA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522FB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BAEB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CF7676" w14:paraId="25ED2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DA6AA" w14:textId="77777777" w:rsidR="00CF7676" w:rsidRDefault="00000000">
            <w:r>
              <w:rPr>
                <w:sz w:val="18"/>
                <w:szCs w:val="18"/>
              </w:rPr>
              <w:t>Test accounts (wishlist, push enabled/disabled)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F83DA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20F99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55852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D8B18" w14:textId="77777777" w:rsidR="00CF7676" w:rsidRDefault="00000000">
            <w:r>
              <w:rPr>
                <w:sz w:val="18"/>
                <w:szCs w:val="18"/>
              </w:rPr>
              <w:t>Env access (Kibana — delivery logs; New Relic — pricing engine latency)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DCE1D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929CB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093D8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77B7B" w14:textId="77777777" w:rsidR="00CF7676" w:rsidRDefault="00000000">
            <w:r>
              <w:rPr>
                <w:sz w:val="18"/>
                <w:szCs w:val="18"/>
              </w:rPr>
              <w:t>Device/platform coverage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91FE9" w14:textId="77777777" w:rsidR="00CF7676" w:rsidRDefault="00000000">
            <w:r>
              <w:rPr>
                <w:b/>
                <w:bCs/>
                <w:sz w:val="18"/>
                <w:szCs w:val="18"/>
              </w:rPr>
              <w:t>2 platforms</w:t>
            </w:r>
            <w:r>
              <w:rPr>
                <w:sz w:val="18"/>
                <w:szCs w:val="18"/>
              </w:rPr>
              <w:t>: iOS (APNs), Android (FCM); device count unspecified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9FBCB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4E4B2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6724B" w14:textId="77777777" w:rsidR="00CF7676" w:rsidRDefault="00000000">
            <w:r>
              <w:rPr>
                <w:sz w:val="18"/>
                <w:szCs w:val="18"/>
              </w:rPr>
              <w:t>Dependency: Head-End pricing engine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B6164" w14:textId="77777777" w:rsidR="00CF7676" w:rsidRDefault="00000000">
            <w:r>
              <w:rPr>
                <w:b/>
                <w:bCs/>
                <w:sz w:val="18"/>
                <w:szCs w:val="18"/>
              </w:rPr>
              <w:t>Blocked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4115F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Y — HARD BLOCKING</w:t>
            </w:r>
          </w:p>
        </w:tc>
      </w:tr>
      <w:tr w:rsidR="00CF7676" w14:paraId="46090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96B43" w14:textId="77777777" w:rsidR="00CF7676" w:rsidRDefault="00000000">
            <w:r>
              <w:rPr>
                <w:sz w:val="18"/>
                <w:szCs w:val="18"/>
              </w:rPr>
              <w:t>Design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4AE93" w14:textId="77777777" w:rsidR="00CF7676" w:rsidRDefault="00000000">
            <w:r>
              <w:rPr>
                <w:sz w:val="18"/>
                <w:szCs w:val="18"/>
              </w:rPr>
              <w:t>Not provided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A10F3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</w:tbl>
    <w:p w14:paraId="62A0D3BC" w14:textId="77777777" w:rsidR="00CF7676" w:rsidRDefault="00CF7676">
      <w:pPr>
        <w:spacing w:after="60"/>
      </w:pPr>
    </w:p>
    <w:p w14:paraId="4EE7CEC7" w14:textId="77777777" w:rsidR="00CF7676" w:rsidRDefault="00000000">
      <w:pPr>
        <w:pStyle w:val="Heading2"/>
      </w:pPr>
      <w:r>
        <w:t>4.4 Testing Scope &amp; Type</w:t>
      </w:r>
    </w:p>
    <w:p w14:paraId="2DF48F52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Functional</w:t>
      </w:r>
    </w:p>
    <w:p w14:paraId="1A2B0D44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Integration (pricing → notification → push delivery)</w:t>
      </w:r>
    </w:p>
    <w:p w14:paraId="00A8A054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Negative/error handling</w:t>
      </w:r>
    </w:p>
    <w:p w14:paraId="601B79F3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Regression (Wishlist)</w:t>
      </w:r>
    </w:p>
    <w:p w14:paraId="19224B67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Analytics</w:t>
      </w:r>
    </w:p>
    <w:p w14:paraId="53B3717A" w14:textId="77777777" w:rsidR="00CF7676" w:rsidRDefault="00CF7676">
      <w:pPr>
        <w:spacing w:after="60"/>
      </w:pPr>
    </w:p>
    <w:p w14:paraId="261544F7" w14:textId="77777777" w:rsidR="00CF7676" w:rsidRDefault="00000000">
      <w:pPr>
        <w:pStyle w:val="Heading2"/>
      </w:pPr>
      <w:r>
        <w:t>4.5 Effort — 3 QA Persons (provisional, pending unblock)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855"/>
        <w:gridCol w:w="3469"/>
        <w:gridCol w:w="1543"/>
      </w:tblGrid>
      <w:tr w:rsidR="00CF7676" w14:paraId="70B6C7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383E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QA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9374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95A68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E1E8D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Est. (days)</w:t>
            </w:r>
          </w:p>
        </w:tc>
      </w:tr>
      <w:tr w:rsidR="00CF7676" w14:paraId="75D37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96033" w14:textId="77777777" w:rsidR="00CF7676" w:rsidRDefault="00000000">
            <w:r>
              <w:rPr>
                <w:sz w:val="18"/>
                <w:szCs w:val="18"/>
              </w:rPr>
              <w:t>QA1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4364" w14:textId="77777777" w:rsidR="00CF7676" w:rsidRDefault="00000000">
            <w:r>
              <w:rPr>
                <w:sz w:val="18"/>
                <w:szCs w:val="18"/>
              </w:rPr>
              <w:t>Functional (iOS push) + deep link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23C61" w14:textId="77777777" w:rsidR="00CF7676" w:rsidRDefault="00000000">
            <w:r>
              <w:rPr>
                <w:sz w:val="18"/>
                <w:szCs w:val="18"/>
              </w:rPr>
              <w:t>Platform-specific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32231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F7676" w14:paraId="78721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32262" w14:textId="77777777" w:rsidR="00CF7676" w:rsidRDefault="00000000">
            <w:r>
              <w:rPr>
                <w:sz w:val="18"/>
                <w:szCs w:val="18"/>
              </w:rPr>
              <w:t>QA2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AE431" w14:textId="77777777" w:rsidR="00CF7676" w:rsidRDefault="00000000">
            <w:r>
              <w:rPr>
                <w:sz w:val="18"/>
                <w:szCs w:val="18"/>
              </w:rPr>
              <w:t>Functional (Android push) + throttling/edge cases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0F66E" w14:textId="77777777" w:rsidR="00CF7676" w:rsidRDefault="00000000">
            <w:r>
              <w:rPr>
                <w:sz w:val="18"/>
                <w:szCs w:val="18"/>
              </w:rPr>
              <w:t>Parallel platform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AB080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F7676" w14:paraId="1E831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2DECB" w14:textId="77777777" w:rsidR="00CF7676" w:rsidRDefault="00000000">
            <w:r>
              <w:rPr>
                <w:sz w:val="18"/>
                <w:szCs w:val="18"/>
              </w:rPr>
              <w:t>QA3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9DD7F" w14:textId="77777777" w:rsidR="00CF7676" w:rsidRDefault="00000000">
            <w:r>
              <w:rPr>
                <w:sz w:val="18"/>
                <w:szCs w:val="18"/>
              </w:rPr>
              <w:t>Integration (pricing→notification pipeline), analytics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3437B" w14:textId="77777777" w:rsidR="00CF7676" w:rsidRDefault="00000000">
            <w:r>
              <w:rPr>
                <w:sz w:val="18"/>
                <w:szCs w:val="18"/>
              </w:rPr>
              <w:t>Needs stable data feed first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08034" w14:textId="77777777" w:rsidR="00CF7676" w:rsidRDefault="00000000">
            <w:r>
              <w:rPr>
                <w:sz w:val="18"/>
                <w:szCs w:val="18"/>
              </w:rPr>
              <w:t>2.5</w:t>
            </w:r>
          </w:p>
        </w:tc>
      </w:tr>
    </w:tbl>
    <w:p w14:paraId="2758D4CA" w14:textId="77777777" w:rsidR="00CF7676" w:rsidRDefault="00CF7676">
      <w:pPr>
        <w:spacing w:after="60"/>
      </w:pPr>
    </w:p>
    <w:p w14:paraId="15E81477" w14:textId="77777777" w:rsidR="00CF7676" w:rsidRDefault="00000000">
      <w:pPr>
        <w:pStyle w:val="Heading2"/>
      </w:pPr>
      <w:r>
        <w:t>4.6 RTM —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252"/>
        <w:gridCol w:w="1349"/>
        <w:gridCol w:w="2409"/>
        <w:gridCol w:w="2313"/>
        <w:gridCol w:w="870"/>
      </w:tblGrid>
      <w:tr w:rsidR="00CF7676" w14:paraId="4695E6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5CCDC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AC Ref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0CD2A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BBBC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F439E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1D013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544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4FC6C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60477" w14:textId="77777777" w:rsidR="00CF7676" w:rsidRDefault="00000000">
            <w:r>
              <w:rPr>
                <w:sz w:val="18"/>
                <w:szCs w:val="18"/>
              </w:rPr>
              <w:t>AC1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648C3" w14:textId="77777777" w:rsidR="00CF7676" w:rsidRDefault="00000000">
            <w:r>
              <w:rPr>
                <w:sz w:val="18"/>
                <w:szCs w:val="18"/>
              </w:rPr>
              <w:t>TC-103-01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21A50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82EC0" w14:textId="77777777" w:rsidR="00CF7676" w:rsidRDefault="00000000">
            <w:r>
              <w:rPr>
                <w:sz w:val="18"/>
                <w:szCs w:val="18"/>
              </w:rPr>
              <w:t>Price drops on wishlist item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664B9" w14:textId="77777777" w:rsidR="00CF7676" w:rsidRDefault="00000000">
            <w:r>
              <w:rPr>
                <w:sz w:val="18"/>
                <w:szCs w:val="18"/>
              </w:rPr>
              <w:t>Push notification sent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2F967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404A8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72883" w14:textId="77777777" w:rsidR="00CF7676" w:rsidRDefault="00000000">
            <w:r>
              <w:rPr>
                <w:sz w:val="18"/>
                <w:szCs w:val="18"/>
              </w:rPr>
              <w:t>AC2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9E083" w14:textId="77777777" w:rsidR="00CF7676" w:rsidRDefault="00000000">
            <w:r>
              <w:rPr>
                <w:sz w:val="18"/>
                <w:szCs w:val="18"/>
              </w:rPr>
              <w:t>TC-103-02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6E0E5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EB332" w14:textId="77777777" w:rsidR="00CF7676" w:rsidRDefault="00000000">
            <w:r>
              <w:rPr>
                <w:sz w:val="18"/>
                <w:szCs w:val="18"/>
              </w:rPr>
              <w:t>Tap notification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D3E56" w14:textId="77777777" w:rsidR="00CF7676" w:rsidRDefault="00000000">
            <w:r>
              <w:rPr>
                <w:sz w:val="18"/>
                <w:szCs w:val="18"/>
              </w:rPr>
              <w:t>Opens to product page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D336D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A19B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34638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78A1" w14:textId="77777777" w:rsidR="00CF7676" w:rsidRDefault="00000000">
            <w:r>
              <w:rPr>
                <w:sz w:val="18"/>
                <w:szCs w:val="18"/>
              </w:rPr>
              <w:t>TC-103-03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5B1B9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FDC27" w14:textId="77777777" w:rsidR="00CF7676" w:rsidRDefault="00000000">
            <w:r>
              <w:rPr>
                <w:sz w:val="18"/>
                <w:szCs w:val="18"/>
              </w:rPr>
              <w:t>OS push notifications disabled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D84C1" w14:textId="77777777" w:rsidR="00CF7676" w:rsidRDefault="00000000">
            <w:r>
              <w:rPr>
                <w:sz w:val="18"/>
                <w:szCs w:val="18"/>
              </w:rPr>
              <w:t>No crash; fallback behavior TBD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ACFFC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E832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62D2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002DF" w14:textId="77777777" w:rsidR="00CF7676" w:rsidRDefault="00000000">
            <w:r>
              <w:rPr>
                <w:sz w:val="18"/>
                <w:szCs w:val="18"/>
              </w:rPr>
              <w:t>TC-103-04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AF196" w14:textId="77777777" w:rsidR="00CF7676" w:rsidRDefault="00000000"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2F9C2" w14:textId="77777777" w:rsidR="00CF7676" w:rsidRDefault="00000000">
            <w:r>
              <w:rPr>
                <w:sz w:val="18"/>
                <w:szCs w:val="18"/>
              </w:rPr>
              <w:t>Price fluctuates repeatedly in short window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46163" w14:textId="77777777" w:rsidR="00CF7676" w:rsidRDefault="00000000">
            <w:r>
              <w:rPr>
                <w:sz w:val="18"/>
                <w:szCs w:val="18"/>
              </w:rPr>
              <w:t>No spam; throttling applies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11F9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2BE6E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C9A41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69A16" w14:textId="77777777" w:rsidR="00CF7676" w:rsidRDefault="00000000">
            <w:r>
              <w:rPr>
                <w:sz w:val="18"/>
                <w:szCs w:val="18"/>
              </w:rPr>
              <w:t>TC-103-05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21C19" w14:textId="77777777" w:rsidR="00CF7676" w:rsidRDefault="00000000">
            <w:r>
              <w:rPr>
                <w:sz w:val="18"/>
                <w:szCs w:val="18"/>
              </w:rPr>
              <w:t>Edge (BVA)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CF0AF" w14:textId="77777777" w:rsidR="00CF7676" w:rsidRDefault="00000000">
            <w:r>
              <w:rPr>
                <w:sz w:val="18"/>
                <w:szCs w:val="18"/>
              </w:rPr>
              <w:t>Price drops $0.01 vs. significant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A17F5" w14:textId="77777777" w:rsidR="00CF7676" w:rsidRDefault="00000000">
            <w:r>
              <w:rPr>
                <w:sz w:val="18"/>
                <w:szCs w:val="18"/>
              </w:rPr>
              <w:t>Threshold undefined — needs clarification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5D632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2D774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61F5D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E08A8" w14:textId="77777777" w:rsidR="00CF7676" w:rsidRDefault="00000000">
            <w:r>
              <w:rPr>
                <w:sz w:val="18"/>
                <w:szCs w:val="18"/>
              </w:rPr>
              <w:t>TC-103-06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ECEA7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AAA4C" w14:textId="77777777" w:rsidR="00CF7676" w:rsidRDefault="00000000">
            <w:r>
              <w:rPr>
                <w:sz w:val="18"/>
                <w:szCs w:val="18"/>
              </w:rPr>
              <w:t>Multiple items drop simultaneously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3DFFB" w14:textId="77777777" w:rsidR="00CF7676" w:rsidRDefault="00000000">
            <w:r>
              <w:rPr>
                <w:sz w:val="18"/>
                <w:szCs w:val="18"/>
              </w:rPr>
              <w:t>Batch vs. multiple notifications undefined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466C4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0173E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87BAF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DC99C" w14:textId="77777777" w:rsidR="00CF7676" w:rsidRDefault="00000000">
            <w:r>
              <w:rPr>
                <w:sz w:val="18"/>
                <w:szCs w:val="18"/>
              </w:rPr>
              <w:t>TC-103-07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C21C4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8299B" w14:textId="77777777" w:rsidR="00CF7676" w:rsidRDefault="00000000">
            <w:r>
              <w:rPr>
                <w:sz w:val="18"/>
                <w:szCs w:val="18"/>
              </w:rPr>
              <w:t>Item removed/OOS by time of tap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0EB22" w14:textId="77777777" w:rsidR="00CF7676" w:rsidRDefault="00000000">
            <w:r>
              <w:rPr>
                <w:sz w:val="18"/>
                <w:szCs w:val="18"/>
              </w:rPr>
              <w:t>Graceful redirect, not broken deep link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970AA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593AE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B336D" w14:textId="77777777" w:rsidR="00CF7676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0AEB9" w14:textId="77777777" w:rsidR="00CF7676" w:rsidRDefault="00000000">
            <w:r>
              <w:rPr>
                <w:sz w:val="18"/>
                <w:szCs w:val="18"/>
              </w:rPr>
              <w:t>TC-103-08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BB126" w14:textId="77777777" w:rsidR="00CF7676" w:rsidRDefault="00000000">
            <w:r>
              <w:rPr>
                <w:sz w:val="18"/>
                <w:szCs w:val="18"/>
              </w:rPr>
              <w:t>State Transition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7AC49" w14:textId="77777777" w:rsidR="00CF7676" w:rsidRDefault="00000000">
            <w:r>
              <w:rPr>
                <w:sz w:val="18"/>
                <w:szCs w:val="18"/>
              </w:rPr>
              <w:t>E2E: pricing engine → notification service → device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9502C" w14:textId="77777777" w:rsidR="00CF7676" w:rsidRDefault="00000000">
            <w:r>
              <w:rPr>
                <w:sz w:val="18"/>
                <w:szCs w:val="18"/>
              </w:rPr>
              <w:t>Delivered within SLA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59826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43B485F6" w14:textId="77777777" w:rsidR="00CF7676" w:rsidRDefault="00CF7676">
      <w:pPr>
        <w:spacing w:after="60"/>
      </w:pPr>
    </w:p>
    <w:p w14:paraId="7F83F924" w14:textId="77777777" w:rsidR="00CF7676" w:rsidRDefault="00000000">
      <w:pPr>
        <w:pStyle w:val="Heading2"/>
      </w:pPr>
      <w:r>
        <w:t>4.7 Business Impact</w:t>
      </w:r>
    </w:p>
    <w:p w14:paraId="04F9E4ED" w14:textId="77777777" w:rsidR="00CF7676" w:rsidRDefault="00000000">
      <w:pPr>
        <w:spacing w:after="120"/>
      </w:pPr>
      <w:r>
        <w:rPr>
          <w:b/>
          <w:bCs/>
        </w:rPr>
        <w:t>Value:</w:t>
      </w:r>
      <w:r>
        <w:t xml:space="preserve"> Re-engagement/urgency-based conversion driver — direct revenue impact.</w:t>
      </w:r>
    </w:p>
    <w:p w14:paraId="01CFFB8B" w14:textId="77777777" w:rsidR="00CF7676" w:rsidRDefault="00000000">
      <w:pPr>
        <w:spacing w:after="120"/>
      </w:pPr>
      <w:r>
        <w:rPr>
          <w:b/>
          <w:bCs/>
        </w:rPr>
        <w:t>Risk:</w:t>
      </w:r>
      <w:r>
        <w:t xml:space="preserve"> Notification spam hurts retention/opt-out rates; stale pricing erodes trust; broken deep links hurt conversion at point of intent.</w:t>
      </w:r>
    </w:p>
    <w:p w14:paraId="22F1B3C1" w14:textId="77777777" w:rsidR="00CF7676" w:rsidRDefault="00000000">
      <w:pPr>
        <w:pStyle w:val="Heading2"/>
      </w:pPr>
      <w:r>
        <w:t>4.8 Verdict</w:t>
      </w:r>
    </w:p>
    <w:p w14:paraId="2D89A5B2" w14:textId="77777777" w:rsidR="00CF7676" w:rsidRDefault="00000000">
      <w:pPr>
        <w:spacing w:after="100"/>
      </w:pPr>
      <w:r>
        <w:rPr>
          <w:b/>
          <w:bCs/>
          <w:sz w:val="22"/>
          <w:szCs w:val="22"/>
        </w:rPr>
        <w:t xml:space="preserve">Verdict:  </w:t>
      </w:r>
      <w:r>
        <w:rPr>
          <w:b/>
          <w:bCs/>
          <w:color w:val="FFFFFF"/>
          <w:sz w:val="22"/>
          <w:szCs w:val="22"/>
          <w:shd w:val="clear" w:color="auto" w:fill="C00000"/>
        </w:rPr>
        <w:t xml:space="preserve"> BLOCKED </w:t>
      </w:r>
    </w:p>
    <w:p w14:paraId="14A65916" w14:textId="77777777" w:rsidR="00CF7676" w:rsidRDefault="00000000">
      <w:pPr>
        <w:spacing w:after="120"/>
      </w:pPr>
      <w:r>
        <w:t xml:space="preserve">Head-End dependency actively Blocked (not just delayed) — fails "no open blocking dependencies" outright. No Figma; 4 S1 gaps open. </w:t>
      </w:r>
      <w:r>
        <w:rPr>
          <w:b/>
          <w:bCs/>
        </w:rPr>
        <w:t>Return to refinement.</w:t>
      </w:r>
    </w:p>
    <w:p w14:paraId="4CB4560A" w14:textId="77777777" w:rsidR="00CF7676" w:rsidRDefault="00000000">
      <w:pPr>
        <w:pStyle w:val="Heading1"/>
        <w:pageBreakBefore/>
      </w:pPr>
      <w:r>
        <w:lastRenderedPageBreak/>
        <w:t>Section 5: STORY-104 — Admin Dashboard — Bulk User Deactivation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2049C5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2E75B6"/>
              <w:bottom w:val="single" w:sz="4" w:space="0" w:color="D9D9D9"/>
              <w:right w:val="single" w:sz="4" w:space="0" w:color="D9D9D9"/>
            </w:tcBorders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55AE8D" w14:textId="77777777" w:rsidR="00CF7676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User Story</w:t>
            </w:r>
          </w:p>
          <w:p w14:paraId="1B1626CD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As an</w:t>
            </w:r>
            <w:r>
              <w:t xml:space="preserve"> internal admin</w:t>
            </w:r>
          </w:p>
          <w:p w14:paraId="3BDB3634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I want</w:t>
            </w:r>
            <w:r>
              <w:t xml:space="preserve"> to bulk-deactivate selected users</w:t>
            </w:r>
          </w:p>
          <w:p w14:paraId="63BB376A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So that</w:t>
            </w:r>
            <w:r>
              <w:t xml:space="preserve"> I can manage cleanups efficiently</w:t>
            </w:r>
          </w:p>
        </w:tc>
      </w:tr>
    </w:tbl>
    <w:p w14:paraId="491C8B35" w14:textId="77777777" w:rsidR="00CF7676" w:rsidRDefault="00CF7676">
      <w:pPr>
        <w:spacing w:after="60"/>
      </w:pPr>
    </w:p>
    <w:p w14:paraId="671552A2" w14:textId="77777777" w:rsidR="00CF7676" w:rsidRDefault="00000000">
      <w:pPr>
        <w:spacing w:after="60"/>
      </w:pPr>
      <w:r>
        <w:rPr>
          <w:b/>
          <w:bCs/>
          <w:color w:val="1F3864"/>
        </w:rPr>
        <w:t>Linked Artifacts</w:t>
      </w:r>
    </w:p>
    <w:p w14:paraId="380FFDA6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Figma </w:t>
      </w:r>
      <w:r>
        <w:rPr>
          <w:rFonts w:ascii="Consolas" w:eastAsia="Consolas" w:hAnsi="Consolas" w:cs="Consolas"/>
          <w:color w:val="404040"/>
          <w:sz w:val="19"/>
          <w:szCs w:val="19"/>
        </w:rPr>
        <w:t>Admin_Bulk_Actions_v1</w:t>
      </w:r>
    </w:p>
    <w:p w14:paraId="58829941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XDS </w:t>
      </w:r>
      <w:r>
        <w:rPr>
          <w:rFonts w:ascii="Consolas" w:eastAsia="Consolas" w:hAnsi="Consolas" w:cs="Consolas"/>
          <w:color w:val="404040"/>
          <w:sz w:val="19"/>
          <w:szCs w:val="19"/>
        </w:rPr>
        <w:t>ADMIN-API-v1.4.yaml</w:t>
      </w:r>
    </w:p>
    <w:p w14:paraId="253E2530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Dependency: Admin permissions service — </w:t>
      </w:r>
      <w:r>
        <w:rPr>
          <w:b/>
          <w:bCs/>
        </w:rPr>
        <w:t>Done</w:t>
      </w:r>
    </w:p>
    <w:p w14:paraId="5C255C5B" w14:textId="77777777" w:rsidR="00CF7676" w:rsidRDefault="00CF7676">
      <w:pPr>
        <w:spacing w:after="60"/>
      </w:pPr>
    </w:p>
    <w:p w14:paraId="2054F88F" w14:textId="77777777" w:rsidR="00CF7676" w:rsidRDefault="00000000">
      <w:pPr>
        <w:pStyle w:val="Heading2"/>
      </w:pPr>
      <w:r>
        <w:t>5.1 Draft AC</w:t>
      </w:r>
    </w:p>
    <w:p w14:paraId="76D05632" w14:textId="77777777" w:rsidR="00CF7676" w:rsidRDefault="00000000">
      <w:pPr>
        <w:pStyle w:val="ListParagraph"/>
        <w:numPr>
          <w:ilvl w:val="0"/>
          <w:numId w:val="7"/>
        </w:numPr>
        <w:spacing w:after="80"/>
      </w:pPr>
      <w:r>
        <w:t>Select users → click Deactivate → confirmation modal appears.</w:t>
      </w:r>
    </w:p>
    <w:p w14:paraId="3187AA9C" w14:textId="77777777" w:rsidR="00CF7676" w:rsidRDefault="00000000">
      <w:pPr>
        <w:pStyle w:val="ListParagraph"/>
        <w:numPr>
          <w:ilvl w:val="0"/>
          <w:numId w:val="7"/>
        </w:numPr>
        <w:spacing w:after="80"/>
      </w:pPr>
      <w:r>
        <w:t>Confirm → selected users set inactive.</w:t>
      </w:r>
    </w:p>
    <w:p w14:paraId="3CA8F29F" w14:textId="77777777" w:rsidR="00CF7676" w:rsidRDefault="00000000">
      <w:pPr>
        <w:pStyle w:val="ListParagraph"/>
        <w:numPr>
          <w:ilvl w:val="0"/>
          <w:numId w:val="7"/>
        </w:numPr>
        <w:spacing w:after="80"/>
      </w:pPr>
      <w:r>
        <w:t>List refreshes → deactivated users excluded from Active filter.</w:t>
      </w:r>
    </w:p>
    <w:p w14:paraId="38709055" w14:textId="77777777" w:rsidR="00CF7676" w:rsidRDefault="00000000">
      <w:pPr>
        <w:pStyle w:val="Heading2"/>
      </w:pPr>
      <w:r>
        <w:t>5.2 AC Gap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927"/>
        <w:gridCol w:w="1156"/>
        <w:gridCol w:w="4915"/>
        <w:gridCol w:w="1159"/>
      </w:tblGrid>
      <w:tr w:rsidR="00CF7676" w14:paraId="022427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DED2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0276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Story Scope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41DF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Covered?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D6EA2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A0CA7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53FA0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49D80" w14:textId="77777777" w:rsidR="00CF767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B10E3" w14:textId="77777777" w:rsidR="00CF7676" w:rsidRDefault="00000000">
            <w:r>
              <w:rPr>
                <w:sz w:val="18"/>
                <w:szCs w:val="18"/>
              </w:rPr>
              <w:t>Multi-select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39B0D" w14:textId="77777777" w:rsidR="00CF7676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FF93E" w14:textId="77777777" w:rsidR="00CF7676" w:rsidRDefault="00000000">
            <w:r>
              <w:rPr>
                <w:sz w:val="18"/>
                <w:szCs w:val="18"/>
              </w:rPr>
              <w:t>No max-selection-limit AC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9B038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157A7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EC88C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07043" w14:textId="77777777" w:rsidR="00CF7676" w:rsidRDefault="00000000">
            <w:r>
              <w:rPr>
                <w:sz w:val="18"/>
                <w:szCs w:val="18"/>
              </w:rPr>
              <w:t>Bulk action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F862B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AF291" w14:textId="77777777" w:rsidR="00CF7676" w:rsidRDefault="00000000">
            <w:r>
              <w:rPr>
                <w:sz w:val="18"/>
                <w:szCs w:val="18"/>
              </w:rPr>
              <w:t>No partial-failure handling AC (some succeed, some error)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88171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47595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D7841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B2316" w14:textId="77777777" w:rsidR="00CF7676" w:rsidRDefault="00000000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DFC28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F3311" w14:textId="77777777" w:rsidR="00CF7676" w:rsidRDefault="00000000">
            <w:r>
              <w:rPr>
                <w:sz w:val="18"/>
                <w:szCs w:val="18"/>
              </w:rPr>
              <w:t>No audit trail/logging AC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6F747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1FFA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B441C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0C854" w14:textId="77777777" w:rsidR="00CF7676" w:rsidRDefault="00000000">
            <w:r>
              <w:rPr>
                <w:sz w:val="18"/>
                <w:szCs w:val="18"/>
              </w:rPr>
              <w:t>Reversibility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21669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27018" w14:textId="77777777" w:rsidR="00CF7676" w:rsidRDefault="00000000">
            <w:r>
              <w:rPr>
                <w:sz w:val="18"/>
                <w:szCs w:val="18"/>
              </w:rPr>
              <w:t>No undo/reactivation flow or irreversibility confirmation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31A2A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636E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0EE65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689AE" w14:textId="77777777" w:rsidR="00CF7676" w:rsidRDefault="00000000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CD51E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8B1F3" w14:textId="77777777" w:rsidR="00CF7676" w:rsidRDefault="00000000">
            <w:r>
              <w:rPr>
                <w:sz w:val="18"/>
                <w:szCs w:val="18"/>
              </w:rPr>
              <w:t>No RBAC restriction AC on who can perform bulk action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F66C8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70399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EF35" w14:textId="77777777" w:rsidR="00CF767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77E9F" w14:textId="77777777" w:rsidR="00CF7676" w:rsidRDefault="00000000">
            <w:r>
              <w:rPr>
                <w:sz w:val="18"/>
                <w:szCs w:val="18"/>
              </w:rPr>
              <w:t>Protected accounts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186B4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9ABA3" w14:textId="77777777" w:rsidR="00CF7676" w:rsidRDefault="00000000">
            <w:r>
              <w:rPr>
                <w:sz w:val="18"/>
                <w:szCs w:val="18"/>
              </w:rPr>
              <w:t>No AC preventing self-deactivation or super-admin deactivation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A7CFC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0F783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67647" w14:textId="77777777" w:rsidR="00CF7676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47D5A" w14:textId="77777777" w:rsidR="00CF7676" w:rsidRDefault="00000000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9AD67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E1BBE" w14:textId="77777777" w:rsidR="00CF7676" w:rsidRDefault="00000000">
            <w:r>
              <w:rPr>
                <w:sz w:val="18"/>
                <w:szCs w:val="18"/>
              </w:rPr>
              <w:t>No AC on whether deactivated users are notified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AFAE7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10DE3540" w14:textId="77777777" w:rsidR="00CF7676" w:rsidRDefault="00CF7676">
      <w:pPr>
        <w:spacing w:after="60"/>
      </w:pPr>
    </w:p>
    <w:p w14:paraId="37ADA37B" w14:textId="77777777" w:rsidR="00CF7676" w:rsidRDefault="00000000">
      <w:pPr>
        <w:pStyle w:val="Heading2"/>
      </w:pPr>
      <w:r>
        <w:t>5.3 Testability Blockers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4819"/>
        <w:gridCol w:w="1735"/>
      </w:tblGrid>
      <w:tr w:rsidR="00CF7676" w14:paraId="61A5E7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5674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6B34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79682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CF7676" w14:paraId="24C7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FC18B" w14:textId="77777777" w:rsidR="00CF7676" w:rsidRDefault="00000000">
            <w:r>
              <w:rPr>
                <w:sz w:val="18"/>
                <w:szCs w:val="18"/>
              </w:rPr>
              <w:t>Test accounts (super-admin, standard admin, read-only)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BE5F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42A4A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2C64E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C3134" w14:textId="77777777" w:rsidR="00CF7676" w:rsidRDefault="00000000">
            <w:r>
              <w:rPr>
                <w:sz w:val="18"/>
                <w:szCs w:val="18"/>
              </w:rPr>
              <w:t>Env access (Kibana — audit logs; New Relic — bulk API performance)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85F12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424CE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53F62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889C4" w14:textId="77777777" w:rsidR="00CF7676" w:rsidRDefault="00000000">
            <w:r>
              <w:rPr>
                <w:sz w:val="18"/>
                <w:szCs w:val="18"/>
              </w:rPr>
              <w:t>Device/platform coverage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9EA7D" w14:textId="77777777" w:rsidR="00CF7676" w:rsidRDefault="00000000">
            <w:r>
              <w:rPr>
                <w:b/>
                <w:bCs/>
                <w:sz w:val="18"/>
                <w:szCs w:val="18"/>
              </w:rPr>
              <w:t>1 platform</w:t>
            </w:r>
            <w:r>
              <w:rPr>
                <w:sz w:val="18"/>
                <w:szCs w:val="18"/>
              </w:rPr>
              <w:t xml:space="preserve"> (internal web tool), 2 browsers (Chrome/Edge latest)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57F6D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6214D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B04E5" w14:textId="77777777" w:rsidR="00CF7676" w:rsidRDefault="00000000">
            <w:r>
              <w:rPr>
                <w:sz w:val="18"/>
                <w:szCs w:val="18"/>
              </w:rPr>
              <w:t>Dependency: Admin permissions service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78F5E" w14:textId="77777777" w:rsidR="00CF7676" w:rsidRDefault="00000000">
            <w:r>
              <w:rPr>
                <w:b/>
                <w:bCs/>
                <w:sz w:val="18"/>
                <w:szCs w:val="18"/>
              </w:rPr>
              <w:t>Done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4029C" w14:textId="77777777" w:rsidR="00CF7676" w:rsidRDefault="00000000">
            <w:r>
              <w:rPr>
                <w:sz w:val="18"/>
                <w:szCs w:val="18"/>
              </w:rPr>
              <w:t>N</w:t>
            </w:r>
          </w:p>
        </w:tc>
      </w:tr>
    </w:tbl>
    <w:p w14:paraId="55BC1C61" w14:textId="77777777" w:rsidR="00CF7676" w:rsidRDefault="00CF7676">
      <w:pPr>
        <w:spacing w:after="60"/>
      </w:pPr>
    </w:p>
    <w:p w14:paraId="2C99881C" w14:textId="77777777" w:rsidR="00CF7676" w:rsidRDefault="00000000">
      <w:pPr>
        <w:pStyle w:val="Heading2"/>
      </w:pPr>
      <w:r>
        <w:t>5.4 Testing Scope &amp; Type</w:t>
      </w:r>
    </w:p>
    <w:p w14:paraId="19076FF8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Functional</w:t>
      </w:r>
    </w:p>
    <w:p w14:paraId="4D5F2FBF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Negative/error handling</w:t>
      </w:r>
    </w:p>
    <w:p w14:paraId="57B78422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Security/RBAC</w:t>
      </w:r>
    </w:p>
    <w:p w14:paraId="3654ECB6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Audit/logging</w:t>
      </w:r>
    </w:p>
    <w:p w14:paraId="7309CC38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Regression (Active Users filter)</w:t>
      </w:r>
    </w:p>
    <w:p w14:paraId="59EC72D5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Performance</w:t>
      </w:r>
    </w:p>
    <w:p w14:paraId="5EFE4432" w14:textId="77777777" w:rsidR="00CF7676" w:rsidRDefault="00CF7676">
      <w:pPr>
        <w:spacing w:after="60"/>
      </w:pPr>
    </w:p>
    <w:p w14:paraId="5B8B24CE" w14:textId="77777777" w:rsidR="00CF7676" w:rsidRDefault="00000000">
      <w:pPr>
        <w:pStyle w:val="Heading2"/>
      </w:pPr>
      <w:r>
        <w:t>5.5 Effort — 3 QA Persons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855"/>
        <w:gridCol w:w="3469"/>
        <w:gridCol w:w="1543"/>
      </w:tblGrid>
      <w:tr w:rsidR="00CF7676" w14:paraId="3FD02F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FC93B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QA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7A077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3F2BB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3F9B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Est. (days)</w:t>
            </w:r>
          </w:p>
        </w:tc>
      </w:tr>
      <w:tr w:rsidR="00CF7676" w14:paraId="362AF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AC14E" w14:textId="77777777" w:rsidR="00CF7676" w:rsidRDefault="00000000">
            <w:r>
              <w:rPr>
                <w:sz w:val="18"/>
                <w:szCs w:val="18"/>
              </w:rPr>
              <w:t>QA1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6A7FF" w14:textId="77777777" w:rsidR="00CF7676" w:rsidRDefault="00000000">
            <w:r>
              <w:rPr>
                <w:sz w:val="18"/>
                <w:szCs w:val="18"/>
              </w:rPr>
              <w:t>Happy path + list/filter regression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7D99A" w14:textId="77777777" w:rsidR="00CF7676" w:rsidRDefault="00000000">
            <w:r>
              <w:rPr>
                <w:sz w:val="18"/>
                <w:szCs w:val="18"/>
              </w:rPr>
              <w:t>Core AC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39514" w14:textId="77777777" w:rsidR="00CF7676" w:rsidRDefault="00000000">
            <w:r>
              <w:rPr>
                <w:sz w:val="18"/>
                <w:szCs w:val="18"/>
              </w:rPr>
              <w:t>1.5</w:t>
            </w:r>
          </w:p>
        </w:tc>
      </w:tr>
      <w:tr w:rsidR="00CF7676" w14:paraId="715F7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9063" w14:textId="77777777" w:rsidR="00CF7676" w:rsidRDefault="00000000">
            <w:r>
              <w:rPr>
                <w:sz w:val="18"/>
                <w:szCs w:val="18"/>
              </w:rPr>
              <w:t>QA2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0F5D7" w14:textId="77777777" w:rsidR="00CF7676" w:rsidRDefault="00000000">
            <w:r>
              <w:rPr>
                <w:sz w:val="18"/>
                <w:szCs w:val="18"/>
              </w:rPr>
              <w:t>Partial failure + RBAC boundary testing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404B5" w14:textId="77777777" w:rsidR="00CF7676" w:rsidRDefault="00000000">
            <w:r>
              <w:rPr>
                <w:sz w:val="18"/>
                <w:szCs w:val="18"/>
              </w:rPr>
              <w:t>Parallel, independent role accounts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57828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F7676" w14:paraId="0F2B1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123CC" w14:textId="77777777" w:rsidR="00CF7676" w:rsidRDefault="00000000">
            <w:r>
              <w:rPr>
                <w:sz w:val="18"/>
                <w:szCs w:val="18"/>
              </w:rPr>
              <w:t>QA3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74C4F" w14:textId="77777777" w:rsidR="00CF7676" w:rsidRDefault="00000000">
            <w:r>
              <w:rPr>
                <w:sz w:val="18"/>
                <w:szCs w:val="18"/>
              </w:rPr>
              <w:t>Audit trail validation, performance/scale, undo flow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74EA3" w14:textId="77777777" w:rsidR="00CF7676" w:rsidRDefault="00000000">
            <w:r>
              <w:rPr>
                <w:sz w:val="18"/>
                <w:szCs w:val="18"/>
              </w:rPr>
              <w:t>Parallel once test data seeded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0982F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</w:tr>
    </w:tbl>
    <w:p w14:paraId="03E44FFA" w14:textId="77777777" w:rsidR="00CF7676" w:rsidRDefault="00CF7676">
      <w:pPr>
        <w:spacing w:after="60"/>
      </w:pPr>
    </w:p>
    <w:p w14:paraId="68DCDFB1" w14:textId="77777777" w:rsidR="00CF7676" w:rsidRDefault="00000000">
      <w:pPr>
        <w:pStyle w:val="Heading2"/>
      </w:pPr>
      <w:r>
        <w:t>5.6 RTM —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252"/>
        <w:gridCol w:w="1349"/>
        <w:gridCol w:w="2409"/>
        <w:gridCol w:w="2313"/>
        <w:gridCol w:w="870"/>
      </w:tblGrid>
      <w:tr w:rsidR="00CF7676" w14:paraId="56EF3D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E7A2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AC Ref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0A60D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EF4A6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C596C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F6B43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2B9D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3FEE8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90DA9" w14:textId="77777777" w:rsidR="00CF7676" w:rsidRDefault="00000000">
            <w:r>
              <w:rPr>
                <w:sz w:val="18"/>
                <w:szCs w:val="18"/>
              </w:rPr>
              <w:t>AC1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DD227" w14:textId="77777777" w:rsidR="00CF7676" w:rsidRDefault="00000000">
            <w:r>
              <w:rPr>
                <w:sz w:val="18"/>
                <w:szCs w:val="18"/>
              </w:rPr>
              <w:t>TC-104-01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40020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5C34A" w14:textId="77777777" w:rsidR="00CF7676" w:rsidRDefault="00000000">
            <w:r>
              <w:rPr>
                <w:sz w:val="18"/>
                <w:szCs w:val="18"/>
              </w:rPr>
              <w:t>Select users, click Deactivate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1A481" w14:textId="77777777" w:rsidR="00CF7676" w:rsidRDefault="00000000">
            <w:r>
              <w:rPr>
                <w:sz w:val="18"/>
                <w:szCs w:val="18"/>
              </w:rPr>
              <w:t>Confirmation modal appears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0D2AA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743C4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E6AEA" w14:textId="77777777" w:rsidR="00CF7676" w:rsidRDefault="00000000">
            <w:r>
              <w:rPr>
                <w:sz w:val="18"/>
                <w:szCs w:val="18"/>
              </w:rPr>
              <w:t>AC2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8644E" w14:textId="77777777" w:rsidR="00CF7676" w:rsidRDefault="00000000">
            <w:r>
              <w:rPr>
                <w:sz w:val="18"/>
                <w:szCs w:val="18"/>
              </w:rPr>
              <w:t>TC-104-02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CE140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10B8" w14:textId="77777777" w:rsidR="00CF7676" w:rsidRDefault="00000000">
            <w:r>
              <w:rPr>
                <w:sz w:val="18"/>
                <w:szCs w:val="18"/>
              </w:rPr>
              <w:t>Confirm deactivation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02CB8" w14:textId="77777777" w:rsidR="00CF7676" w:rsidRDefault="00000000">
            <w:r>
              <w:rPr>
                <w:sz w:val="18"/>
                <w:szCs w:val="18"/>
              </w:rPr>
              <w:t>Selected users set inactive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092CB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22ED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847B3" w14:textId="77777777" w:rsidR="00CF7676" w:rsidRDefault="00000000">
            <w:r>
              <w:rPr>
                <w:sz w:val="18"/>
                <w:szCs w:val="18"/>
              </w:rPr>
              <w:t>AC3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37ADE" w14:textId="77777777" w:rsidR="00CF7676" w:rsidRDefault="00000000">
            <w:r>
              <w:rPr>
                <w:sz w:val="18"/>
                <w:szCs w:val="18"/>
              </w:rPr>
              <w:t>TC-104-03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D4C27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F1BCE" w14:textId="77777777" w:rsidR="00CF7676" w:rsidRDefault="00000000">
            <w:r>
              <w:rPr>
                <w:sz w:val="18"/>
                <w:szCs w:val="18"/>
              </w:rPr>
              <w:t>Refresh list post-deactivation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A968C" w14:textId="77777777" w:rsidR="00CF7676" w:rsidRDefault="00000000">
            <w:r>
              <w:rPr>
                <w:sz w:val="18"/>
                <w:szCs w:val="18"/>
              </w:rPr>
              <w:t>Excluded from Active filter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E48E2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34253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672B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CA689" w14:textId="77777777" w:rsidR="00CF7676" w:rsidRDefault="00000000">
            <w:r>
              <w:rPr>
                <w:sz w:val="18"/>
                <w:szCs w:val="18"/>
              </w:rPr>
              <w:t>TC-104-04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DA280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FBBFA" w14:textId="77777777" w:rsidR="00CF7676" w:rsidRDefault="00000000">
            <w:r>
              <w:rPr>
                <w:sz w:val="18"/>
                <w:szCs w:val="18"/>
              </w:rPr>
              <w:t>Batch includes already-inactive + valid users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B377E" w14:textId="77777777" w:rsidR="00CF7676" w:rsidRDefault="00000000">
            <w:r>
              <w:rPr>
                <w:sz w:val="18"/>
                <w:szCs w:val="18"/>
              </w:rPr>
              <w:t>Partial-failure handling undefined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CB62B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0867E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E5BCE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4A1D7" w14:textId="77777777" w:rsidR="00CF7676" w:rsidRDefault="00000000">
            <w:r>
              <w:rPr>
                <w:sz w:val="18"/>
                <w:szCs w:val="18"/>
              </w:rPr>
              <w:t>TC-104-05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16AD4" w14:textId="77777777" w:rsidR="00CF7676" w:rsidRDefault="00000000">
            <w:r>
              <w:rPr>
                <w:sz w:val="18"/>
                <w:szCs w:val="18"/>
              </w:rPr>
              <w:t>Security/RBAC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C29EC" w14:textId="77777777" w:rsidR="00CF7676" w:rsidRDefault="00000000">
            <w:r>
              <w:rPr>
                <w:sz w:val="18"/>
                <w:szCs w:val="18"/>
              </w:rPr>
              <w:t>Standard admin attempts bulk deactivation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11396" w14:textId="77777777" w:rsidR="00CF7676" w:rsidRDefault="00000000">
            <w:r>
              <w:rPr>
                <w:sz w:val="18"/>
                <w:szCs w:val="18"/>
              </w:rPr>
              <w:t>Role restriction undefined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91498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5AD9B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90A24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6D36F" w14:textId="77777777" w:rsidR="00CF7676" w:rsidRDefault="00000000">
            <w:r>
              <w:rPr>
                <w:sz w:val="18"/>
                <w:szCs w:val="18"/>
              </w:rPr>
              <w:t>TC-104-06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A0052" w14:textId="77777777" w:rsidR="00CF7676" w:rsidRDefault="00000000">
            <w:r>
              <w:rPr>
                <w:sz w:val="18"/>
                <w:szCs w:val="18"/>
              </w:rPr>
              <w:t>Negative/Edge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B3011" w14:textId="77777777" w:rsidR="00CF7676" w:rsidRDefault="00000000">
            <w:r>
              <w:rPr>
                <w:sz w:val="18"/>
                <w:szCs w:val="18"/>
              </w:rPr>
              <w:t>Admin attempts self-deactivation via bulk action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FD3B1" w14:textId="77777777" w:rsidR="00CF7676" w:rsidRDefault="00000000">
            <w:r>
              <w:rPr>
                <w:sz w:val="18"/>
                <w:szCs w:val="18"/>
              </w:rPr>
              <w:t>Should be blocked with clear message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90D23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361A7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DD364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38F86" w14:textId="77777777" w:rsidR="00CF7676" w:rsidRDefault="00000000">
            <w:r>
              <w:rPr>
                <w:sz w:val="18"/>
                <w:szCs w:val="18"/>
              </w:rPr>
              <w:t>TC-104-07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5EC9C" w14:textId="77777777" w:rsidR="00CF7676" w:rsidRDefault="00000000">
            <w:r>
              <w:rPr>
                <w:sz w:val="18"/>
                <w:szCs w:val="18"/>
              </w:rPr>
              <w:t>Edge (BVA)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2E9D9" w14:textId="77777777" w:rsidR="00CF7676" w:rsidRDefault="00000000">
            <w:r>
              <w:rPr>
                <w:sz w:val="18"/>
                <w:szCs w:val="18"/>
              </w:rPr>
              <w:t>Select max allowed users vs. one over limit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2071E" w14:textId="77777777" w:rsidR="00CF7676" w:rsidRDefault="00000000">
            <w:r>
              <w:rPr>
                <w:sz w:val="18"/>
                <w:szCs w:val="18"/>
              </w:rPr>
              <w:t>Limit undefined; validate enforcement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7E935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602AF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0174A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A3518" w14:textId="77777777" w:rsidR="00CF7676" w:rsidRDefault="00000000">
            <w:r>
              <w:rPr>
                <w:sz w:val="18"/>
                <w:szCs w:val="18"/>
              </w:rPr>
              <w:t>TC-104-08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3B0EF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7AB25" w14:textId="77777777" w:rsidR="00CF7676" w:rsidRDefault="00000000">
            <w:r>
              <w:rPr>
                <w:sz w:val="18"/>
                <w:szCs w:val="18"/>
              </w:rPr>
              <w:t>Perform bulk deactivation, check audit log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DA0FA" w14:textId="77777777" w:rsidR="00CF7676" w:rsidRDefault="00000000">
            <w:r>
              <w:rPr>
                <w:sz w:val="18"/>
                <w:szCs w:val="18"/>
              </w:rPr>
              <w:t>Actor/timestamp/affected IDs logged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57E4C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4FE21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FEE89" w14:textId="77777777" w:rsidR="00CF7676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EE5B2" w14:textId="77777777" w:rsidR="00CF7676" w:rsidRDefault="00000000">
            <w:r>
              <w:rPr>
                <w:sz w:val="18"/>
                <w:szCs w:val="18"/>
              </w:rPr>
              <w:t>TC-104-09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EB51C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6A5AC" w14:textId="77777777" w:rsidR="00CF7676" w:rsidRDefault="00000000">
            <w:r>
              <w:rPr>
                <w:sz w:val="18"/>
                <w:szCs w:val="18"/>
              </w:rPr>
              <w:t>Validate dashboard reflecting deactivated counts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EA1A8" w14:textId="77777777" w:rsidR="00CF7676" w:rsidRDefault="00000000">
            <w:r>
              <w:rPr>
                <w:sz w:val="18"/>
                <w:szCs w:val="18"/>
              </w:rPr>
              <w:t>Counts update correctly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C92A1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30143680" w14:textId="77777777" w:rsidR="00CF7676" w:rsidRDefault="00CF7676">
      <w:pPr>
        <w:spacing w:after="60"/>
      </w:pPr>
    </w:p>
    <w:p w14:paraId="127B9EC6" w14:textId="77777777" w:rsidR="00CF7676" w:rsidRDefault="00000000">
      <w:pPr>
        <w:pStyle w:val="Heading2"/>
      </w:pPr>
      <w:r>
        <w:t>5.7 Business Impact</w:t>
      </w:r>
    </w:p>
    <w:p w14:paraId="2B86D657" w14:textId="77777777" w:rsidR="00CF7676" w:rsidRDefault="00000000">
      <w:pPr>
        <w:spacing w:after="120"/>
      </w:pPr>
      <w:r>
        <w:rPr>
          <w:b/>
          <w:bCs/>
        </w:rPr>
        <w:t>Value:</w:t>
      </w:r>
      <w:r>
        <w:t xml:space="preserve"> Operational efficiency gain for admin account management at scale.</w:t>
      </w:r>
    </w:p>
    <w:p w14:paraId="6ED99B39" w14:textId="77777777" w:rsidR="00CF7676" w:rsidRDefault="00000000">
      <w:pPr>
        <w:spacing w:after="120"/>
      </w:pPr>
      <w:r>
        <w:rPr>
          <w:b/>
          <w:bCs/>
        </w:rPr>
        <w:t>Risk:</w:t>
      </w:r>
      <w:r>
        <w:t xml:space="preserve"> Mass deactivation without audit/undo could lock out legitimate users at scale — severe operational incident; missing RBAC = security control gap.</w:t>
      </w:r>
    </w:p>
    <w:p w14:paraId="2D24CED2" w14:textId="77777777" w:rsidR="00CF7676" w:rsidRDefault="00000000">
      <w:pPr>
        <w:pStyle w:val="Heading2"/>
      </w:pPr>
      <w:r>
        <w:t>5.8 Verdict</w:t>
      </w:r>
    </w:p>
    <w:p w14:paraId="781F2487" w14:textId="77777777" w:rsidR="00CF7676" w:rsidRDefault="00000000">
      <w:pPr>
        <w:spacing w:after="100"/>
      </w:pPr>
      <w:r>
        <w:rPr>
          <w:b/>
          <w:bCs/>
          <w:sz w:val="22"/>
          <w:szCs w:val="22"/>
        </w:rPr>
        <w:t xml:space="preserve">Verdict:  </w:t>
      </w:r>
      <w:r>
        <w:rPr>
          <w:b/>
          <w:bCs/>
          <w:color w:val="FFFFFF"/>
          <w:sz w:val="22"/>
          <w:szCs w:val="22"/>
          <w:shd w:val="clear" w:color="auto" w:fill="B45F06"/>
        </w:rPr>
        <w:t xml:space="preserve"> CONDITIONALLY BLOCKED </w:t>
      </w:r>
    </w:p>
    <w:p w14:paraId="5DC951DE" w14:textId="77777777" w:rsidR="00CF7676" w:rsidRDefault="00000000">
      <w:pPr>
        <w:spacing w:after="120"/>
      </w:pPr>
      <w:r>
        <w:t xml:space="preserve">No hard dependency blocker, but 5 unresolved S1 gaps (~45% traceability). </w:t>
      </w:r>
      <w:r>
        <w:rPr>
          <w:b/>
          <w:bCs/>
        </w:rPr>
        <w:t>Fastest to convert to Ready</w:t>
      </w:r>
      <w:r>
        <w:t xml:space="preserve"> — pure AC rework, no external dependency wait required.</w:t>
      </w:r>
    </w:p>
    <w:p w14:paraId="0F56912F" w14:textId="77777777" w:rsidR="00CF7676" w:rsidRDefault="00000000">
      <w:pPr>
        <w:pStyle w:val="Heading1"/>
        <w:pageBreakBefore/>
      </w:pPr>
      <w:r>
        <w:lastRenderedPageBreak/>
        <w:t>Section 6: STORY-105 — Real-Time Chat Typing Indicator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293CC09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2E75B6"/>
              <w:bottom w:val="single" w:sz="4" w:space="0" w:color="D9D9D9"/>
              <w:right w:val="single" w:sz="4" w:space="0" w:color="D9D9D9"/>
            </w:tcBorders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0C8242" w14:textId="77777777" w:rsidR="00CF7676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User Story</w:t>
            </w:r>
          </w:p>
          <w:p w14:paraId="05EDCAB6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As a</w:t>
            </w:r>
            <w:r>
              <w:t xml:space="preserve"> live chat user</w:t>
            </w:r>
          </w:p>
          <w:p w14:paraId="0E866C75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I want</w:t>
            </w:r>
            <w:r>
              <w:t xml:space="preserve"> to see when the agent is typing</w:t>
            </w:r>
          </w:p>
          <w:p w14:paraId="55FB6ACB" w14:textId="77777777" w:rsidR="00CF7676" w:rsidRDefault="00000000">
            <w:pPr>
              <w:spacing w:after="40"/>
            </w:pPr>
            <w:r>
              <w:rPr>
                <w:b/>
                <w:bCs/>
              </w:rPr>
              <w:t>So that</w:t>
            </w:r>
            <w:r>
              <w:t xml:space="preserve"> I know a response is coming</w:t>
            </w:r>
          </w:p>
        </w:tc>
      </w:tr>
    </w:tbl>
    <w:p w14:paraId="1AB64332" w14:textId="77777777" w:rsidR="00CF7676" w:rsidRDefault="00CF7676">
      <w:pPr>
        <w:spacing w:after="60"/>
      </w:pPr>
    </w:p>
    <w:p w14:paraId="5D3C87D0" w14:textId="77777777" w:rsidR="00CF7676" w:rsidRDefault="00000000">
      <w:pPr>
        <w:spacing w:after="60"/>
      </w:pPr>
      <w:r>
        <w:rPr>
          <w:b/>
          <w:bCs/>
          <w:color w:val="1F3864"/>
        </w:rPr>
        <w:t>Linked Artifacts</w:t>
      </w:r>
    </w:p>
    <w:p w14:paraId="76332EAB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Figma </w:t>
      </w:r>
      <w:r>
        <w:rPr>
          <w:rFonts w:ascii="Consolas" w:eastAsia="Consolas" w:hAnsi="Consolas" w:cs="Consolas"/>
          <w:color w:val="404040"/>
          <w:sz w:val="19"/>
          <w:szCs w:val="19"/>
        </w:rPr>
        <w:t>Chat_UI_Typing_Indicator</w:t>
      </w:r>
    </w:p>
    <w:p w14:paraId="24925CD8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XDS </w:t>
      </w:r>
      <w:r>
        <w:rPr>
          <w:rFonts w:ascii="Consolas" w:eastAsia="Consolas" w:hAnsi="Consolas" w:cs="Consolas"/>
          <w:color w:val="404040"/>
          <w:sz w:val="19"/>
          <w:szCs w:val="19"/>
        </w:rPr>
        <w:t>CHAT-WS-API.md</w:t>
      </w:r>
    </w:p>
    <w:p w14:paraId="1E0094BA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Dependency: 3rd-party chat vendor WebSocket integration — </w:t>
      </w:r>
      <w:r>
        <w:rPr>
          <w:b/>
          <w:bCs/>
        </w:rPr>
        <w:t>In Progress</w:t>
      </w:r>
    </w:p>
    <w:p w14:paraId="17565746" w14:textId="77777777" w:rsidR="00CF7676" w:rsidRDefault="00CF7676">
      <w:pPr>
        <w:spacing w:after="60"/>
      </w:pPr>
    </w:p>
    <w:p w14:paraId="665ED8A4" w14:textId="77777777" w:rsidR="00CF7676" w:rsidRDefault="00000000">
      <w:pPr>
        <w:pStyle w:val="Heading2"/>
      </w:pPr>
      <w:r>
        <w:t>6.1 Draft AC</w:t>
      </w:r>
    </w:p>
    <w:p w14:paraId="5FA9FEF7" w14:textId="77777777" w:rsidR="00CF7676" w:rsidRDefault="00000000">
      <w:pPr>
        <w:pStyle w:val="ListParagraph"/>
        <w:numPr>
          <w:ilvl w:val="0"/>
          <w:numId w:val="8"/>
        </w:numPr>
        <w:spacing w:after="80"/>
      </w:pPr>
      <w:r>
        <w:t>Agent starts typing → "Agent is typing..." appears.</w:t>
      </w:r>
    </w:p>
    <w:p w14:paraId="17A73F72" w14:textId="77777777" w:rsidR="00CF7676" w:rsidRDefault="00000000">
      <w:pPr>
        <w:pStyle w:val="ListParagraph"/>
        <w:numPr>
          <w:ilvl w:val="0"/>
          <w:numId w:val="8"/>
        </w:numPr>
        <w:spacing w:after="80"/>
      </w:pPr>
      <w:r>
        <w:t>Agent stops typing 3+ seconds → indicator disappears.</w:t>
      </w:r>
    </w:p>
    <w:p w14:paraId="0639B99B" w14:textId="77777777" w:rsidR="00CF7676" w:rsidRDefault="00000000">
      <w:pPr>
        <w:pStyle w:val="Heading2"/>
      </w:pPr>
      <w:r>
        <w:t>6.2 AC Gap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927"/>
        <w:gridCol w:w="1156"/>
        <w:gridCol w:w="4915"/>
        <w:gridCol w:w="1159"/>
      </w:tblGrid>
      <w:tr w:rsidR="00CF7676" w14:paraId="1C676D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223D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588E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Story Scope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10C2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Covered?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C545D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D5AF5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735D2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E1FFB" w14:textId="77777777" w:rsidR="00CF767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DCD94" w14:textId="77777777" w:rsidR="00CF7676" w:rsidRDefault="00000000">
            <w:r>
              <w:rPr>
                <w:sz w:val="18"/>
                <w:szCs w:val="18"/>
              </w:rPr>
              <w:t>Real-time indicator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881A" w14:textId="77777777" w:rsidR="00CF7676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5FF0C" w14:textId="77777777" w:rsidR="00CF7676" w:rsidRDefault="00000000">
            <w:r>
              <w:rPr>
                <w:sz w:val="18"/>
                <w:szCs w:val="18"/>
              </w:rPr>
              <w:t>No AC for WebSocket disconnect/reconnect mid-session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652A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77A5B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3CB24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4FB38" w14:textId="77777777" w:rsidR="00CF7676" w:rsidRDefault="00000000">
            <w:r>
              <w:rPr>
                <w:sz w:val="18"/>
                <w:szCs w:val="18"/>
              </w:rPr>
              <w:t>"Real-time"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676B2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48553" w14:textId="77777777" w:rsidR="00CF7676" w:rsidRDefault="00000000">
            <w:r>
              <w:rPr>
                <w:sz w:val="18"/>
                <w:szCs w:val="18"/>
              </w:rPr>
              <w:t>No defined latency tolerance (500ms? 2s?)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B81F7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7F925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29CD3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0EE9" w14:textId="77777777" w:rsidR="00CF7676" w:rsidRDefault="00000000">
            <w:r>
              <w:rPr>
                <w:sz w:val="18"/>
                <w:szCs w:val="18"/>
              </w:rPr>
              <w:t>Multi-session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3ECB2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C1971" w14:textId="77777777" w:rsidR="00CF7676" w:rsidRDefault="00000000">
            <w:r>
              <w:rPr>
                <w:sz w:val="18"/>
                <w:szCs w:val="18"/>
              </w:rPr>
              <w:t>No AC for chat open on multiple devices/tabs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8E767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0E61A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6A115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E5AC0" w14:textId="77777777" w:rsidR="00CF7676" w:rsidRDefault="00000000">
            <w:r>
              <w:rPr>
                <w:sz w:val="18"/>
                <w:szCs w:val="18"/>
              </w:rPr>
              <w:t>Directionality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C5376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ABC4B" w14:textId="77777777" w:rsidR="00CF7676" w:rsidRDefault="00000000">
            <w:r>
              <w:rPr>
                <w:sz w:val="18"/>
                <w:szCs w:val="18"/>
              </w:rPr>
              <w:t>Unclear if agent sees user typing too (scope ambiguous)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66EB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0097C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BB433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CEA76" w14:textId="77777777" w:rsidR="00CF7676" w:rsidRDefault="00000000">
            <w:r>
              <w:rPr>
                <w:sz w:val="18"/>
                <w:szCs w:val="18"/>
              </w:rPr>
              <w:t>Vendor dependency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B73DB" w14:textId="77777777" w:rsidR="00CF7676" w:rsidRDefault="00000000">
            <w:r>
              <w:rPr>
                <w:sz w:val="18"/>
                <w:szCs w:val="18"/>
              </w:rPr>
              <w:t>Flagged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85ADE" w14:textId="77777777" w:rsidR="00CF7676" w:rsidRDefault="00000000">
            <w:r>
              <w:rPr>
                <w:sz w:val="18"/>
                <w:szCs w:val="18"/>
              </w:rPr>
              <w:t>3rd-party WebSocket integration still In Progress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2ED55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1494A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EC7FF" w14:textId="77777777" w:rsidR="00CF767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B73FC" w14:textId="77777777" w:rsidR="00CF7676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D2A2A" w14:textId="77777777" w:rsidR="00CF76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78020" w14:textId="77777777" w:rsidR="00CF7676" w:rsidRDefault="00000000">
            <w:r>
              <w:rPr>
                <w:sz w:val="18"/>
                <w:szCs w:val="18"/>
              </w:rPr>
              <w:t>No AC for screen-reader conveyance (visual-only risk)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B1C2B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25FB8804" w14:textId="77777777" w:rsidR="00CF7676" w:rsidRDefault="00CF7676">
      <w:pPr>
        <w:spacing w:after="60"/>
      </w:pPr>
    </w:p>
    <w:p w14:paraId="3D9DD586" w14:textId="77777777" w:rsidR="00CF7676" w:rsidRDefault="00000000">
      <w:pPr>
        <w:pStyle w:val="Heading2"/>
      </w:pPr>
      <w:r>
        <w:t>6.3 Testability Blockers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4819"/>
        <w:gridCol w:w="1735"/>
      </w:tblGrid>
      <w:tr w:rsidR="00CF7676" w14:paraId="09EEBC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547E0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3402E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FC7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CF7676" w14:paraId="5D7AD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2EDA5" w14:textId="77777777" w:rsidR="00CF7676" w:rsidRDefault="00000000">
            <w:r>
              <w:rPr>
                <w:sz w:val="18"/>
                <w:szCs w:val="18"/>
              </w:rPr>
              <w:t>Test accounts (customer + agent-side sandbox)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396AE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84C7B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01AFF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36FB1" w14:textId="77777777" w:rsidR="00CF7676" w:rsidRDefault="00000000">
            <w:r>
              <w:rPr>
                <w:sz w:val="18"/>
                <w:szCs w:val="18"/>
              </w:rPr>
              <w:t>Env access (Kibana — WebSocket logs; New Relic — latency)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0A821" w14:textId="77777777" w:rsidR="00CF7676" w:rsidRDefault="00000000">
            <w:r>
              <w:rPr>
                <w:sz w:val="18"/>
                <w:szCs w:val="18"/>
              </w:rPr>
              <w:t>Not confirmed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EB0C3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1F8E8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ED8FF" w14:textId="77777777" w:rsidR="00CF7676" w:rsidRDefault="00000000">
            <w:r>
              <w:rPr>
                <w:sz w:val="18"/>
                <w:szCs w:val="18"/>
              </w:rPr>
              <w:t>Device/platform coverage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79BFF" w14:textId="77777777" w:rsidR="00CF7676" w:rsidRDefault="00000000">
            <w:r>
              <w:rPr>
                <w:b/>
                <w:bCs/>
                <w:sz w:val="18"/>
                <w:szCs w:val="18"/>
              </w:rPr>
              <w:t>3 platforms</w:t>
            </w:r>
            <w:r>
              <w:rPr>
                <w:sz w:val="18"/>
                <w:szCs w:val="18"/>
              </w:rPr>
              <w:t>: iOS app, Android app, Web-Chrome; device/browser count unspecified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86744" w14:textId="77777777" w:rsidR="00CF7676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CF7676" w14:paraId="2FD11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59A4B" w14:textId="77777777" w:rsidR="00CF7676" w:rsidRDefault="00000000">
            <w:r>
              <w:rPr>
                <w:sz w:val="18"/>
                <w:szCs w:val="18"/>
              </w:rPr>
              <w:t>Dependency: 3rd-party WebSocket integration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CFE12" w14:textId="77777777" w:rsidR="00CF7676" w:rsidRDefault="00000000">
            <w:r>
              <w:rPr>
                <w:b/>
                <w:bCs/>
                <w:sz w:val="18"/>
                <w:szCs w:val="18"/>
              </w:rPr>
              <w:t>In Progress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BD5AD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Y — BLOCKING</w:t>
            </w:r>
          </w:p>
        </w:tc>
      </w:tr>
    </w:tbl>
    <w:p w14:paraId="04A78B3A" w14:textId="77777777" w:rsidR="00CF7676" w:rsidRDefault="00CF7676">
      <w:pPr>
        <w:spacing w:after="60"/>
      </w:pPr>
    </w:p>
    <w:p w14:paraId="2A94E86B" w14:textId="77777777" w:rsidR="00CF7676" w:rsidRDefault="00000000">
      <w:pPr>
        <w:pStyle w:val="Heading2"/>
      </w:pPr>
      <w:r>
        <w:t>6.4 Testing Scope &amp; Type</w:t>
      </w:r>
    </w:p>
    <w:p w14:paraId="2DA51B20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Functional</w:t>
      </w:r>
    </w:p>
    <w:p w14:paraId="320E74B1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Integration (WebSocket events)</w:t>
      </w:r>
    </w:p>
    <w:p w14:paraId="6F9F6A83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Regression (chat send/receive)</w:t>
      </w:r>
    </w:p>
    <w:p w14:paraId="51C616FB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Performance/latency</w:t>
      </w:r>
    </w:p>
    <w:p w14:paraId="376C6A89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t>Accessibility</w:t>
      </w:r>
    </w:p>
    <w:p w14:paraId="553FCAF5" w14:textId="77777777" w:rsidR="00CF7676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Reliability (reconnect handling)</w:t>
      </w:r>
    </w:p>
    <w:p w14:paraId="0B59F3E5" w14:textId="77777777" w:rsidR="00CF7676" w:rsidRDefault="00CF7676">
      <w:pPr>
        <w:spacing w:after="60"/>
      </w:pPr>
    </w:p>
    <w:p w14:paraId="14EE5855" w14:textId="77777777" w:rsidR="00CF7676" w:rsidRDefault="00000000">
      <w:pPr>
        <w:pStyle w:val="Heading2"/>
      </w:pPr>
      <w:r>
        <w:t>6.5 Effort — 3 QA Persons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855"/>
        <w:gridCol w:w="3469"/>
        <w:gridCol w:w="1543"/>
      </w:tblGrid>
      <w:tr w:rsidR="00CF7676" w14:paraId="6245C1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F7AF1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QA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C1CA8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4403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00FAA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Est. (days)</w:t>
            </w:r>
          </w:p>
        </w:tc>
      </w:tr>
      <w:tr w:rsidR="00CF7676" w14:paraId="2FA16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D360D" w14:textId="77777777" w:rsidR="00CF7676" w:rsidRDefault="00000000">
            <w:r>
              <w:rPr>
                <w:sz w:val="18"/>
                <w:szCs w:val="18"/>
              </w:rPr>
              <w:t>QA1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F4F70" w14:textId="77777777" w:rsidR="00CF7676" w:rsidRDefault="00000000">
            <w:r>
              <w:rPr>
                <w:sz w:val="18"/>
                <w:szCs w:val="18"/>
              </w:rPr>
              <w:t>Happy path across platforms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756CD" w14:textId="77777777" w:rsidR="00CF7676" w:rsidRDefault="00000000">
            <w:r>
              <w:rPr>
                <w:sz w:val="18"/>
                <w:szCs w:val="18"/>
              </w:rPr>
              <w:t>Core AC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9CB85" w14:textId="77777777" w:rsidR="00CF7676" w:rsidRDefault="00000000">
            <w:r>
              <w:rPr>
                <w:sz w:val="18"/>
                <w:szCs w:val="18"/>
              </w:rPr>
              <w:t>1.5</w:t>
            </w:r>
          </w:p>
        </w:tc>
      </w:tr>
      <w:tr w:rsidR="00CF7676" w14:paraId="46F95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9B2AF" w14:textId="77777777" w:rsidR="00CF7676" w:rsidRDefault="00000000">
            <w:r>
              <w:rPr>
                <w:sz w:val="18"/>
                <w:szCs w:val="18"/>
              </w:rPr>
              <w:t>QA2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8C02F" w14:textId="77777777" w:rsidR="00CF7676" w:rsidRDefault="00000000">
            <w:r>
              <w:rPr>
                <w:sz w:val="18"/>
                <w:szCs w:val="18"/>
              </w:rPr>
              <w:t>Negative/edge (disconnect, multi-session, timeout boundary)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1B865" w14:textId="77777777" w:rsidR="00CF7676" w:rsidRDefault="00000000">
            <w:r>
              <w:rPr>
                <w:sz w:val="18"/>
                <w:szCs w:val="18"/>
              </w:rPr>
              <w:t>Parallel, independent scenarios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BD50F" w14:textId="77777777" w:rsidR="00CF7676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F7676" w14:paraId="5FE28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BB8E3" w14:textId="77777777" w:rsidR="00CF7676" w:rsidRDefault="00000000">
            <w:r>
              <w:rPr>
                <w:sz w:val="18"/>
                <w:szCs w:val="18"/>
              </w:rPr>
              <w:t>QA3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D3AD" w14:textId="77777777" w:rsidR="00CF7676" w:rsidRDefault="00000000">
            <w:r>
              <w:rPr>
                <w:sz w:val="18"/>
                <w:szCs w:val="18"/>
              </w:rPr>
              <w:t>Integration/latency validation + accessibility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56D50" w14:textId="77777777" w:rsidR="00CF7676" w:rsidRDefault="00000000">
            <w:r>
              <w:rPr>
                <w:sz w:val="18"/>
                <w:szCs w:val="18"/>
              </w:rPr>
              <w:t>Depends on vendor integration stability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F6B41" w14:textId="77777777" w:rsidR="00CF7676" w:rsidRDefault="00000000">
            <w:r>
              <w:rPr>
                <w:sz w:val="18"/>
                <w:szCs w:val="18"/>
              </w:rPr>
              <w:t>2 (+delay risk)</w:t>
            </w:r>
          </w:p>
        </w:tc>
      </w:tr>
    </w:tbl>
    <w:p w14:paraId="10EC4F07" w14:textId="77777777" w:rsidR="00CF7676" w:rsidRDefault="00CF7676">
      <w:pPr>
        <w:spacing w:after="60"/>
      </w:pPr>
    </w:p>
    <w:p w14:paraId="54A0768A" w14:textId="77777777" w:rsidR="00CF7676" w:rsidRDefault="00000000">
      <w:pPr>
        <w:pStyle w:val="Heading2"/>
      </w:pPr>
      <w:r>
        <w:t>6.6 RTM —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252"/>
        <w:gridCol w:w="1349"/>
        <w:gridCol w:w="2409"/>
        <w:gridCol w:w="2313"/>
        <w:gridCol w:w="870"/>
      </w:tblGrid>
      <w:tr w:rsidR="00CF7676" w14:paraId="4285BA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0726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AC Ref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1FDA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D1C39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0C31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A6563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05ABD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F7676" w14:paraId="6547F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3237A" w14:textId="77777777" w:rsidR="00CF7676" w:rsidRDefault="00000000">
            <w:r>
              <w:rPr>
                <w:sz w:val="18"/>
                <w:szCs w:val="18"/>
              </w:rPr>
              <w:t>AC1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4AF33" w14:textId="77777777" w:rsidR="00CF7676" w:rsidRDefault="00000000">
            <w:r>
              <w:rPr>
                <w:sz w:val="18"/>
                <w:szCs w:val="18"/>
              </w:rPr>
              <w:t>TC-105-01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13FE" w14:textId="77777777" w:rsidR="00CF7676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5B04C" w14:textId="77777777" w:rsidR="00CF7676" w:rsidRDefault="00000000">
            <w:r>
              <w:rPr>
                <w:sz w:val="18"/>
                <w:szCs w:val="18"/>
              </w:rPr>
              <w:t>Agent starts typing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90FDA" w14:textId="77777777" w:rsidR="00CF7676" w:rsidRDefault="00000000">
            <w:r>
              <w:rPr>
                <w:sz w:val="18"/>
                <w:szCs w:val="18"/>
              </w:rPr>
              <w:t>Indicator appears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0509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08440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304C7" w14:textId="77777777" w:rsidR="00CF7676" w:rsidRDefault="00000000">
            <w:r>
              <w:rPr>
                <w:sz w:val="18"/>
                <w:szCs w:val="18"/>
              </w:rPr>
              <w:t>AC2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B15CC" w14:textId="77777777" w:rsidR="00CF7676" w:rsidRDefault="00000000">
            <w:r>
              <w:rPr>
                <w:sz w:val="18"/>
                <w:szCs w:val="18"/>
              </w:rPr>
              <w:t>TC-105-02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FDBDE" w14:textId="77777777" w:rsidR="00CF7676" w:rsidRDefault="00000000">
            <w:r>
              <w:rPr>
                <w:sz w:val="18"/>
                <w:szCs w:val="18"/>
              </w:rPr>
              <w:t>State Transition/BVA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2CCA8" w14:textId="77777777" w:rsidR="00CF7676" w:rsidRDefault="00000000">
            <w:r>
              <w:rPr>
                <w:sz w:val="18"/>
                <w:szCs w:val="18"/>
              </w:rPr>
              <w:t>Agent stops typing, wait 3+ sec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2305C" w14:textId="77777777" w:rsidR="00CF7676" w:rsidRDefault="00000000">
            <w:r>
              <w:rPr>
                <w:sz w:val="18"/>
                <w:szCs w:val="18"/>
              </w:rPr>
              <w:t>Indicator disappears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5FF67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19F34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B8688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4CE0B" w14:textId="77777777" w:rsidR="00CF7676" w:rsidRDefault="00000000">
            <w:r>
              <w:rPr>
                <w:sz w:val="18"/>
                <w:szCs w:val="18"/>
              </w:rPr>
              <w:t>TC-105-03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17682" w14:textId="77777777" w:rsidR="00CF7676" w:rsidRDefault="00000000">
            <w:r>
              <w:rPr>
                <w:sz w:val="18"/>
                <w:szCs w:val="18"/>
              </w:rPr>
              <w:t>Edge (BVA)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C0C07" w14:textId="77777777" w:rsidR="00CF7676" w:rsidRDefault="00000000">
            <w:r>
              <w:rPr>
                <w:sz w:val="18"/>
                <w:szCs w:val="18"/>
              </w:rPr>
              <w:t>Stop typing at exactly 2.9s vs 3.1s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6483A" w14:textId="77777777" w:rsidR="00CF7676" w:rsidRDefault="00000000">
            <w:r>
              <w:rPr>
                <w:sz w:val="18"/>
                <w:szCs w:val="18"/>
              </w:rPr>
              <w:t>Validate exact timeout boundary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DB12F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5FABA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F8755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78D7C" w14:textId="77777777" w:rsidR="00CF7676" w:rsidRDefault="00000000">
            <w:r>
              <w:rPr>
                <w:sz w:val="18"/>
                <w:szCs w:val="18"/>
              </w:rPr>
              <w:t>TC-105-04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BC46E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BAFDD" w14:textId="77777777" w:rsidR="00CF7676" w:rsidRDefault="00000000">
            <w:r>
              <w:rPr>
                <w:sz w:val="18"/>
                <w:szCs w:val="18"/>
              </w:rPr>
              <w:t>WebSocket drops mid-display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68D86" w14:textId="77777777" w:rsidR="00CF7676" w:rsidRDefault="00000000">
            <w:r>
              <w:rPr>
                <w:sz w:val="18"/>
                <w:szCs w:val="18"/>
              </w:rPr>
              <w:t>Reconnect behavior undefined — should clear/recover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01829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CF7676" w14:paraId="3A54D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8F9B6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0AFA2" w14:textId="77777777" w:rsidR="00CF7676" w:rsidRDefault="00000000">
            <w:r>
              <w:rPr>
                <w:sz w:val="18"/>
                <w:szCs w:val="18"/>
              </w:rPr>
              <w:t>TC-105-05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E9EA3" w14:textId="77777777" w:rsidR="00CF7676" w:rsidRDefault="00000000"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8A350" w14:textId="77777777" w:rsidR="00CF7676" w:rsidRDefault="00000000">
            <w:r>
              <w:rPr>
                <w:sz w:val="18"/>
                <w:szCs w:val="18"/>
              </w:rPr>
              <w:t>Chat open on 2 devices simultaneously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E1491" w14:textId="77777777" w:rsidR="00CF7676" w:rsidRDefault="00000000">
            <w:r>
              <w:rPr>
                <w:sz w:val="18"/>
                <w:szCs w:val="18"/>
              </w:rPr>
              <w:t>Sync behavior undefined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7FD15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2CC30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BB07" w14:textId="77777777" w:rsidR="00CF7676" w:rsidRDefault="00000000">
            <w:r>
              <w:rPr>
                <w:b/>
                <w:bCs/>
                <w:i/>
                <w:iCs/>
                <w:color w:val="B45F06"/>
                <w:sz w:val="18"/>
                <w:szCs w:val="18"/>
              </w:rPr>
              <w:t>GAP — not in AC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6E305" w14:textId="77777777" w:rsidR="00CF7676" w:rsidRDefault="00000000">
            <w:r>
              <w:rPr>
                <w:sz w:val="18"/>
                <w:szCs w:val="18"/>
              </w:rPr>
              <w:t>TC-105-06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00ABC" w14:textId="77777777" w:rsidR="00CF7676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8B8EB" w14:textId="77777777" w:rsidR="00CF7676" w:rsidRDefault="00000000">
            <w:r>
              <w:rPr>
                <w:sz w:val="18"/>
                <w:szCs w:val="18"/>
              </w:rPr>
              <w:t>High latency/packet loss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AFB6C" w14:textId="77777777" w:rsidR="00CF7676" w:rsidRDefault="00000000">
            <w:r>
              <w:rPr>
                <w:sz w:val="18"/>
                <w:szCs w:val="18"/>
              </w:rPr>
              <w:t>No flicker/false persistence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C0EDD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1AB23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81AED" w14:textId="77777777" w:rsidR="00CF7676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DDC73" w14:textId="77777777" w:rsidR="00CF7676" w:rsidRDefault="00000000">
            <w:r>
              <w:rPr>
                <w:sz w:val="18"/>
                <w:szCs w:val="18"/>
              </w:rPr>
              <w:t>TC-105-07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F0642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0140D" w14:textId="77777777" w:rsidR="00CF7676" w:rsidRDefault="00000000">
            <w:r>
              <w:rPr>
                <w:sz w:val="18"/>
                <w:szCs w:val="18"/>
              </w:rPr>
              <w:t>Screen reader active during indicator display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E1D27" w14:textId="77777777" w:rsidR="00CF7676" w:rsidRDefault="00000000">
            <w:r>
              <w:rPr>
                <w:sz w:val="18"/>
                <w:szCs w:val="18"/>
              </w:rPr>
              <w:t>Not announced — visual-only risk, no AC exists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12054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CF7676" w14:paraId="3E093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F1A85" w14:textId="77777777" w:rsidR="00CF7676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1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92A31" w14:textId="77777777" w:rsidR="00CF7676" w:rsidRDefault="00000000">
            <w:r>
              <w:rPr>
                <w:sz w:val="18"/>
                <w:szCs w:val="18"/>
              </w:rPr>
              <w:t>TC-105-08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49DBF" w14:textId="77777777" w:rsidR="00CF7676" w:rsidRDefault="00000000">
            <w:r>
              <w:rPr>
                <w:sz w:val="18"/>
                <w:szCs w:val="18"/>
              </w:rPr>
              <w:t>Checklist Based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4A3A5" w14:textId="77777777" w:rsidR="00CF7676" w:rsidRDefault="00000000">
            <w:r>
              <w:rPr>
                <w:sz w:val="18"/>
                <w:szCs w:val="18"/>
              </w:rPr>
              <w:t>E2E vendor WebSocket → UI render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6C323" w14:textId="77777777" w:rsidR="00CF7676" w:rsidRDefault="00000000">
            <w:r>
              <w:rPr>
                <w:sz w:val="18"/>
                <w:szCs w:val="18"/>
              </w:rPr>
              <w:t>Within latency SLA (SLA undefined — GAP)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8F984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032B7CD4" w14:textId="77777777" w:rsidR="00CF7676" w:rsidRDefault="00CF7676">
      <w:pPr>
        <w:spacing w:after="60"/>
      </w:pPr>
    </w:p>
    <w:p w14:paraId="36608458" w14:textId="77777777" w:rsidR="00CF7676" w:rsidRDefault="00000000">
      <w:pPr>
        <w:pStyle w:val="Heading2"/>
      </w:pPr>
      <w:r>
        <w:t>6.7 Business Impact</w:t>
      </w:r>
    </w:p>
    <w:p w14:paraId="2FC1E7B5" w14:textId="77777777" w:rsidR="00CF7676" w:rsidRDefault="00000000">
      <w:pPr>
        <w:spacing w:after="120"/>
      </w:pPr>
      <w:r>
        <w:rPr>
          <w:b/>
          <w:bCs/>
        </w:rPr>
        <w:t>Value:</w:t>
      </w:r>
      <w:r>
        <w:t xml:space="preserve"> Improves perceived responsiveness, reduces chat drop-off.</w:t>
      </w:r>
    </w:p>
    <w:p w14:paraId="3CE2DD07" w14:textId="77777777" w:rsidR="00CF7676" w:rsidRDefault="00000000">
      <w:pPr>
        <w:spacing w:after="120"/>
      </w:pPr>
      <w:r>
        <w:rPr>
          <w:b/>
          <w:bCs/>
        </w:rPr>
        <w:t>Risk:</w:t>
      </w:r>
      <w:r>
        <w:t xml:space="preserve"> Stuck/flickering/false-persisting indicator post-disconnect is worse than no indicator — actively misleads users about agent presence.</w:t>
      </w:r>
    </w:p>
    <w:p w14:paraId="664619F3" w14:textId="77777777" w:rsidR="00CF7676" w:rsidRDefault="00000000">
      <w:pPr>
        <w:pStyle w:val="Heading2"/>
      </w:pPr>
      <w:r>
        <w:t>6.8 Verdict</w:t>
      </w:r>
    </w:p>
    <w:p w14:paraId="2A5E7943" w14:textId="77777777" w:rsidR="00CF7676" w:rsidRDefault="00000000">
      <w:pPr>
        <w:spacing w:after="100"/>
      </w:pPr>
      <w:r>
        <w:rPr>
          <w:b/>
          <w:bCs/>
          <w:sz w:val="22"/>
          <w:szCs w:val="22"/>
        </w:rPr>
        <w:t xml:space="preserve">Verdict:  </w:t>
      </w:r>
      <w:r>
        <w:rPr>
          <w:b/>
          <w:bCs/>
          <w:color w:val="FFFFFF"/>
          <w:sz w:val="22"/>
          <w:szCs w:val="22"/>
          <w:shd w:val="clear" w:color="auto" w:fill="C00000"/>
        </w:rPr>
        <w:t xml:space="preserve"> BLOCKED </w:t>
      </w:r>
    </w:p>
    <w:p w14:paraId="055ECE18" w14:textId="77777777" w:rsidR="00CF7676" w:rsidRDefault="00000000">
      <w:pPr>
        <w:spacing w:after="120"/>
      </w:pPr>
      <w:r>
        <w:t>3rd-party WebSocket integration In Progress + 3 unresolved S1 gaps (reconnect, directional scope, latency SLA).</w:t>
      </w:r>
    </w:p>
    <w:p w14:paraId="21151E86" w14:textId="77777777" w:rsidR="00CF7676" w:rsidRDefault="00000000">
      <w:pPr>
        <w:pStyle w:val="Heading1"/>
        <w:pageBreakBefore/>
      </w:pPr>
      <w:r>
        <w:lastRenderedPageBreak/>
        <w:t>Section 7: Consolidated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1734"/>
        <w:gridCol w:w="3180"/>
        <w:gridCol w:w="1156"/>
        <w:gridCol w:w="1352"/>
      </w:tblGrid>
      <w:tr w:rsidR="00CF7676" w14:paraId="1FAD37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D02C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F0B7D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9CA4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Blocker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E1E6F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Open S1 Gaps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286E2" w14:textId="77777777" w:rsidR="00CF7676" w:rsidRDefault="00000000">
            <w:r>
              <w:rPr>
                <w:b/>
                <w:bCs/>
                <w:color w:val="FFFFFF"/>
                <w:sz w:val="18"/>
                <w:szCs w:val="18"/>
              </w:rPr>
              <w:t>Traceability Est.</w:t>
            </w:r>
          </w:p>
        </w:tc>
      </w:tr>
      <w:tr w:rsidR="00CF7676" w14:paraId="08B2E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C3025" w14:textId="77777777" w:rsidR="00CF7676" w:rsidRDefault="00000000">
            <w:r>
              <w:rPr>
                <w:sz w:val="18"/>
                <w:szCs w:val="18"/>
              </w:rPr>
              <w:t>STORY-101 Biometric Login</w:t>
            </w:r>
          </w:p>
        </w:tc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FE3AB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BLOCKED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DE3FF" w14:textId="77777777" w:rsidR="00CF7676" w:rsidRDefault="00000000">
            <w:r>
              <w:rPr>
                <w:sz w:val="18"/>
                <w:szCs w:val="18"/>
              </w:rPr>
              <w:t>Backend token service In Progress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0956A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0CCF0" w14:textId="77777777" w:rsidR="00CF7676" w:rsidRDefault="00000000">
            <w:r>
              <w:rPr>
                <w:sz w:val="18"/>
                <w:szCs w:val="18"/>
              </w:rPr>
              <w:t>~40%</w:t>
            </w:r>
          </w:p>
        </w:tc>
      </w:tr>
      <w:tr w:rsidR="00CF7676" w14:paraId="0AD7D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776B2" w14:textId="77777777" w:rsidR="00CF7676" w:rsidRDefault="00000000">
            <w:r>
              <w:rPr>
                <w:sz w:val="18"/>
                <w:szCs w:val="18"/>
              </w:rPr>
              <w:t>STORY-102 PDF Export</w:t>
            </w:r>
          </w:p>
        </w:tc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179EE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BLOCKED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958D" w14:textId="77777777" w:rsidR="00CF7676" w:rsidRDefault="00000000">
            <w:r>
              <w:rPr>
                <w:sz w:val="18"/>
                <w:szCs w:val="18"/>
              </w:rPr>
              <w:t>Figma Draft; data/security AC missing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8FFE4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941C" w14:textId="77777777" w:rsidR="00CF7676" w:rsidRDefault="00000000">
            <w:r>
              <w:rPr>
                <w:sz w:val="18"/>
                <w:szCs w:val="18"/>
              </w:rPr>
              <w:t>~40%</w:t>
            </w:r>
          </w:p>
        </w:tc>
      </w:tr>
      <w:tr w:rsidR="00CF7676" w14:paraId="50E93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17BAD" w14:textId="77777777" w:rsidR="00CF7676" w:rsidRDefault="00000000">
            <w:r>
              <w:rPr>
                <w:sz w:val="18"/>
                <w:szCs w:val="18"/>
              </w:rPr>
              <w:t>STORY-103 Price Drop Push</w:t>
            </w:r>
          </w:p>
        </w:tc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25506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BLOCKED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46AFF" w14:textId="77777777" w:rsidR="00CF7676" w:rsidRDefault="00000000">
            <w:r>
              <w:rPr>
                <w:sz w:val="18"/>
                <w:szCs w:val="18"/>
              </w:rPr>
              <w:t>Head-End pricing engine actively Blocked; no Figma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98BBC" w14:textId="77777777" w:rsidR="00CF767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7B18" w14:textId="77777777" w:rsidR="00CF7676" w:rsidRDefault="00000000">
            <w:r>
              <w:rPr>
                <w:sz w:val="18"/>
                <w:szCs w:val="18"/>
              </w:rPr>
              <w:t>~30%</w:t>
            </w:r>
          </w:p>
        </w:tc>
      </w:tr>
      <w:tr w:rsidR="00CF7676" w14:paraId="68FCC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B7F02" w14:textId="77777777" w:rsidR="00CF7676" w:rsidRDefault="00000000">
            <w:r>
              <w:rPr>
                <w:sz w:val="18"/>
                <w:szCs w:val="18"/>
              </w:rPr>
              <w:t>STORY-104 Bulk Deactivation</w:t>
            </w:r>
          </w:p>
        </w:tc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4321C" w14:textId="77777777" w:rsidR="00CF7676" w:rsidRDefault="00000000">
            <w:r>
              <w:rPr>
                <w:b/>
                <w:bCs/>
                <w:color w:val="B45F06"/>
                <w:sz w:val="18"/>
                <w:szCs w:val="18"/>
              </w:rPr>
              <w:t>CONDITIONALLY BLOCKED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359D3" w14:textId="77777777" w:rsidR="00CF7676" w:rsidRDefault="00000000">
            <w:r>
              <w:rPr>
                <w:sz w:val="18"/>
                <w:szCs w:val="18"/>
              </w:rPr>
              <w:t>No external dependency; AC gaps only (RBAC/audit/undo)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9E505" w14:textId="77777777" w:rsidR="00CF767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3C3D6" w14:textId="77777777" w:rsidR="00CF7676" w:rsidRDefault="00000000">
            <w:r>
              <w:rPr>
                <w:sz w:val="18"/>
                <w:szCs w:val="18"/>
              </w:rPr>
              <w:t>~45%</w:t>
            </w:r>
          </w:p>
        </w:tc>
      </w:tr>
      <w:tr w:rsidR="00CF7676" w14:paraId="14BA0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D0EBB" w14:textId="77777777" w:rsidR="00CF7676" w:rsidRDefault="00000000">
            <w:r>
              <w:rPr>
                <w:sz w:val="18"/>
                <w:szCs w:val="18"/>
              </w:rPr>
              <w:t>STORY-105 Typing Indicator</w:t>
            </w:r>
          </w:p>
        </w:tc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AEE6E" w14:textId="77777777" w:rsidR="00CF7676" w:rsidRDefault="00000000">
            <w:r>
              <w:rPr>
                <w:b/>
                <w:bCs/>
                <w:color w:val="C00000"/>
                <w:sz w:val="18"/>
                <w:szCs w:val="18"/>
              </w:rPr>
              <w:t>BLOCKED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9CB46" w14:textId="77777777" w:rsidR="00CF7676" w:rsidRDefault="00000000">
            <w:r>
              <w:rPr>
                <w:sz w:val="18"/>
                <w:szCs w:val="18"/>
              </w:rPr>
              <w:t>3rd-party WebSocket In Progress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82A0E" w14:textId="77777777" w:rsidR="00CF767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204AD" w14:textId="77777777" w:rsidR="00CF7676" w:rsidRDefault="00000000">
            <w:r>
              <w:rPr>
                <w:sz w:val="18"/>
                <w:szCs w:val="18"/>
              </w:rPr>
              <w:t>~50%</w:t>
            </w:r>
          </w:p>
        </w:tc>
      </w:tr>
    </w:tbl>
    <w:p w14:paraId="4093B25E" w14:textId="77777777" w:rsidR="00CF7676" w:rsidRDefault="00CF767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F7676" w14:paraId="022F15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B45F06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2EA9A5" w14:textId="77777777" w:rsidR="00CF7676" w:rsidRDefault="00000000">
            <w:r>
              <w:rPr>
                <w:b/>
                <w:bCs/>
              </w:rPr>
              <w:t>Verdict Threshold Applied (all stories):</w:t>
            </w:r>
            <w:r>
              <w:t xml:space="preserve"> No open blocking dependencies </w:t>
            </w:r>
            <w:r>
              <w:rPr>
                <w:b/>
                <w:bCs/>
              </w:rPr>
              <w:t>AND</w:t>
            </w:r>
            <w:r>
              <w:t xml:space="preserve"> ≥80% AC-to-TC traceability </w:t>
            </w:r>
            <w:r>
              <w:rPr>
                <w:b/>
                <w:bCs/>
              </w:rPr>
              <w:t>AND</w:t>
            </w:r>
            <w:r>
              <w:t xml:space="preserve"> zero unresolved S1 gaps.</w:t>
            </w:r>
          </w:p>
        </w:tc>
      </w:tr>
    </w:tbl>
    <w:p w14:paraId="635AB0BD" w14:textId="77777777" w:rsidR="00CF7676" w:rsidRDefault="00CF7676">
      <w:pPr>
        <w:spacing w:after="60"/>
      </w:pPr>
    </w:p>
    <w:p w14:paraId="293B3FCB" w14:textId="77777777" w:rsidR="00CF7676" w:rsidRDefault="00000000">
      <w:pPr>
        <w:spacing w:after="120"/>
      </w:pPr>
      <w:r>
        <w:rPr>
          <w:b/>
          <w:bCs/>
        </w:rPr>
        <w:t>None of the five stories currently meet the Ready threshold.</w:t>
      </w:r>
    </w:p>
    <w:p w14:paraId="610B2643" w14:textId="77777777" w:rsidR="00CF7676" w:rsidRDefault="00000000">
      <w:pPr>
        <w:pStyle w:val="Heading2"/>
      </w:pPr>
      <w:r>
        <w:t>Recommended Action Order</w:t>
      </w:r>
    </w:p>
    <w:p w14:paraId="03C7B82D" w14:textId="77777777" w:rsidR="00CF7676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STORY-104</w:t>
      </w:r>
      <w:r>
        <w:t xml:space="preserve"> — Prioritize first. No external dependency wait; purely needs AC rework (RBAC rules, partial-failure behavior, audit trail, self-deactivation guard, undo policy). Fastest path to Ready.</w:t>
      </w:r>
    </w:p>
    <w:p w14:paraId="1FF1560A" w14:textId="77777777" w:rsidR="00CF7676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STORY-102</w:t>
      </w:r>
      <w:r>
        <w:t xml:space="preserve"> — Escalate Figma approval; clarify empty-state, error-handling, and PII/security requirements with Product/Design.</w:t>
      </w:r>
    </w:p>
    <w:p w14:paraId="087E803F" w14:textId="77777777" w:rsidR="00CF7676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STORY-101</w:t>
      </w:r>
      <w:r>
        <w:t xml:space="preserve"> — Push backend team for token service completion date; clarify lockout/fallback UX with Design in parallel so AC is ready the moment dependency clears.</w:t>
      </w:r>
    </w:p>
    <w:p w14:paraId="780AB6B7" w14:textId="77777777" w:rsidR="00CF7676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STORY-105</w:t>
      </w:r>
      <w:r>
        <w:t xml:space="preserve"> — Track vendor WebSocket integration completion; clarify reconnect and bidirectional scope with Product now so no time is lost once unblocked.</w:t>
      </w:r>
    </w:p>
    <w:p w14:paraId="4E1095C6" w14:textId="77777777" w:rsidR="00CF7676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STORY-103</w:t>
      </w:r>
      <w:r>
        <w:t xml:space="preserve"> — Lowest priority for this sprint; Head-End dependency is actively Blocked (not just pending) and no design exists yet — needs the most upstream work before it's even refinement-ready.</w:t>
      </w:r>
    </w:p>
    <w:p w14:paraId="6D4E9A2E" w14:textId="77777777" w:rsidR="00CF7676" w:rsidRDefault="00000000">
      <w:pPr>
        <w:spacing w:before="400"/>
        <w:jc w:val="center"/>
      </w:pPr>
      <w:r>
        <w:rPr>
          <w:i/>
          <w:iCs/>
          <w:color w:val="808080"/>
        </w:rPr>
        <w:t>— End of Document —</w:t>
      </w:r>
    </w:p>
    <w:sectPr w:rsidR="00CF767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AD06" w14:textId="77777777" w:rsidR="00BC4B50" w:rsidRDefault="00BC4B50">
      <w:r>
        <w:separator/>
      </w:r>
    </w:p>
  </w:endnote>
  <w:endnote w:type="continuationSeparator" w:id="0">
    <w:p w14:paraId="61D8B14B" w14:textId="77777777" w:rsidR="00BC4B50" w:rsidRDefault="00BC4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7DE8" w14:textId="77777777" w:rsidR="00CF7676" w:rsidRDefault="00000000">
    <w:pPr>
      <w:jc w:val="right"/>
    </w:pPr>
    <w:r>
      <w:rPr>
        <w:color w:val="808080"/>
        <w:sz w:val="16"/>
        <w:szCs w:val="16"/>
      </w:rPr>
      <w:t xml:space="preserve">QA Gate Review Package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E5E2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E5E2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7CDD" w14:textId="77777777" w:rsidR="00BC4B50" w:rsidRDefault="00BC4B50">
      <w:r>
        <w:separator/>
      </w:r>
    </w:p>
  </w:footnote>
  <w:footnote w:type="continuationSeparator" w:id="0">
    <w:p w14:paraId="563BF8AC" w14:textId="77777777" w:rsidR="00BC4B50" w:rsidRDefault="00BC4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45F1" w14:textId="77777777" w:rsidR="00CF7676" w:rsidRDefault="00000000">
    <w:r>
      <w:rPr>
        <w:noProof/>
      </w:rPr>
      <w:pict w14:anchorId="2EE5A3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3073" type="#_x0000_t136" style="position:absolute;margin-left:0;margin-top:0;width:440pt;height:110pt;rotation:315;z-index:-251658752;mso-position-horizontal:center;mso-position-horizontal-relative:margin;mso-position-vertical:center;mso-position-vertical-relative:margin" o:allowincell="f" fillcolor="#bfbfbf" stroked="f">
          <v:fill opacity="22938f"/>
          <v:textpath style="font-family:&quot;Calibri&quot;;font-size:1pt;font-weight:bold" string="Ziyad Q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EB9"/>
    <w:multiLevelType w:val="hybridMultilevel"/>
    <w:tmpl w:val="5D24C9EC"/>
    <w:lvl w:ilvl="0" w:tplc="DE18BB3A">
      <w:start w:val="1"/>
      <w:numFmt w:val="decimal"/>
      <w:lvlText w:val="%1."/>
      <w:lvlJc w:val="left"/>
      <w:pPr>
        <w:ind w:left="540" w:hanging="360"/>
      </w:pPr>
    </w:lvl>
    <w:lvl w:ilvl="1" w:tplc="32A695CA">
      <w:numFmt w:val="decimal"/>
      <w:lvlText w:val=""/>
      <w:lvlJc w:val="left"/>
    </w:lvl>
    <w:lvl w:ilvl="2" w:tplc="DC94A790">
      <w:numFmt w:val="decimal"/>
      <w:lvlText w:val=""/>
      <w:lvlJc w:val="left"/>
    </w:lvl>
    <w:lvl w:ilvl="3" w:tplc="C7D60C94">
      <w:numFmt w:val="decimal"/>
      <w:lvlText w:val=""/>
      <w:lvlJc w:val="left"/>
    </w:lvl>
    <w:lvl w:ilvl="4" w:tplc="EFB6D1D2">
      <w:numFmt w:val="decimal"/>
      <w:lvlText w:val=""/>
      <w:lvlJc w:val="left"/>
    </w:lvl>
    <w:lvl w:ilvl="5" w:tplc="0910E548">
      <w:numFmt w:val="decimal"/>
      <w:lvlText w:val=""/>
      <w:lvlJc w:val="left"/>
    </w:lvl>
    <w:lvl w:ilvl="6" w:tplc="A3BCFF84">
      <w:numFmt w:val="decimal"/>
      <w:lvlText w:val=""/>
      <w:lvlJc w:val="left"/>
    </w:lvl>
    <w:lvl w:ilvl="7" w:tplc="1878F866">
      <w:numFmt w:val="decimal"/>
      <w:lvlText w:val=""/>
      <w:lvlJc w:val="left"/>
    </w:lvl>
    <w:lvl w:ilvl="8" w:tplc="22AC888A">
      <w:numFmt w:val="decimal"/>
      <w:lvlText w:val=""/>
      <w:lvlJc w:val="left"/>
    </w:lvl>
  </w:abstractNum>
  <w:abstractNum w:abstractNumId="1" w15:restartNumberingAfterBreak="0">
    <w:nsid w:val="0B8B7D18"/>
    <w:multiLevelType w:val="hybridMultilevel"/>
    <w:tmpl w:val="B4EEA2F6"/>
    <w:lvl w:ilvl="0" w:tplc="269C94CC">
      <w:start w:val="1"/>
      <w:numFmt w:val="decimal"/>
      <w:lvlText w:val="%1."/>
      <w:lvlJc w:val="left"/>
      <w:pPr>
        <w:ind w:left="540" w:hanging="360"/>
      </w:pPr>
    </w:lvl>
    <w:lvl w:ilvl="1" w:tplc="C40A2FD4">
      <w:numFmt w:val="decimal"/>
      <w:lvlText w:val=""/>
      <w:lvlJc w:val="left"/>
    </w:lvl>
    <w:lvl w:ilvl="2" w:tplc="56E26CBE">
      <w:numFmt w:val="decimal"/>
      <w:lvlText w:val=""/>
      <w:lvlJc w:val="left"/>
    </w:lvl>
    <w:lvl w:ilvl="3" w:tplc="2264D280">
      <w:numFmt w:val="decimal"/>
      <w:lvlText w:val=""/>
      <w:lvlJc w:val="left"/>
    </w:lvl>
    <w:lvl w:ilvl="4" w:tplc="329AA916">
      <w:numFmt w:val="decimal"/>
      <w:lvlText w:val=""/>
      <w:lvlJc w:val="left"/>
    </w:lvl>
    <w:lvl w:ilvl="5" w:tplc="3D9C16CC">
      <w:numFmt w:val="decimal"/>
      <w:lvlText w:val=""/>
      <w:lvlJc w:val="left"/>
    </w:lvl>
    <w:lvl w:ilvl="6" w:tplc="080AB274">
      <w:numFmt w:val="decimal"/>
      <w:lvlText w:val=""/>
      <w:lvlJc w:val="left"/>
    </w:lvl>
    <w:lvl w:ilvl="7" w:tplc="B802C43C">
      <w:numFmt w:val="decimal"/>
      <w:lvlText w:val=""/>
      <w:lvlJc w:val="left"/>
    </w:lvl>
    <w:lvl w:ilvl="8" w:tplc="B1CA2DE2">
      <w:numFmt w:val="decimal"/>
      <w:lvlText w:val=""/>
      <w:lvlJc w:val="left"/>
    </w:lvl>
  </w:abstractNum>
  <w:abstractNum w:abstractNumId="2" w15:restartNumberingAfterBreak="0">
    <w:nsid w:val="172C367F"/>
    <w:multiLevelType w:val="hybridMultilevel"/>
    <w:tmpl w:val="AE129346"/>
    <w:lvl w:ilvl="0" w:tplc="5D727260">
      <w:start w:val="1"/>
      <w:numFmt w:val="decimal"/>
      <w:lvlText w:val="%1."/>
      <w:lvlJc w:val="left"/>
      <w:pPr>
        <w:ind w:left="540" w:hanging="360"/>
      </w:pPr>
    </w:lvl>
    <w:lvl w:ilvl="1" w:tplc="27880A10">
      <w:numFmt w:val="decimal"/>
      <w:lvlText w:val=""/>
      <w:lvlJc w:val="left"/>
    </w:lvl>
    <w:lvl w:ilvl="2" w:tplc="867EF30E">
      <w:numFmt w:val="decimal"/>
      <w:lvlText w:val=""/>
      <w:lvlJc w:val="left"/>
    </w:lvl>
    <w:lvl w:ilvl="3" w:tplc="1A84B952">
      <w:numFmt w:val="decimal"/>
      <w:lvlText w:val=""/>
      <w:lvlJc w:val="left"/>
    </w:lvl>
    <w:lvl w:ilvl="4" w:tplc="22AC6A78">
      <w:numFmt w:val="decimal"/>
      <w:lvlText w:val=""/>
      <w:lvlJc w:val="left"/>
    </w:lvl>
    <w:lvl w:ilvl="5" w:tplc="E20EC250">
      <w:numFmt w:val="decimal"/>
      <w:lvlText w:val=""/>
      <w:lvlJc w:val="left"/>
    </w:lvl>
    <w:lvl w:ilvl="6" w:tplc="1A9C5538">
      <w:numFmt w:val="decimal"/>
      <w:lvlText w:val=""/>
      <w:lvlJc w:val="left"/>
    </w:lvl>
    <w:lvl w:ilvl="7" w:tplc="C262C1BA">
      <w:numFmt w:val="decimal"/>
      <w:lvlText w:val=""/>
      <w:lvlJc w:val="left"/>
    </w:lvl>
    <w:lvl w:ilvl="8" w:tplc="AEF6C668">
      <w:numFmt w:val="decimal"/>
      <w:lvlText w:val=""/>
      <w:lvlJc w:val="left"/>
    </w:lvl>
  </w:abstractNum>
  <w:abstractNum w:abstractNumId="3" w15:restartNumberingAfterBreak="0">
    <w:nsid w:val="2359426B"/>
    <w:multiLevelType w:val="hybridMultilevel"/>
    <w:tmpl w:val="964C8680"/>
    <w:lvl w:ilvl="0" w:tplc="76147F92">
      <w:start w:val="1"/>
      <w:numFmt w:val="bullet"/>
      <w:lvlText w:val="•"/>
      <w:lvlJc w:val="left"/>
      <w:pPr>
        <w:ind w:left="540" w:hanging="270"/>
      </w:pPr>
    </w:lvl>
    <w:lvl w:ilvl="1" w:tplc="66AAF3A4">
      <w:numFmt w:val="decimal"/>
      <w:lvlText w:val=""/>
      <w:lvlJc w:val="left"/>
    </w:lvl>
    <w:lvl w:ilvl="2" w:tplc="6D2C995C">
      <w:numFmt w:val="decimal"/>
      <w:lvlText w:val=""/>
      <w:lvlJc w:val="left"/>
    </w:lvl>
    <w:lvl w:ilvl="3" w:tplc="01BC029E">
      <w:numFmt w:val="decimal"/>
      <w:lvlText w:val=""/>
      <w:lvlJc w:val="left"/>
    </w:lvl>
    <w:lvl w:ilvl="4" w:tplc="C6B48E6E">
      <w:numFmt w:val="decimal"/>
      <w:lvlText w:val=""/>
      <w:lvlJc w:val="left"/>
    </w:lvl>
    <w:lvl w:ilvl="5" w:tplc="9BE64668">
      <w:numFmt w:val="decimal"/>
      <w:lvlText w:val=""/>
      <w:lvlJc w:val="left"/>
    </w:lvl>
    <w:lvl w:ilvl="6" w:tplc="771AA090">
      <w:numFmt w:val="decimal"/>
      <w:lvlText w:val=""/>
      <w:lvlJc w:val="left"/>
    </w:lvl>
    <w:lvl w:ilvl="7" w:tplc="4E06CBD6">
      <w:numFmt w:val="decimal"/>
      <w:lvlText w:val=""/>
      <w:lvlJc w:val="left"/>
    </w:lvl>
    <w:lvl w:ilvl="8" w:tplc="5FACD834">
      <w:numFmt w:val="decimal"/>
      <w:lvlText w:val=""/>
      <w:lvlJc w:val="left"/>
    </w:lvl>
  </w:abstractNum>
  <w:abstractNum w:abstractNumId="4" w15:restartNumberingAfterBreak="0">
    <w:nsid w:val="2B575903"/>
    <w:multiLevelType w:val="hybridMultilevel"/>
    <w:tmpl w:val="28D4C696"/>
    <w:lvl w:ilvl="0" w:tplc="12D4AF80">
      <w:start w:val="1"/>
      <w:numFmt w:val="decimal"/>
      <w:lvlText w:val="%1."/>
      <w:lvlJc w:val="left"/>
      <w:pPr>
        <w:ind w:left="540" w:hanging="360"/>
      </w:pPr>
    </w:lvl>
    <w:lvl w:ilvl="1" w:tplc="51D26C9C">
      <w:numFmt w:val="decimal"/>
      <w:lvlText w:val=""/>
      <w:lvlJc w:val="left"/>
    </w:lvl>
    <w:lvl w:ilvl="2" w:tplc="0218CA1A">
      <w:numFmt w:val="decimal"/>
      <w:lvlText w:val=""/>
      <w:lvlJc w:val="left"/>
    </w:lvl>
    <w:lvl w:ilvl="3" w:tplc="D6F652B2">
      <w:numFmt w:val="decimal"/>
      <w:lvlText w:val=""/>
      <w:lvlJc w:val="left"/>
    </w:lvl>
    <w:lvl w:ilvl="4" w:tplc="EEACEAD0">
      <w:numFmt w:val="decimal"/>
      <w:lvlText w:val=""/>
      <w:lvlJc w:val="left"/>
    </w:lvl>
    <w:lvl w:ilvl="5" w:tplc="CFF6B67E">
      <w:numFmt w:val="decimal"/>
      <w:lvlText w:val=""/>
      <w:lvlJc w:val="left"/>
    </w:lvl>
    <w:lvl w:ilvl="6" w:tplc="76C614E2">
      <w:numFmt w:val="decimal"/>
      <w:lvlText w:val=""/>
      <w:lvlJc w:val="left"/>
    </w:lvl>
    <w:lvl w:ilvl="7" w:tplc="7D7A59AA">
      <w:numFmt w:val="decimal"/>
      <w:lvlText w:val=""/>
      <w:lvlJc w:val="left"/>
    </w:lvl>
    <w:lvl w:ilvl="8" w:tplc="3A1EFB90">
      <w:numFmt w:val="decimal"/>
      <w:lvlText w:val=""/>
      <w:lvlJc w:val="left"/>
    </w:lvl>
  </w:abstractNum>
  <w:abstractNum w:abstractNumId="5" w15:restartNumberingAfterBreak="0">
    <w:nsid w:val="349A36F7"/>
    <w:multiLevelType w:val="hybridMultilevel"/>
    <w:tmpl w:val="B79A46AE"/>
    <w:lvl w:ilvl="0" w:tplc="FADA3BB6">
      <w:start w:val="1"/>
      <w:numFmt w:val="decimal"/>
      <w:lvlText w:val="%1."/>
      <w:lvlJc w:val="left"/>
      <w:pPr>
        <w:ind w:left="540" w:hanging="360"/>
      </w:pPr>
    </w:lvl>
    <w:lvl w:ilvl="1" w:tplc="1688DB42">
      <w:numFmt w:val="decimal"/>
      <w:lvlText w:val=""/>
      <w:lvlJc w:val="left"/>
    </w:lvl>
    <w:lvl w:ilvl="2" w:tplc="FF6ED080">
      <w:numFmt w:val="decimal"/>
      <w:lvlText w:val=""/>
      <w:lvlJc w:val="left"/>
    </w:lvl>
    <w:lvl w:ilvl="3" w:tplc="4D984D68">
      <w:numFmt w:val="decimal"/>
      <w:lvlText w:val=""/>
      <w:lvlJc w:val="left"/>
    </w:lvl>
    <w:lvl w:ilvl="4" w:tplc="F23A34BE">
      <w:numFmt w:val="decimal"/>
      <w:lvlText w:val=""/>
      <w:lvlJc w:val="left"/>
    </w:lvl>
    <w:lvl w:ilvl="5" w:tplc="EEE0CC7A">
      <w:numFmt w:val="decimal"/>
      <w:lvlText w:val=""/>
      <w:lvlJc w:val="left"/>
    </w:lvl>
    <w:lvl w:ilvl="6" w:tplc="FEAEF802">
      <w:numFmt w:val="decimal"/>
      <w:lvlText w:val=""/>
      <w:lvlJc w:val="left"/>
    </w:lvl>
    <w:lvl w:ilvl="7" w:tplc="EC1EFEA6">
      <w:numFmt w:val="decimal"/>
      <w:lvlText w:val=""/>
      <w:lvlJc w:val="left"/>
    </w:lvl>
    <w:lvl w:ilvl="8" w:tplc="CB4839D6">
      <w:numFmt w:val="decimal"/>
      <w:lvlText w:val=""/>
      <w:lvlJc w:val="left"/>
    </w:lvl>
  </w:abstractNum>
  <w:abstractNum w:abstractNumId="6" w15:restartNumberingAfterBreak="0">
    <w:nsid w:val="3D720625"/>
    <w:multiLevelType w:val="hybridMultilevel"/>
    <w:tmpl w:val="B3928CA0"/>
    <w:lvl w:ilvl="0" w:tplc="5B2621FE">
      <w:start w:val="1"/>
      <w:numFmt w:val="bullet"/>
      <w:lvlText w:val="●"/>
      <w:lvlJc w:val="left"/>
      <w:pPr>
        <w:ind w:left="720" w:hanging="360"/>
      </w:pPr>
    </w:lvl>
    <w:lvl w:ilvl="1" w:tplc="912607E8">
      <w:start w:val="1"/>
      <w:numFmt w:val="bullet"/>
      <w:lvlText w:val="○"/>
      <w:lvlJc w:val="left"/>
      <w:pPr>
        <w:ind w:left="1440" w:hanging="360"/>
      </w:pPr>
    </w:lvl>
    <w:lvl w:ilvl="2" w:tplc="C7EC6264">
      <w:start w:val="1"/>
      <w:numFmt w:val="bullet"/>
      <w:lvlText w:val="■"/>
      <w:lvlJc w:val="left"/>
      <w:pPr>
        <w:ind w:left="2160" w:hanging="360"/>
      </w:pPr>
    </w:lvl>
    <w:lvl w:ilvl="3" w:tplc="2A8216B8">
      <w:start w:val="1"/>
      <w:numFmt w:val="bullet"/>
      <w:lvlText w:val="●"/>
      <w:lvlJc w:val="left"/>
      <w:pPr>
        <w:ind w:left="2880" w:hanging="360"/>
      </w:pPr>
    </w:lvl>
    <w:lvl w:ilvl="4" w:tplc="1420884C">
      <w:start w:val="1"/>
      <w:numFmt w:val="bullet"/>
      <w:lvlText w:val="○"/>
      <w:lvlJc w:val="left"/>
      <w:pPr>
        <w:ind w:left="3600" w:hanging="360"/>
      </w:pPr>
    </w:lvl>
    <w:lvl w:ilvl="5" w:tplc="6BC6E8FA">
      <w:start w:val="1"/>
      <w:numFmt w:val="bullet"/>
      <w:lvlText w:val="■"/>
      <w:lvlJc w:val="left"/>
      <w:pPr>
        <w:ind w:left="4320" w:hanging="360"/>
      </w:pPr>
    </w:lvl>
    <w:lvl w:ilvl="6" w:tplc="79646A14">
      <w:start w:val="1"/>
      <w:numFmt w:val="bullet"/>
      <w:lvlText w:val="●"/>
      <w:lvlJc w:val="left"/>
      <w:pPr>
        <w:ind w:left="5040" w:hanging="360"/>
      </w:pPr>
    </w:lvl>
    <w:lvl w:ilvl="7" w:tplc="050025D2">
      <w:start w:val="1"/>
      <w:numFmt w:val="bullet"/>
      <w:lvlText w:val="●"/>
      <w:lvlJc w:val="left"/>
      <w:pPr>
        <w:ind w:left="5760" w:hanging="360"/>
      </w:pPr>
    </w:lvl>
    <w:lvl w:ilvl="8" w:tplc="38CEC74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7333103"/>
    <w:multiLevelType w:val="hybridMultilevel"/>
    <w:tmpl w:val="13588D52"/>
    <w:lvl w:ilvl="0" w:tplc="FAF42BBE">
      <w:start w:val="1"/>
      <w:numFmt w:val="decimal"/>
      <w:lvlText w:val="%1."/>
      <w:lvlJc w:val="left"/>
      <w:pPr>
        <w:ind w:left="540" w:hanging="360"/>
      </w:pPr>
    </w:lvl>
    <w:lvl w:ilvl="1" w:tplc="8AB25528">
      <w:numFmt w:val="decimal"/>
      <w:lvlText w:val=""/>
      <w:lvlJc w:val="left"/>
    </w:lvl>
    <w:lvl w:ilvl="2" w:tplc="6ED429DA">
      <w:numFmt w:val="decimal"/>
      <w:lvlText w:val=""/>
      <w:lvlJc w:val="left"/>
    </w:lvl>
    <w:lvl w:ilvl="3" w:tplc="E4D42544">
      <w:numFmt w:val="decimal"/>
      <w:lvlText w:val=""/>
      <w:lvlJc w:val="left"/>
    </w:lvl>
    <w:lvl w:ilvl="4" w:tplc="2362C220">
      <w:numFmt w:val="decimal"/>
      <w:lvlText w:val=""/>
      <w:lvlJc w:val="left"/>
    </w:lvl>
    <w:lvl w:ilvl="5" w:tplc="EE34CED4">
      <w:numFmt w:val="decimal"/>
      <w:lvlText w:val=""/>
      <w:lvlJc w:val="left"/>
    </w:lvl>
    <w:lvl w:ilvl="6" w:tplc="3ACCED04">
      <w:numFmt w:val="decimal"/>
      <w:lvlText w:val=""/>
      <w:lvlJc w:val="left"/>
    </w:lvl>
    <w:lvl w:ilvl="7" w:tplc="40DED042">
      <w:numFmt w:val="decimal"/>
      <w:lvlText w:val=""/>
      <w:lvlJc w:val="left"/>
    </w:lvl>
    <w:lvl w:ilvl="8" w:tplc="2EA85002">
      <w:numFmt w:val="decimal"/>
      <w:lvlText w:val=""/>
      <w:lvlJc w:val="left"/>
    </w:lvl>
  </w:abstractNum>
  <w:abstractNum w:abstractNumId="8" w15:restartNumberingAfterBreak="0">
    <w:nsid w:val="7E32203B"/>
    <w:multiLevelType w:val="hybridMultilevel"/>
    <w:tmpl w:val="43347BD0"/>
    <w:lvl w:ilvl="0" w:tplc="46C2F66E">
      <w:start w:val="1"/>
      <w:numFmt w:val="decimal"/>
      <w:lvlText w:val="%1."/>
      <w:lvlJc w:val="left"/>
      <w:pPr>
        <w:ind w:left="540" w:hanging="360"/>
      </w:pPr>
    </w:lvl>
    <w:lvl w:ilvl="1" w:tplc="8D7A0C56">
      <w:numFmt w:val="decimal"/>
      <w:lvlText w:val=""/>
      <w:lvlJc w:val="left"/>
    </w:lvl>
    <w:lvl w:ilvl="2" w:tplc="8C5E61EC">
      <w:numFmt w:val="decimal"/>
      <w:lvlText w:val=""/>
      <w:lvlJc w:val="left"/>
    </w:lvl>
    <w:lvl w:ilvl="3" w:tplc="185AB42E">
      <w:numFmt w:val="decimal"/>
      <w:lvlText w:val=""/>
      <w:lvlJc w:val="left"/>
    </w:lvl>
    <w:lvl w:ilvl="4" w:tplc="D158C4C6">
      <w:numFmt w:val="decimal"/>
      <w:lvlText w:val=""/>
      <w:lvlJc w:val="left"/>
    </w:lvl>
    <w:lvl w:ilvl="5" w:tplc="771CF34C">
      <w:numFmt w:val="decimal"/>
      <w:lvlText w:val=""/>
      <w:lvlJc w:val="left"/>
    </w:lvl>
    <w:lvl w:ilvl="6" w:tplc="2B1C594A">
      <w:numFmt w:val="decimal"/>
      <w:lvlText w:val=""/>
      <w:lvlJc w:val="left"/>
    </w:lvl>
    <w:lvl w:ilvl="7" w:tplc="011C1000">
      <w:numFmt w:val="decimal"/>
      <w:lvlText w:val=""/>
      <w:lvlJc w:val="left"/>
    </w:lvl>
    <w:lvl w:ilvl="8" w:tplc="4660422E">
      <w:numFmt w:val="decimal"/>
      <w:lvlText w:val=""/>
      <w:lvlJc w:val="left"/>
    </w:lvl>
  </w:abstractNum>
  <w:num w:numId="1" w16cid:durableId="1219827958">
    <w:abstractNumId w:val="6"/>
    <w:lvlOverride w:ilvl="0">
      <w:startOverride w:val="1"/>
    </w:lvlOverride>
  </w:num>
  <w:num w:numId="2" w16cid:durableId="1598781489">
    <w:abstractNumId w:val="1"/>
    <w:lvlOverride w:ilvl="0">
      <w:startOverride w:val="1"/>
    </w:lvlOverride>
  </w:num>
  <w:num w:numId="3" w16cid:durableId="934676569">
    <w:abstractNumId w:val="3"/>
    <w:lvlOverride w:ilvl="0">
      <w:startOverride w:val="1"/>
    </w:lvlOverride>
  </w:num>
  <w:num w:numId="4" w16cid:durableId="853568634">
    <w:abstractNumId w:val="7"/>
    <w:lvlOverride w:ilvl="0">
      <w:startOverride w:val="1"/>
    </w:lvlOverride>
  </w:num>
  <w:num w:numId="5" w16cid:durableId="1387992009">
    <w:abstractNumId w:val="8"/>
    <w:lvlOverride w:ilvl="0">
      <w:startOverride w:val="1"/>
    </w:lvlOverride>
  </w:num>
  <w:num w:numId="6" w16cid:durableId="796995180">
    <w:abstractNumId w:val="0"/>
    <w:lvlOverride w:ilvl="0">
      <w:startOverride w:val="1"/>
    </w:lvlOverride>
  </w:num>
  <w:num w:numId="7" w16cid:durableId="766509870">
    <w:abstractNumId w:val="4"/>
    <w:lvlOverride w:ilvl="0">
      <w:startOverride w:val="1"/>
    </w:lvlOverride>
  </w:num>
  <w:num w:numId="8" w16cid:durableId="2084528158">
    <w:abstractNumId w:val="2"/>
    <w:lvlOverride w:ilvl="0">
      <w:startOverride w:val="1"/>
    </w:lvlOverride>
  </w:num>
  <w:num w:numId="9" w16cid:durableId="188278808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676"/>
    <w:rsid w:val="007D03B6"/>
    <w:rsid w:val="007E5E2B"/>
    <w:rsid w:val="00BC4B50"/>
    <w:rsid w:val="00CF7676"/>
    <w:rsid w:val="00F5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348353B9"/>
  <w15:docId w15:val="{E84BDA9D-8902-40C3-B2A6-770F9BA4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pPr>
      <w:tabs>
        <w:tab w:val="right" w:leader="dot" w:pos="9638"/>
      </w:tabs>
      <w:spacing w:before="100" w:after="20"/>
    </w:pPr>
    <w:rPr>
      <w:b/>
      <w:bCs/>
      <w:color w:val="1F3864"/>
    </w:rPr>
  </w:style>
  <w:style w:type="paragraph" w:styleId="TOC2">
    <w:name w:val="toc 2"/>
    <w:pPr>
      <w:tabs>
        <w:tab w:val="right" w:leader="dot" w:pos="9638"/>
      </w:tabs>
      <w:ind w:left="3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3230</Words>
  <Characters>18415</Characters>
  <Application>Microsoft Office Word</Application>
  <DocSecurity>0</DocSecurity>
  <Lines>153</Lines>
  <Paragraphs>43</Paragraphs>
  <ScaleCrop>false</ScaleCrop>
  <Company/>
  <LinksUpToDate>false</LinksUpToDate>
  <CharactersWithSpaces>21602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Gate Review Package</dc:title>
  <dc:creator>QA Lead</dc:creator>
  <cp:lastModifiedBy>Ziyad Khalis</cp:lastModifiedBy>
  <cp:revision>3</cp:revision>
  <dcterms:created xsi:type="dcterms:W3CDTF">2026-09-28T17:26:00Z</dcterms:created>
  <dcterms:modified xsi:type="dcterms:W3CDTF">2026-09-29T14:21:00Z</dcterms:modified>
</cp:coreProperties>
</file>