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大作业实践报告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完成：系统背景和需求分析；可以考虑部分概念设计 ，如实体，属性，联系等。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期末时要完成系统，系统评价参数：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1) 包括前端和后台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2) 至少6-7张表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3) 要用到索引、视图、触发器、存储过程等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4) 最多2人一组，完成分组，订好题目和信息提交给班长，班长提交我（感谢班长），见大作业报告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5) 参考模版见下面文件：专业-姓名-学号-数据库原理实验报告。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√驾驶员展示的界面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罚单状态、</w:t>
      </w: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添加上传图片功能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√驾驶员信息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√个人信息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*导航栏放在左边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1E3207F0"/>
    <w:rsid w:val="4C4D03F8"/>
    <w:rsid w:val="517D7266"/>
    <w:rsid w:val="57D26884"/>
    <w:rsid w:val="5AD90676"/>
    <w:rsid w:val="5DE3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207</Characters>
  <Lines>0</Lines>
  <Paragraphs>0</Paragraphs>
  <TotalTime>17</TotalTime>
  <ScaleCrop>false</ScaleCrop>
  <LinksUpToDate>false</LinksUpToDate>
  <CharactersWithSpaces>213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2022-10-28T05:42:00Z</dcterms:created>
  <dc:creator>Administrator</dc:creator>
  <cp:lastModifiedBy>小猫儿乖乖</cp:lastModifiedBy>
  <dcterms:modified xsi:type="dcterms:W3CDTF">2022-12-21T16:26:42Z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08EEE5DE056A4713B401AAF3927445E7</vt:lpwstr>
  </property>
</Properties>
</file>