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 xml:space="preserve">《 </w:t>
      </w:r>
      <w:r>
        <w:rPr>
          <w:rFonts w:hint="eastAsia" w:ascii="Times New Roman" w:hAnsi="Times New Roman" w:eastAsia="微软雅黑" w:cs="Times New Roman"/>
          <w:sz w:val="52"/>
          <w:szCs w:val="48"/>
        </w:rPr>
        <w:t>算法与数据结构</w:t>
      </w:r>
      <w:r>
        <w:rPr>
          <w:rFonts w:ascii="Times New Roman" w:hAnsi="Times New Roman" w:eastAsia="微软雅黑" w:cs="Times New Roman"/>
          <w:sz w:val="52"/>
          <w:szCs w:val="48"/>
        </w:rPr>
        <w:t xml:space="preserve"> 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实验报告本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</w:t>
            </w:r>
            <w:r>
              <w:rPr>
                <w:rFonts w:hint="eastAsia" w:ascii="Times New Roman" w:hAnsi="Times New Roman" w:eastAsia="黑体" w:cs="Times New Roman"/>
                <w:sz w:val="36"/>
              </w:rPr>
              <w:t xml:space="preserve"> </w:t>
            </w:r>
            <w:r>
              <w:rPr>
                <w:rFonts w:ascii="Times New Roman" w:hAnsi="Times New Roman" w:eastAsia="黑体" w:cs="Times New Roman"/>
                <w:sz w:val="36"/>
              </w:rPr>
              <w:t xml:space="preserve"> 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 xml:space="preserve"> 计 203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20002462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</w:t>
            </w:r>
            <w:r>
              <w:rPr>
                <w:rFonts w:hint="eastAsia" w:ascii="Times New Roman" w:hAnsi="Times New Roman" w:eastAsia="黑体" w:cs="Times New Roman"/>
                <w:sz w:val="36"/>
              </w:rPr>
              <w:t xml:space="preserve"> </w:t>
            </w:r>
            <w:r>
              <w:rPr>
                <w:rFonts w:ascii="Times New Roman" w:hAnsi="Times New Roman" w:eastAsia="黑体" w:cs="Times New Roman"/>
                <w:sz w:val="36"/>
              </w:rPr>
              <w:t xml:space="preserve"> 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 xml:space="preserve">刘 子 言 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</w:rPr>
              <w:t xml:space="preserve">叶 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</w:rPr>
              <w:t>琪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</w:t>
            </w:r>
          </w:p>
        </w:tc>
      </w:tr>
    </w:tbl>
    <w:p>
      <w:pPr>
        <w:widowControl/>
        <w:rPr>
          <w:rFonts w:ascii="Times New Roman" w:hAnsi="Times New Roman" w:eastAsia="黑体" w:cs="Times New Roman"/>
          <w:b/>
          <w:sz w:val="36"/>
        </w:rPr>
      </w:pPr>
      <w:r>
        <w:rPr>
          <w:rFonts w:ascii="Times New Roman" w:hAnsi="Times New Roman" w:eastAsia="黑体" w:cs="Times New Roman"/>
          <w:sz w:val="36"/>
        </w:rPr>
        <w:tab/>
      </w:r>
      <w:r>
        <w:rPr>
          <w:rFonts w:ascii="Times New Roman" w:hAnsi="Times New Roman" w:eastAsia="黑体" w:cs="Times New Roman"/>
          <w:sz w:val="36"/>
        </w:rPr>
        <w:tab/>
      </w:r>
      <w:r>
        <w:rPr>
          <w:rFonts w:ascii="Times New Roman" w:hAnsi="Times New Roman" w:eastAsia="黑体" w:cs="Times New Roman"/>
          <w:sz w:val="36"/>
        </w:rPr>
        <w:tab/>
      </w:r>
      <w:r>
        <w:rPr>
          <w:rFonts w:ascii="Times New Roman" w:hAnsi="Times New Roman" w:eastAsia="黑体" w:cs="Times New Roman"/>
          <w:sz w:val="36"/>
        </w:rPr>
        <w:t xml:space="preserve"> </w:t>
      </w:r>
      <w:r>
        <w:rPr>
          <w:rFonts w:hint="eastAsia" w:ascii="Times New Roman" w:hAnsi="Times New Roman" w:eastAsia="黑体" w:cs="Times New Roman"/>
          <w:sz w:val="36"/>
        </w:rPr>
        <w:t xml:space="preserve">实验成绩： </w:t>
      </w:r>
      <w:r>
        <w:rPr>
          <w:rFonts w:ascii="Times New Roman" w:hAnsi="Times New Roman" w:eastAsia="黑体" w:cs="Times New Roman"/>
          <w:b/>
          <w:sz w:val="36"/>
          <w:u w:val="single"/>
        </w:rPr>
        <w:t xml:space="preserve">                   </w:t>
      </w:r>
    </w:p>
    <w:p>
      <w:pPr>
        <w:widowControl/>
        <w:rPr>
          <w:rFonts w:hint="eastAsia"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b/>
          <w:sz w:val="40"/>
        </w:rPr>
      </w:pPr>
      <w:r>
        <w:rPr>
          <w:rFonts w:hint="eastAsia" w:ascii="Times New Roman" w:hAnsi="Times New Roman" w:cs="Times New Roman"/>
          <w:sz w:val="36"/>
        </w:rPr>
        <w:t>2</w:t>
      </w:r>
      <w:r>
        <w:rPr>
          <w:rFonts w:ascii="Times New Roman" w:hAnsi="Times New Roman" w:cs="Times New Roman"/>
          <w:sz w:val="36"/>
        </w:rPr>
        <w:t>022年 6 月</w:t>
      </w:r>
      <w:r>
        <w:rPr>
          <w:rFonts w:ascii="Times New Roman" w:hAnsi="Times New Roman" w:cs="Times New Roman"/>
          <w:b/>
          <w:sz w:val="40"/>
        </w:rPr>
        <w:br w:type="page"/>
      </w:r>
    </w:p>
    <w:p>
      <w:pPr>
        <w:jc w:val="center"/>
        <w:rPr>
          <w:rFonts w:ascii="华文仿宋" w:hAnsi="华文仿宋" w:eastAsia="华文仿宋"/>
          <w:b/>
          <w:sz w:val="30"/>
          <w:szCs w:val="30"/>
        </w:rPr>
      </w:pPr>
      <w:r>
        <w:rPr>
          <w:rFonts w:ascii="华文仿宋" w:hAnsi="华文仿宋" w:eastAsia="华文仿宋"/>
          <w:b/>
          <w:sz w:val="30"/>
          <w:szCs w:val="30"/>
        </w:rPr>
        <w:t xml:space="preserve">实 验 报 告 （ </w:t>
      </w:r>
      <w:r>
        <w:rPr>
          <w:rFonts w:hint="eastAsia" w:ascii="华文仿宋" w:hAnsi="华文仿宋" w:eastAsia="华文仿宋"/>
          <w:b/>
          <w:sz w:val="30"/>
          <w:szCs w:val="30"/>
        </w:rPr>
        <w:t>1</w:t>
      </w:r>
      <w:r>
        <w:rPr>
          <w:rFonts w:ascii="华文仿宋" w:hAnsi="华文仿宋" w:eastAsia="华文仿宋"/>
          <w:b/>
          <w:sz w:val="30"/>
          <w:szCs w:val="30"/>
        </w:rPr>
        <w:t xml:space="preserve"> ）</w:t>
      </w:r>
    </w:p>
    <w:tbl>
      <w:tblPr>
        <w:tblStyle w:val="7"/>
        <w:tblW w:w="82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5"/>
        <w:gridCol w:w="3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：线性表实验</w:t>
            </w:r>
          </w:p>
        </w:tc>
        <w:tc>
          <w:tcPr>
            <w:tcW w:w="3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所使用的工具软件及环境：Win</w:t>
            </w:r>
            <w:r>
              <w:rPr>
                <w:b/>
              </w:rPr>
              <w:t>10/Win 7</w:t>
            </w:r>
            <w:r>
              <w:rPr>
                <w:rFonts w:hint="eastAsia"/>
                <w:b/>
              </w:rPr>
              <w:t xml:space="preserve">, Visual C++/Java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</w:trPr>
        <w:tc>
          <w:tcPr>
            <w:tcW w:w="82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>
            <w:pPr>
              <w:widowControl/>
              <w:jc w:val="left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1</w:t>
            </w:r>
            <w:r>
              <w:rPr>
                <w:rFonts w:ascii="宋体"/>
                <w:color w:val="000000"/>
              </w:rPr>
              <w:t>.</w:t>
            </w:r>
            <w:r>
              <w:rPr>
                <w:rFonts w:hint="eastAsia" w:ascii="宋体"/>
                <w:color w:val="000000"/>
              </w:rPr>
              <w:t>熟悉数据结构和编程语言的集成开发环境，掌握程序设计与实现的能力，分析算法的复杂度。</w:t>
            </w:r>
          </w:p>
          <w:p>
            <w:pPr>
              <w:pStyle w:val="17"/>
              <w:shd w:val="clear" w:color="auto" w:fill="FFFFFF"/>
              <w:spacing w:before="0" w:beforeAutospacing="0" w:after="0" w:afterAutospacing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.要求掌握</w:t>
            </w:r>
            <w:r>
              <w:rPr>
                <w:rFonts w:hint="eastAsia"/>
                <w:bCs/>
                <w:sz w:val="21"/>
                <w:szCs w:val="21"/>
              </w:rPr>
              <w:t>线性表</w:t>
            </w:r>
            <w:r>
              <w:rPr>
                <w:bCs/>
                <w:sz w:val="21"/>
                <w:szCs w:val="21"/>
              </w:rPr>
              <w:t>的</w:t>
            </w:r>
            <w:r>
              <w:rPr>
                <w:rFonts w:hint="eastAsia"/>
                <w:bCs/>
                <w:sz w:val="21"/>
                <w:szCs w:val="21"/>
              </w:rPr>
              <w:t>基本操作：插入、删除、查找等运算在顺序存储结构和链式存储结构上的运算。</w:t>
            </w:r>
          </w:p>
          <w:p>
            <w:pPr>
              <w:pStyle w:val="17"/>
              <w:shd w:val="clear" w:color="auto" w:fill="FFFFFF"/>
              <w:spacing w:before="0" w:beforeAutospacing="0" w:after="0" w:afterAutospacing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</w:t>
            </w:r>
            <w:r>
              <w:rPr>
                <w:bCs/>
                <w:sz w:val="21"/>
                <w:szCs w:val="21"/>
              </w:rPr>
              <w:t>.</w:t>
            </w:r>
            <w:r>
              <w:rPr>
                <w:rFonts w:hint="eastAsia"/>
                <w:bCs/>
                <w:sz w:val="21"/>
                <w:szCs w:val="21"/>
              </w:rPr>
              <w:t>熟练掌握堆栈和队列的基本操作，栈在表达式求解中的应用，双端队列的应用</w:t>
            </w:r>
            <w:r>
              <w:rPr>
                <w:bCs/>
                <w:sz w:val="21"/>
                <w:szCs w:val="21"/>
              </w:rPr>
              <w:t>。</w:t>
            </w:r>
          </w:p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</w:trPr>
        <w:tc>
          <w:tcPr>
            <w:tcW w:w="82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1.</w:t>
            </w:r>
            <w:r>
              <w:rPr>
                <w:rFonts w:hint="eastAsia" w:ascii="宋体" w:hAnsi="宋体" w:eastAsia="宋体" w:cs="宋体"/>
                <w:b w:val="0"/>
                <w:bCs w:val="0"/>
              </w:rPr>
              <w:t>已知一元多项式P，设计算法计算P的导数。多项式以指数递减的方式输入，每行代表一项，每行第一个分量表示非零系数，第二个分量代表指数。输出格式同输入格式相同。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输入样例：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3   4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-5  2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6   1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-2  0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输出样例：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12  3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-10  1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6   0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2.</w:t>
            </w:r>
            <w:r>
              <w:rPr>
                <w:rFonts w:hint="eastAsia" w:ascii="宋体" w:hAnsi="宋体" w:eastAsia="宋体" w:cs="宋体"/>
                <w:b w:val="0"/>
                <w:bCs w:val="0"/>
              </w:rPr>
              <w:t>给定两个链表，每个链表都已经按升序排列，设计算法实现将两个链表合并到一个升序链表中，返回合并后的链表。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输入：1 4 5</w:t>
            </w:r>
          </w:p>
          <w:p>
            <w:pPr>
              <w:autoSpaceDE w:val="0"/>
              <w:autoSpaceDN w:val="0"/>
              <w:adjustRightInd w:val="0"/>
              <w:ind w:firstLine="630" w:firstLineChars="30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1 3 6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输出：1 1 3 4 5 6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3.</w:t>
            </w:r>
            <w:r>
              <w:rPr>
                <w:rFonts w:hint="eastAsia" w:ascii="宋体" w:hAnsi="宋体" w:eastAsia="宋体" w:cs="宋体"/>
                <w:b w:val="0"/>
                <w:bCs w:val="0"/>
              </w:rPr>
              <w:t>输入一个中缀表达式，利用栈结构求解表达式的值。其中运算符包括：+、-、*、/、（、），表达式以“=”为结尾，参与运算的数据为double类型且为正数。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输入样例：20 * ( 4.5 – 3 ) =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输出结果：30.00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4.</w:t>
            </w:r>
            <w:r>
              <w:rPr>
                <w:rFonts w:hint="eastAsia" w:ascii="宋体" w:hAnsi="宋体" w:eastAsia="宋体" w:cs="宋体"/>
                <w:b w:val="0"/>
                <w:bCs w:val="0"/>
              </w:rPr>
              <w:t>给定一个队列，利用队列的合法操作（isEmpty、AddQ、DeleteQ）实现队列中元素的从小到大排序。其中：输入第一行表示队列元素个数，第二行为队列中的元素。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注意：不允许直接访问队列中的元素。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输入样例：10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9  4   6  1  8  3   7  0  2  5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输出样例：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</w:rPr>
              <w:t>0   1   2  3  4  5  6  7  8   9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7" w:hRule="atLeast"/>
        </w:trPr>
        <w:tc>
          <w:tcPr>
            <w:tcW w:w="82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第1题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实验运行结果截图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25400</wp:posOffset>
                  </wp:positionV>
                  <wp:extent cx="4872990" cy="1957705"/>
                  <wp:effectExtent l="0" t="0" r="3810" b="8255"/>
                  <wp:wrapTopAndBottom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b="6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90" cy="195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 w:val="0"/>
                <w:bCs/>
                <w:lang w:val="en-US" w:eastAsia="zh-CN"/>
              </w:rPr>
              <w:t>数据结构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采用链式存储结构存储一元多项式的非零系数与指数，构造结构体如下：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typedef struct PolyNode * PtrToPolyNode;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struct PolyNode{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int Coef;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 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//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非零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系数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int Expon;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//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对应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指数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PtrToPolyNode Next;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typedef PtrToPolyNode Polynomial;</w:t>
            </w:r>
          </w:p>
          <w:p>
            <w:pPr>
              <w:numPr>
                <w:ilvl w:val="0"/>
                <w:numId w:val="1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设计思路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自定义链表创建函数、求导运算函数。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·先创建链表表示一元多项式：先创建链表头结点，再利用循环语句将输入内容依次存入链表的数据结点中，返回表头结点，实现创建；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·再对已经创建好的一元多项式进行求导：链表指针从头结点开始，依次后移，每经过一个结点，进行这一项的求导运算（如果指数为零则求导后该项不存在）；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·最后按照系数指数依次输出求导结果。</w:t>
            </w:r>
          </w:p>
          <w:p>
            <w:pPr>
              <w:numPr>
                <w:ilvl w:val="0"/>
                <w:numId w:val="1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时间复杂度</w:t>
            </w:r>
            <w:r>
              <w:rPr>
                <w:b w:val="0"/>
                <w:bCs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创建多项式链表过程有一个单循环，时间复杂度为O(n)；求导过程中有一个while循环，时间复杂度为O(n)，所以最终程序的时间复杂度为O(n)。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第2题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实验运行结果截图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20955</wp:posOffset>
                  </wp:positionV>
                  <wp:extent cx="5048885" cy="1571625"/>
                  <wp:effectExtent l="0" t="0" r="10795" b="13335"/>
                  <wp:wrapTopAndBottom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14" b="4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88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数据结构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采用链式存储结构存储升序序列，构造结构体如下：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typedef struct Node * PtrToNode;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struct Node{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int Data;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//数据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PtrToNode Next;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typedef PtrToNode List;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设计思路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自定义链表创建函数、链表合并函数。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·先创建两个链表L1、L2：先创建链表头结点，再利用循环语句将输入的升序序列数据依次存入链表结点中，返回表头结点，实现创建；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再进行链表合并：将合并结果链表L3指向L1头结点，在L1基础上合并，节省存储空间；接下来进行比较与判断，如果L1结点数据较小，则将该结点接在链表L3后面，L1指针后移，如果L2结点数据较小，则将该结点接在链表L3后面，L2指针后移；以此类推，直到L1、L2中有一方遍历结束，再将L1或L2剩下的结点接在链表L3后面，即完成两个升序链表的合并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·最后将合并得到的链表中的数据依次输出。</w:t>
            </w:r>
          </w:p>
          <w:p>
            <w:pPr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时间复杂度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链表创建函数中有一个单循环，时间复杂度为O(n)；链表合并过程中有一个while循环，时间复杂度为O(n)，所以最终程序的时间复杂度为O(n)。</w:t>
            </w:r>
          </w:p>
          <w:p>
            <w:pPr>
              <w:numPr>
                <w:ilvl w:val="0"/>
                <w:numId w:val="0"/>
              </w:numPr>
              <w:rPr>
                <w:b w:val="0"/>
                <w:bCs/>
              </w:rPr>
            </w:pPr>
          </w:p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第3题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实验运行结果截图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20955</wp:posOffset>
                  </wp:positionV>
                  <wp:extent cx="4985385" cy="1372235"/>
                  <wp:effectExtent l="0" t="0" r="13335" b="14605"/>
                  <wp:wrapTopAndBottom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38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 w:val="0"/>
                <w:bCs/>
                <w:lang w:val="en-US" w:eastAsia="zh-CN"/>
              </w:rPr>
              <w:t>数据结构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采用栈结构存储、求解中缀表达式，构造结构体如下：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struct Node{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double num;   //操作数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char op;      //操作符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typedef struct Node expnode;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stack&lt;expnode&gt;s;</w:t>
            </w:r>
          </w:p>
          <w:p>
            <w:pPr>
              <w:numPr>
                <w:ilvl w:val="0"/>
                <w:numId w:val="3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设计思路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导入&lt;stack&gt;库；自定义操作符对应优先级函数、针对一个运算符的单次运算函数、中缀转后缀表达式的函数。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·先输入中缀表达式：将输入的表达式串儿存入字符串类型的变量str中；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·中缀表达式转后缀表达式：调用自定义的中缀转后缀表达式函数，设置操作符栈（栈底元素设为#）和操作数栈，依次对字符串变量str中的每一个字符进行判断：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若为数字，则将字符转化为数字存入操作数栈中，以下为数字转换的关键代码：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temp.num = str[i] - '0';  //将字符转换成数字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存储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i++;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while(i&lt;str.length() &amp;&amp; str[i]&gt;='0'&amp;&amp;str[i]&lt;='9'){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//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若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整数部分出超过一位数字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temp.num = temp.num*10 + (str[i] - '0');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i++;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if(str[i]=='.')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{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//若有小数点存在（对小数部分进行处理）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i++;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k=0.1;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while(i&lt;str.length() &amp;&amp; str[i]&gt;='0'&amp;&amp;str[i]&lt;='9'){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temp.num = temp.num + (str[i] - '0')*k;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i++;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k=k*0.1;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numS.push(temp.num);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//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将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操作数入栈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如果不是数字，是操作符：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若为普通运算符，比较它与上一个运算符的优先级，若上一个运算符的优先级较高，则从操作数栈中取出两个操作数，用操作符栈顶元素进行单次运算，将新的运算结果压入操作数栈中，将经过运算的操作符释放，将新的运算符压入栈中；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若为左括号，直接压入操作符栈中；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若为右括号，则从操作数栈中取出两个操作数，用操作符栈顶元素进行单次运算，将新的运算结果压入操作数栈中，将经过运算的操作符释放，直到栈中左括号出栈为止；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若为等号，则表示str字符串已到末尾，可以跳出循环；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若结束循环后操作数栈仍不为空，则再从操作数栈中取出两个操作数，用操作符栈顶元素进行单次运算，将新的运算结果压入操作数栈中，将经过运算的操作符释放，直到遇到操作符栈底元素#为止，结束运算；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·最后将后缀表达式的运算结果输出（即为操作数栈中的最后一个元素）。</w:t>
            </w:r>
          </w:p>
          <w:p>
            <w:pPr>
              <w:numPr>
                <w:ilvl w:val="0"/>
                <w:numId w:val="3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时间复杂度</w:t>
            </w:r>
            <w:r>
              <w:rPr>
                <w:b w:val="0"/>
                <w:bCs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中缀转后缀表达式的函数中涉及到循环嵌套（for+while两层），时间复杂度为O(n</w:t>
            </w:r>
            <w:r>
              <w:rPr>
                <w:rFonts w:hint="eastAsia"/>
                <w:b w:val="0"/>
                <w:bCs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 w:val="0"/>
                <w:bCs/>
                <w:lang w:val="en-US" w:eastAsia="zh-CN"/>
              </w:rPr>
              <w:t>)，所以最终程序的时间复杂度为O(n</w:t>
            </w:r>
            <w:r>
              <w:rPr>
                <w:rFonts w:hint="eastAsia"/>
                <w:b w:val="0"/>
                <w:bCs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 w:val="0"/>
                <w:bCs/>
                <w:lang w:val="en-US" w:eastAsia="zh-CN"/>
              </w:rPr>
              <w:t>)。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第4题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实验运行结果截图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45720</wp:posOffset>
                  </wp:positionV>
                  <wp:extent cx="5028565" cy="1405255"/>
                  <wp:effectExtent l="0" t="0" r="635" b="12065"/>
                  <wp:wrapTopAndBottom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4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65" cy="140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数据结构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采用线性结构队列，导入&lt;queue&gt;库，定义队列类型变量q：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queue&lt;int&gt;q;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设计思路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自定义队列中元素排序函数，利用队列的合法操作实现排序。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·先输入队列中元素个数，再将队列中的元素依次入队；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调用自定义的排序函数，利用双重for循环，第一次取出队头两个元素进行比较，将较小的元素再入队；此后再取队头一个元素，与外面剩下的一个元素进行比较，将较小的元素再入队，最后剩下最大的元素再入队，此为一次外循环；以此类推，经过n-1次外循环以后，队中元素按照从小到大的顺序排列，双重for循环关键代码如下：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for(int i=0; i&lt;n-1 ; i++)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{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a=q.front();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q.pop();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for(int j=0; j&lt;n-1-i; j++)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{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b=q.front();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q.pop();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if(a&lt;b)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{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q.push(a);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a=b;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}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else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q.push(b);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}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q.push(a);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for(int k=0; k&lt;i; k++)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{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c=q.front();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q.pop();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q.push(c);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}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·最后再利用一个for循环输出队列中的升序序列。</w:t>
            </w:r>
          </w:p>
          <w:p>
            <w:pPr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时间复杂度</w:t>
            </w:r>
            <w:r>
              <w:rPr>
                <w:b w:val="0"/>
                <w:bCs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队列的输入输出均为单个的for循环，而排序函数中运用到了双重for循环，所以最终程序的时间复杂度为O(n</w:t>
            </w:r>
            <w:r>
              <w:rPr>
                <w:rFonts w:hint="eastAsia"/>
                <w:b w:val="0"/>
                <w:bCs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 w:val="0"/>
                <w:bCs/>
                <w:lang w:val="en-US" w:eastAsia="zh-CN"/>
              </w:rPr>
              <w:t>)。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4"/>
        </w:rPr>
      </w:pPr>
    </w:p>
    <w:p>
      <w:r>
        <w:rPr>
          <w:rFonts w:ascii="Times New Roman" w:hAnsi="Times New Roman" w:cs="Times New Roman"/>
          <w:b/>
          <w:sz w:val="24"/>
        </w:rPr>
        <w:t>成绩：____________</w:t>
      </w:r>
      <w:r>
        <w:t xml:space="preserve"> </w:t>
      </w:r>
      <w:r>
        <w:rPr>
          <w:rFonts w:hint="eastAsia" w:ascii="Times New Roman" w:hAnsi="Times New Roman" w:cs="Times New Roman"/>
          <w:b/>
          <w:sz w:val="24"/>
        </w:rPr>
        <w:t>任课教师签名：</w:t>
      </w:r>
      <w:r>
        <w:rPr>
          <w:rFonts w:ascii="Times New Roman" w:hAnsi="Times New Roman" w:cs="Times New Roman"/>
          <w:b/>
          <w:sz w:val="24"/>
        </w:rPr>
        <w:t>_____</w:t>
      </w: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400050" cy="2082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47" cy="2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>_______</w:t>
      </w:r>
      <w:r>
        <w:t xml:space="preserve">      2022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  <w:r>
        <w:br w:type="page"/>
      </w:r>
    </w:p>
    <w:p>
      <w:pPr>
        <w:jc w:val="center"/>
        <w:rPr>
          <w:rFonts w:ascii="华文仿宋" w:hAnsi="华文仿宋" w:eastAsia="华文仿宋"/>
          <w:b/>
          <w:sz w:val="30"/>
          <w:szCs w:val="30"/>
        </w:rPr>
      </w:pPr>
      <w:r>
        <w:rPr>
          <w:rFonts w:ascii="华文仿宋" w:hAnsi="华文仿宋" w:eastAsia="华文仿宋"/>
          <w:b/>
          <w:sz w:val="30"/>
          <w:szCs w:val="30"/>
        </w:rPr>
        <w:t>实 验 报 告 （ 2 ）</w:t>
      </w:r>
    </w:p>
    <w:tbl>
      <w:tblPr>
        <w:tblStyle w:val="7"/>
        <w:tblW w:w="853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4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：树的</w:t>
            </w:r>
            <w:r>
              <w:t>应用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所使用的工具软件及环境：Win7, Visual C++/Java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</w:trPr>
        <w:tc>
          <w:tcPr>
            <w:tcW w:w="8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>
            <w:pPr>
              <w:pStyle w:val="6"/>
              <w:shd w:val="clear" w:color="auto" w:fill="FFFFFF"/>
              <w:autoSpaceDE w:val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、掌握二叉树的结构特征，以及各种存储结构的特点及使用范围。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>
            <w:pPr>
              <w:pStyle w:val="6"/>
              <w:shd w:val="clear" w:color="auto" w:fill="FFFFFF"/>
              <w:autoSpaceDE w:val="0"/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、掌握用指针类型描述、访问和处理二叉树的运算。</w:t>
            </w:r>
          </w:p>
          <w:p>
            <w:pPr>
              <w:pStyle w:val="6"/>
              <w:shd w:val="clear" w:color="auto" w:fill="FFFFFF"/>
              <w:autoSpaceDE w:val="0"/>
              <w:rPr>
                <w:color w:val="000000"/>
                <w:spacing w:val="-12"/>
                <w:sz w:val="21"/>
                <w:szCs w:val="21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</w:t>
            </w: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掌握树的应用算法。</w:t>
            </w:r>
          </w:p>
          <w:p>
            <w:pPr>
              <w:ind w:left="4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</w:trPr>
        <w:tc>
          <w:tcPr>
            <w:tcW w:w="8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编写程序判断树是否同构？其中同构是指给定两棵树T1和T2。如果T1可以通过若干次左右孩子互换就变成T2，则称两棵树是“同构”的，输出True，否则输出False。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输入：</w:t>
            </w:r>
          </w:p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第一行N</w:t>
            </w:r>
            <w:r>
              <w:rPr>
                <w:rFonts w:hint="eastAsia" w:cs="宋体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表示树的结点数</w:t>
            </w:r>
            <w:r>
              <w:rPr>
                <w:rFonts w:hint="eastAsia" w:cs="宋体"/>
                <w:color w:val="000000"/>
                <w:sz w:val="21"/>
                <w:szCs w:val="21"/>
                <w:lang w:eastAsia="zh-CN"/>
              </w:rPr>
              <w:t>）</w:t>
            </w:r>
          </w:p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第二行开始：结点数据</w:t>
            </w: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左孩子编号</w:t>
            </w: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右孩子编号</w:t>
            </w:r>
            <w:r>
              <w:rPr>
                <w:rFonts w:hint="eastAsia" w:cs="宋体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如果无孩子结点记为“-1”</w:t>
            </w:r>
            <w:r>
              <w:rPr>
                <w:rFonts w:hint="eastAsia" w:cs="宋体"/>
                <w:color w:val="000000"/>
                <w:sz w:val="21"/>
                <w:szCs w:val="21"/>
                <w:lang w:eastAsia="zh-CN"/>
              </w:rPr>
              <w:t>）</w:t>
            </w:r>
          </w:p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输入样例：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8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 1 2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 3 4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 5 -1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 -1 -1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 6 -1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G 7 -1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F -1 -1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 -1 -1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8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G -1 4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 7 6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F -1 -1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 5 1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 -1 -1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 0 -1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 -1 -1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 2 -1</w:t>
            </w:r>
          </w:p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输出样例：</w:t>
            </w:r>
          </w:p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True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2、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给定一棵二叉搜索树，请按中序遍历将其重新排列为一棵递增顺序搜索树，使树中最左边的节点成为树的根节点，并且每个节点没有左子节点，只有一个右子节点。例如，将左下图的二叉搜索树转换为右下图的树。</w:t>
            </w:r>
          </w:p>
          <w:p>
            <w:pPr>
              <w:pStyle w:val="6"/>
              <w:spacing w:before="0" w:beforeAutospacing="0" w:after="0" w:afterAutospacing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0" distR="0">
                  <wp:extent cx="3765550" cy="2281555"/>
                  <wp:effectExtent l="0" t="0" r="1397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444" cy="2286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输入样例：5 3 6 2 4 null 8 1 null null null 7 9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输出样例：1 null 2 null 3 null 4 null 5 null 6 null 7 null 8 null 9</w:t>
            </w:r>
          </w:p>
          <w:p>
            <w:pPr>
              <w:pStyle w:val="6"/>
              <w:spacing w:before="0" w:beforeAutospacing="0" w:after="0" w:afterAutospacing="0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>注：样例里面的null在实验代码中均由“-1”代替。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3.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给定一个二叉树的根节点 root ，判断其是否是一个有效的二叉搜索树。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输入样例1：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输入：2 1 3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输出：True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输入样例2：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输入：5 1 4 null null 3 6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输出：False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>注：样例里面的null在实验代码中均由“-1”代替。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 xml:space="preserve">4.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给定一个二叉树，编写算法计算二叉树中任意两个结点的公共祖先。其中，输入第一行为二叉树序列，第二行和第三行分别为两个节点编号；输出：两个节点的公共祖先。例如: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0" distR="0">
                  <wp:extent cx="2108200" cy="2160270"/>
                  <wp:effectExtent l="0" t="0" r="1016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753" cy="217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输入样例1：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输入：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 5 1 6 2 0 8 null null 7 4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输出: 3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输入样例2：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输入: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 5 1 6 2 0 8 null null 7 4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输出: 5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>注：样例里面的null在实验代码中均由“-1”代替。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0" w:hRule="atLeast"/>
        </w:trPr>
        <w:tc>
          <w:tcPr>
            <w:tcW w:w="8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第1题</w:t>
            </w:r>
          </w:p>
          <w:p>
            <w:pPr>
              <w:numPr>
                <w:ilvl w:val="0"/>
                <w:numId w:val="5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实验运行结果截图</w:t>
            </w:r>
          </w:p>
          <w:p>
            <w:pPr>
              <w:numPr>
                <w:ilvl w:val="0"/>
                <w:numId w:val="5"/>
              </w:numPr>
              <w:rPr>
                <w:b w:val="0"/>
                <w:bCs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11430</wp:posOffset>
                  </wp:positionV>
                  <wp:extent cx="5155565" cy="3723005"/>
                  <wp:effectExtent l="0" t="0" r="10795" b="10795"/>
                  <wp:wrapTopAndBottom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565" cy="372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 w:val="0"/>
                <w:bCs/>
                <w:lang w:val="en-US" w:eastAsia="zh-CN"/>
              </w:rPr>
              <w:t>数据结构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定义二叉树结点的结构体类型：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struct TNode{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char data;   //数据类型为字符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int left;    //左孩子对应编号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int right;  //右孩子对应编号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定义结构体数组表示输入的两棵二叉树：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TNode BT1[50],BT2[50];    //定义输入的两棵二叉树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定义一个0-1变量判断两棵二叉树是否同构：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int flag = 0;    //判断两棵树是否同构，=0目前同构，=1不同构</w:t>
            </w:r>
          </w:p>
          <w:p>
            <w:pPr>
              <w:numPr>
                <w:ilvl w:val="0"/>
                <w:numId w:val="5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设计思路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·按照输入格式，利用单个for循环存入两棵二叉树每个结点的数据以及左右孩子结点的编号；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·先判断两棵树的结点数是否相等，若不等，则一定不同构，flag=1；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若结点数相等，再进一步利用双重for循环，依次寻找两棵二叉树中数据相等的结点，并利用“结点编号-对应数据”转换函数找到他们左右孩子结点编号对应的数据，再利用比较函数进行比较判断，若不同构则flag=1；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定义两个“结点编号-对应数据”转换函数：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//根据左右孩子结点的编号找到左右结点的data，并传回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//将无孩子结点的-1都改为字符‘0’，更方便直接比较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char getBT1_childData(int num){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if(num != -1)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return BT1[num].data;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else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return '0';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char getBT2_childData(int num){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if(num != -1)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return BT2[num].data;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else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return '0';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定义比较两棵树相同结点的左右孩子结点数据是否相等的函数：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void compare(char L1, char R1, char L2, char R2){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if(L1 == L2)        //1左=2左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if(R1 != R2)    //1右!=2右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flag = 1;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else if(L1 == R2)  //1左=2右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if(R1 != L2)    //1右!=2左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flag = 1;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else               //1左和2的左右都不等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flag = 1;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双重for循环的关键代码：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for(int i=0;i&lt;N1;i++)</w:t>
            </w:r>
          </w:p>
          <w:p>
            <w:pPr>
              <w:ind w:firstLine="42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int j=0;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for(j=0;j&lt;N2;j++)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{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    if(BT1[i].data == BT2[j].data)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//找到了BT2中与BT1[i]对应的结点data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    //比较它们俩的左右孩子结点的data</w:t>
            </w:r>
          </w:p>
          <w:p>
            <w:pPr>
              <w:ind w:left="2520" w:hanging="2520" w:hangingChars="1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compare(getBT1_childData(BT1[i].left),getBT1_childData(BT1[i].right),</w:t>
            </w:r>
          </w:p>
          <w:p>
            <w:pPr>
              <w:ind w:left="2520" w:leftChars="1100" w:hanging="210" w:hangingChars="1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getBT2_childData(BT2[j].left) , getBT2_childData(BT2[j].right));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if(j==N2 || flag){</w:t>
            </w:r>
          </w:p>
          <w:p>
            <w:pPr>
              <w:ind w:firstLine="630" w:firstLineChars="3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//如果BT2中没有BT1[i]对应的那个结点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或者已经检测出flag为1了，就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跳出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循环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    flag = 1;break;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·最后再判断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如果BT2中没有BT1[i]对应的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某个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结点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或者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已经检测出flag为1，就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跳出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循环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，宣布不同构（False）；否则，若直到循环结束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flag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都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为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0，则宣布同构（True）。</w:t>
            </w:r>
          </w:p>
          <w:p>
            <w:pPr>
              <w:numPr>
                <w:ilvl w:val="0"/>
                <w:numId w:val="5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时间复杂度</w:t>
            </w:r>
            <w:r>
              <w:rPr>
                <w:b w:val="0"/>
                <w:bCs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二叉树的输入为单个for循环，而比较是否同构时运用到了双重for循环，其他部分均为判断语句及其他语句，所以最终程序的时间复杂度为O(n</w:t>
            </w:r>
            <w:r>
              <w:rPr>
                <w:rFonts w:hint="eastAsia"/>
                <w:b w:val="0"/>
                <w:bCs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 w:val="0"/>
                <w:bCs/>
                <w:lang w:val="en-US" w:eastAsia="zh-CN"/>
              </w:rPr>
              <w:t>)。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第2题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实验运行结果截图</w:t>
            </w:r>
          </w:p>
          <w:p>
            <w:pPr>
              <w:numPr>
                <w:ilvl w:val="0"/>
                <w:numId w:val="6"/>
              </w:numPr>
              <w:rPr>
                <w:b w:val="0"/>
                <w:bCs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16510</wp:posOffset>
                  </wp:positionV>
                  <wp:extent cx="5176520" cy="1372870"/>
                  <wp:effectExtent l="0" t="0" r="5080" b="13970"/>
                  <wp:wrapTopAndBottom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2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520" cy="137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 w:val="0"/>
                <w:bCs/>
                <w:lang w:val="en-US" w:eastAsia="zh-CN"/>
              </w:rPr>
              <w:t>数据结构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 xml:space="preserve">    采用链式存储结构来存储二叉搜索树，构造如下结构体：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typedef struct TNode *Position;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typedef Position BinTree;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struct TNode{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int Data;//假设数据类型为整型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BinTree Left;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BinTree Right;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};</w:t>
            </w:r>
          </w:p>
          <w:p>
            <w:pPr>
              <w:numPr>
                <w:ilvl w:val="0"/>
                <w:numId w:val="6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设计思路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自定义二叉搜索树的创建函数（层序遍历的方法创建）、中序遍历函数。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·首先先利用数组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TreeNode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[]</w:t>
            </w:r>
            <w:r>
              <w:rPr>
                <w:rFonts w:hint="eastAsia"/>
                <w:b w:val="0"/>
                <w:bCs/>
                <w:lang w:val="en-US" w:eastAsia="zh-CN"/>
              </w:rPr>
              <w:t>存放输入的二叉搜索树元素，再调用创建函数将该数组作为实参传入，进行二叉搜索树的创建；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·再调用中序遍历函数，得到递增序列，存入新的数组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TreeMdata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[]；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·然后再次调用创建函数，将</w:t>
            </w:r>
            <w:r>
              <w:rPr>
                <w:rFonts w:hint="eastAsia"/>
                <w:b w:val="0"/>
                <w:bCs/>
                <w:lang w:val="en-US" w:eastAsia="zh-CN"/>
              </w:rPr>
              <w:t>数组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TreeMdata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[]作为实参传入创建递增顺序的二叉搜索树；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·最后利用for循环输出递增顺序二叉树的结点数据值（结点为空则输出-1）。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二叉搜索树创建函数的关键代码：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BinTree CreatBinTree(int Treedata[])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int Data;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int i=0;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BinTree BT, 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queue&lt;BinTree&gt;Q;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if(Treedata[i]==-1)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i++;  //跳过中序遍历得到的第一个空-1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Data = Treedata[i];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i++;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if(Data != -1){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//分配根节点单元，并将结点地址入队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BT = (BinTree)malloc(sizeof(struct TNode));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BT-&gt;Data = Data;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BT-&gt;Left = BT-&gt;Right = NULL;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Q.push(BT);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else return NULL;  //否则返回树为空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while(!Q.empty()&amp;&amp;Treedata[i]){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T = Q.front();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Q.pop();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Data = Treedata[i];  //读入T的左孩子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i++;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if(Data == -1)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T-&gt;Left = NULL;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else{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//分配新结点，作为出队结点的左孩子；再将新结点入队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T-&gt;Left = (BinTree)malloc(sizeof(struct TNode));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T-&gt;Left-&gt;Data = Data;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T-&gt;Left-&gt;Left = T-&gt;Left-&gt;Right = NULL;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Q.push(T-&gt;Left);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Data = Treedata[i];  //读入T的右孩子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i++;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if(Data == -1)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T-&gt;Right = NULL;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else{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//分配新结点，作为出队结点的右孩子；再将新结点入队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T-&gt;Right = (BinTree)malloc(sizeof(struct TNode));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T-&gt;Right-&gt;Data = Data;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T-&gt;Right-&gt;Left = T-&gt;Right-&gt;Right = NULL;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Q.push(T-&gt;Right);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return BT;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中序遍历函数的关键代码（递归方法实现）：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void InorderTraversal(BinTree BT){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if(BT){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InorderTraversal(BT-&gt;Left);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TreeMdata[j] = BT-&gt;Data;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j++;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InorderTraversal(BT-&gt;Right);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else{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TreeMdata[j] = -1;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j++;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</w:t>
            </w:r>
          </w:p>
          <w:p>
            <w:pPr>
              <w:numPr>
                <w:ilvl w:val="0"/>
                <w:numId w:val="6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时间复杂度</w:t>
            </w:r>
            <w:r>
              <w:rPr>
                <w:b w:val="0"/>
                <w:bCs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输入输出的时间复杂度均为O(n)；二叉搜索树创建函数的时间复杂度也为O(n)；而中序遍历使用递归实现的时间复杂度也为O(n)；所以最终程序的时间复杂度为O(n)。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第3题</w:t>
            </w:r>
          </w:p>
          <w:p>
            <w:pPr>
              <w:numPr>
                <w:ilvl w:val="0"/>
                <w:numId w:val="7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实验运行结果截图</w:t>
            </w:r>
          </w:p>
          <w:p>
            <w:pPr>
              <w:numPr>
                <w:ilvl w:val="0"/>
                <w:numId w:val="7"/>
              </w:numPr>
              <w:rPr>
                <w:b w:val="0"/>
                <w:bCs/>
              </w:rPr>
            </w:pP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1483995</wp:posOffset>
                  </wp:positionV>
                  <wp:extent cx="5167630" cy="1365885"/>
                  <wp:effectExtent l="0" t="0" r="13970" b="5715"/>
                  <wp:wrapTopAndBottom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630" cy="136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27940</wp:posOffset>
                  </wp:positionV>
                  <wp:extent cx="5187315" cy="1369060"/>
                  <wp:effectExtent l="0" t="0" r="9525" b="2540"/>
                  <wp:wrapTopAndBottom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315" cy="136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 w:val="0"/>
                <w:bCs/>
                <w:lang w:val="en-US" w:eastAsia="zh-CN"/>
              </w:rPr>
              <w:t>数据结构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采用链式存储结构来存储二叉搜索树，构造如下结构体：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typedef struct TNode *Position;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typedef Position BinTree;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struct TNode{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int Data;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//假设数据类型为整型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BinTree Left;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BinTree Right;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b w:val="0"/>
                <w:bCs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};</w:t>
            </w:r>
          </w:p>
          <w:p>
            <w:pPr>
              <w:numPr>
                <w:ilvl w:val="0"/>
                <w:numId w:val="7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设计思路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自定义二叉树的创建函数（层序遍历创建）、中序遍历函数，这两个函数与第二题中的创建、中序遍历函数基本相同；自定义判断函数，判断中序遍历结果是否为升序。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·首先先利用数组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TreeNode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[]</w:t>
            </w:r>
            <w:r>
              <w:rPr>
                <w:rFonts w:hint="eastAsia"/>
                <w:b w:val="0"/>
                <w:bCs/>
                <w:lang w:val="en-US" w:eastAsia="zh-CN"/>
              </w:rPr>
              <w:t>存放输入的二叉树元素，再调用创建函数将该数组作为实参传入，进行二叉树的创建；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·再调用中序遍历函数，得到递增序列，存入新的数组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TreeMdata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[]；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·最后调用判断函数，将</w:t>
            </w:r>
            <w:r>
              <w:rPr>
                <w:rFonts w:hint="eastAsia"/>
                <w:b w:val="0"/>
                <w:bCs/>
                <w:lang w:val="en-US" w:eastAsia="zh-CN"/>
              </w:rPr>
              <w:t>数组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TreeMdata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[]作为实参传入，判断数组中元素是否为升序，若是，则是有效的二叉搜索树，输出True，否则输出False。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判断“是否升序”函数的关键代码：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void IsBST(int Treedata[])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int k=0;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while(Treedata[k+1])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if(Treedata[k] &gt;= Treedata[k+1])  //不是升序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cout&lt;&lt;"False"&lt;&lt;endl;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break;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k++;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if(k+1 == j)  //全部是升序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cout&lt;&lt;"True"&lt;&lt;endl;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b w:val="0"/>
                <w:bCs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</w:t>
            </w:r>
          </w:p>
          <w:p>
            <w:pPr>
              <w:numPr>
                <w:ilvl w:val="0"/>
                <w:numId w:val="7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时间复杂度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输入的时间复杂度为O(n)；二叉树创建函数的时间复杂度也为O(n)；中序遍历使用递归实现的时间复杂度也为O(n)；判断函数的时间复杂度也为O(n)；所以最终程序的时间复杂度为O(n)。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/>
              </w:rPr>
            </w:pPr>
          </w:p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第4题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实验运行结果截图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1698625</wp:posOffset>
                  </wp:positionV>
                  <wp:extent cx="5085080" cy="1599565"/>
                  <wp:effectExtent l="0" t="0" r="5080" b="635"/>
                  <wp:wrapTopAndBottom/>
                  <wp:docPr id="2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080" cy="159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21590</wp:posOffset>
                  </wp:positionV>
                  <wp:extent cx="5077460" cy="1600835"/>
                  <wp:effectExtent l="0" t="0" r="12700" b="14605"/>
                  <wp:wrapTopAndBottom/>
                  <wp:docPr id="1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160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8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数据结构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定义二叉树结点的结构体类型：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struct Node{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int data;   //数据类型为整型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int num;    //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结点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编号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int floor;  //记录数据所在树的层数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定义结构体数组表示输入的二叉树：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b w:val="0"/>
                <w:bCs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Node BT[50];   //定义输入的二叉树</w:t>
            </w:r>
          </w:p>
          <w:p>
            <w:pPr>
              <w:numPr>
                <w:ilvl w:val="0"/>
                <w:numId w:val="8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设计思路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自定义寻找最近公共祖先的函数。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·先输入二叉树存入结构体数组BT[]中，同时记录每个结点元素的编号以及层数，方便后续找公共祖先时使用；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·再输入两个待寻找的子结点的数据，存入a、b；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·然后调用“</w:t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寻找最近公共祖先</w:t>
            </w:r>
            <w:r>
              <w:rPr>
                <w:rFonts w:hint="eastAsia"/>
                <w:b w:val="0"/>
                <w:bCs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函数，将</w:t>
            </w:r>
            <w:r>
              <w:rPr>
                <w:rFonts w:hint="eastAsia"/>
                <w:b w:val="0"/>
                <w:bCs/>
                <w:lang w:val="en-US" w:eastAsia="zh-CN"/>
              </w:rPr>
              <w:t>BT与a、b作为实参传入；在此函数中，先找到a、b在二叉树中的位置，记录其层数和编号，再利用while循环，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通过自下而上比较父节点的方式寻找最近的祖先节点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：若两个结点不在一层，则先将高层结点向上寻找，直到与另一结点同层，再一起向上寻找父节点并比较，直到两者的父节点数据相同，则输出该父节点的数据，结束循环；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·输出的数据即为两个子结点最近的祖先节点。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寻找最近公共祖先</w:t>
            </w:r>
            <w:r>
              <w:rPr>
                <w:rFonts w:hint="eastAsia"/>
                <w:b w:val="0"/>
                <w:bCs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函数的关键代码：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while(x.data != y.data)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//通过自下而上比较父节点的方式寻找最近的祖先节点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if(x.floor &gt; y.floor)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    x.floor = x.floor - 1;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    x.num = x.num/2;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    x.data = BT[x.num-1].data;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else if(x.floor &lt; y.floor)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    y.floor = y.floor - 1;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    y.num = y.num/2;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    y.data = BT[y.num-1].data;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e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lse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    x.floor = x.floor - 1;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    y.floor = y.floor - 1;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    x.num = x.num/2;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    y.num = y.num/2;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    x.data = BT[x.num-1].data;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    y.data = BT[y.num-1].data;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  <w:t>cout&lt;&lt;x.data&lt;&lt;endl;</w:t>
            </w:r>
          </w:p>
          <w:p>
            <w:pPr>
              <w:numPr>
                <w:ilvl w:val="0"/>
                <w:numId w:val="8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时间复杂度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二叉树输入的时间复杂度为O(n)；“</w:t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寻找最近公共祖先</w:t>
            </w:r>
            <w:r>
              <w:rPr>
                <w:rFonts w:hint="eastAsia"/>
                <w:b w:val="0"/>
                <w:bCs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函数</w:t>
            </w:r>
            <w:r>
              <w:rPr>
                <w:rFonts w:hint="eastAsia"/>
                <w:b w:val="0"/>
                <w:bCs/>
                <w:lang w:val="en-US" w:eastAsia="zh-CN"/>
              </w:rPr>
              <w:t>的时间复杂度也为O(n)；所以最终程序的时间复杂度为O(n)。</w:t>
            </w:r>
          </w:p>
          <w:p>
            <w:pPr>
              <w:rPr>
                <w:b/>
              </w:rPr>
            </w:pPr>
          </w:p>
        </w:tc>
      </w:tr>
    </w:tbl>
    <w:p/>
    <w:p>
      <w:r>
        <w:rPr>
          <w:rFonts w:ascii="Times New Roman" w:hAnsi="Times New Roman" w:cs="Times New Roman"/>
          <w:b/>
          <w:sz w:val="24"/>
        </w:rPr>
        <w:t>成绩：____________</w:t>
      </w:r>
      <w:r>
        <w:t xml:space="preserve"> </w:t>
      </w:r>
      <w:r>
        <w:rPr>
          <w:rFonts w:hint="eastAsia" w:ascii="Times New Roman" w:hAnsi="Times New Roman" w:cs="Times New Roman"/>
          <w:b/>
          <w:sz w:val="24"/>
        </w:rPr>
        <w:t>任课教师签名：</w:t>
      </w:r>
      <w:r>
        <w:rPr>
          <w:rFonts w:ascii="Times New Roman" w:hAnsi="Times New Roman" w:cs="Times New Roman"/>
          <w:b/>
          <w:sz w:val="24"/>
        </w:rPr>
        <w:t>_____</w:t>
      </w: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400050" cy="2082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47" cy="2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>_______</w:t>
      </w:r>
      <w:r>
        <w:t xml:space="preserve">      2022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  <w:r>
        <w:br w:type="page"/>
      </w:r>
    </w:p>
    <w:p>
      <w:pPr>
        <w:jc w:val="center"/>
        <w:rPr>
          <w:rFonts w:ascii="华文仿宋" w:hAnsi="华文仿宋" w:eastAsia="华文仿宋"/>
          <w:b/>
          <w:sz w:val="30"/>
          <w:szCs w:val="30"/>
        </w:rPr>
      </w:pPr>
      <w:r>
        <w:rPr>
          <w:rFonts w:ascii="华文仿宋" w:hAnsi="华文仿宋" w:eastAsia="华文仿宋"/>
          <w:b/>
          <w:sz w:val="30"/>
          <w:szCs w:val="30"/>
        </w:rPr>
        <w:t>实 验 报 告 （ 3 ）</w:t>
      </w:r>
    </w:p>
    <w:tbl>
      <w:tblPr>
        <w:tblStyle w:val="7"/>
        <w:tblW w:w="853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：图的</w:t>
            </w:r>
            <w:r>
              <w:t>应用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所使用的工具软件及环境：Win7, Visual C++/Java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</w:trPr>
        <w:tc>
          <w:tcPr>
            <w:tcW w:w="8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>
            <w:pPr>
              <w:pStyle w:val="6"/>
              <w:shd w:val="clear" w:color="auto" w:fill="FFFFFF"/>
              <w:autoSpaceDE w:val="0"/>
              <w:rPr>
                <w:color w:val="000000"/>
                <w:spacing w:val="-12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1、</w:t>
            </w: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理解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图的含义；</w:t>
            </w:r>
          </w:p>
          <w:p>
            <w:pPr>
              <w:pStyle w:val="6"/>
              <w:shd w:val="clear" w:color="auto" w:fill="FFFFFF"/>
              <w:autoSpaceDE w:val="0"/>
              <w:rPr>
                <w:color w:val="000000"/>
                <w:spacing w:val="-12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2、掌握用邻接矩阵和邻接表的方法描述图的存储结构；</w:t>
            </w:r>
          </w:p>
          <w:p>
            <w:pPr>
              <w:pStyle w:val="6"/>
              <w:shd w:val="clear" w:color="auto" w:fill="FFFFFF"/>
              <w:autoSpaceDE w:val="0"/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3、理解并掌握深度优先遍历和广度优先遍历的存储结构；</w:t>
            </w:r>
          </w:p>
          <w:p>
            <w:pPr>
              <w:widowControl/>
              <w:jc w:val="left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4、</w:t>
            </w:r>
            <w:r>
              <w:rPr>
                <w:rFonts w:ascii="宋体"/>
                <w:color w:val="000000"/>
              </w:rPr>
              <w:t>掌握</w:t>
            </w:r>
            <w:r>
              <w:rPr>
                <w:rFonts w:hint="eastAsia" w:ascii="宋体"/>
                <w:color w:val="000000"/>
              </w:rPr>
              <w:t>图</w:t>
            </w:r>
            <w:r>
              <w:rPr>
                <w:rFonts w:ascii="宋体"/>
                <w:color w:val="000000"/>
              </w:rPr>
              <w:t>的应用算法（</w:t>
            </w:r>
            <w:r>
              <w:rPr>
                <w:rFonts w:hint="eastAsia" w:ascii="宋体"/>
                <w:color w:val="000000"/>
              </w:rPr>
              <w:t>最小</w:t>
            </w:r>
            <w:r>
              <w:rPr>
                <w:rFonts w:ascii="宋体"/>
                <w:color w:val="000000"/>
              </w:rPr>
              <w:t>生成树、最短路径、拓扑排序、关键路径计算）</w:t>
            </w:r>
            <w:r>
              <w:rPr>
                <w:rFonts w:hint="eastAsia" w:ascii="宋体"/>
                <w:color w:val="000000"/>
              </w:rPr>
              <w:t>。</w:t>
            </w:r>
          </w:p>
          <w:p>
            <w:pPr>
              <w:widowControl/>
              <w:jc w:val="left"/>
              <w:rPr>
                <w:rFonts w:ascii="宋体" w:hAnsi="宋体"/>
                <w:vanish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vanish/>
                <w:color w:val="000000"/>
                <w:kern w:val="0"/>
                <w:sz w:val="24"/>
              </w:rPr>
              <w:t xml:space="preserve">  </w:t>
            </w:r>
          </w:p>
          <w:p>
            <w:pPr>
              <w:ind w:left="4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</w:trPr>
        <w:tc>
          <w:tcPr>
            <w:tcW w:w="8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1、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编写程序实现带权图的邻接矩阵存储，输出邻接矩阵。输入第一行为结点个数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节点编号从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开始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  <w:lang w:eastAsia="zh-CN"/>
              </w:rPr>
              <w:t>）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，第二行开始为边的信息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节点编号，节点编号，权重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  <w:lang w:eastAsia="zh-CN"/>
              </w:rPr>
              <w:t>）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。输出邻接矩阵。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drawing>
                <wp:inline distT="0" distB="0" distL="0" distR="0">
                  <wp:extent cx="2713990" cy="1280160"/>
                  <wp:effectExtent l="0" t="0" r="1397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506" cy="129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输入样例：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0 1 5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0 3 7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1 2 4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2 0 8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2 5 9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3 2 5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3 5 6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4 3 5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5 0 3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5 4 1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输出样例：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0 5 0 7 0 0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0 0 4 0 0 0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8 0 0 0 0 9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0 0 5 0 0 6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0 0 0 5 0 0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3 0 0 0 1 0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2、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利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  <w:highlight w:val="none"/>
              </w:rPr>
              <w:t>用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  <w:highlight w:val="none"/>
                <w:shd w:val="clear"/>
              </w:rPr>
              <w:t>邻接表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  <w:shd w:val="clear"/>
              </w:rPr>
              <w:t>存储有向图，编写程序实现对图的深度优先遍历。输入第一行为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  <w:highlight w:val="none"/>
                <w:shd w:val="clear"/>
              </w:rPr>
              <w:t>结点个数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  <w:shd w:val="clear"/>
              </w:rPr>
              <w:t>，第二行为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  <w:highlight w:val="none"/>
                <w:shd w:val="clear"/>
              </w:rPr>
              <w:t>结点的数据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  <w:shd w:val="clear"/>
              </w:rPr>
              <w:t>，第三行开始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  <w:highlight w:val="none"/>
                <w:shd w:val="clear"/>
              </w:rPr>
              <w:t>为边的信息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。输出深度优先遍历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从第一个节点开始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  <w:lang w:eastAsia="zh-CN"/>
              </w:rPr>
              <w:t>）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结果。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drawing>
                <wp:inline distT="0" distB="0" distL="0" distR="0">
                  <wp:extent cx="2258060" cy="1992630"/>
                  <wp:effectExtent l="0" t="0" r="1270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951" cy="2002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输入样例：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a b c d e f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a b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a c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a e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b e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e d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d f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e f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输出：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a b e d f c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3、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假如给你一个社交网络图，请你对每个节点计算符合“六度空间”理论的结点占结点总数的百分比。</w:t>
            </w:r>
            <w:r>
              <w:rPr>
                <w:rFonts w:hint="eastAsia" w:ascii="Arial" w:hAnsi="Arial" w:cs="Arial"/>
                <w:color w:val="4D4D4D"/>
                <w:shd w:val="clear" w:color="auto" w:fill="FFFFFF"/>
              </w:rPr>
              <w:t>其中，输入第1行给出两个正整数，分别表示社交网络图的结点数N、边数M。随后的M行对应M条边，每行给出一对正整数，分别是该条边直接连通的两个结点的编号（节点从1到N编号）。输出与结点距离不超过6的结点数占结点总数的百分比，精确到小数点后2位。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输入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  <w:lang w:val="en-US" w:eastAsia="zh-CN"/>
              </w:rPr>
              <w:t>样例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：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10 9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1 2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2 3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3 4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4 5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5 6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6 7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7 8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8 9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9 10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4F4F4F"/>
                <w:szCs w:val="21"/>
                <w:shd w:val="clear" w:color="auto" w:fill="FFFFFF"/>
              </w:rPr>
              <w:t>输出样例：每行格式(编号: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 xml:space="preserve"> xx.xx%</w:t>
            </w:r>
            <w:r>
              <w:rPr>
                <w:rFonts w:hint="eastAsia" w:ascii="Arial" w:hAnsi="Arial" w:cs="Arial"/>
                <w:color w:val="4F4F4F"/>
                <w:szCs w:val="21"/>
                <w:shd w:val="clear" w:color="auto" w:fill="FFFFFF"/>
              </w:rPr>
              <w:t>)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1: 70.00%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2: 80.00%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3: 90.00%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4: 100.00%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5: 100.00%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6: 100.00%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7: 100.00%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8: 90.00%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9: 80.00%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F4F4F"/>
                <w:szCs w:val="21"/>
                <w:shd w:val="clear" w:color="auto" w:fill="FFFFFF"/>
              </w:rPr>
              <w:t>10: 70.00%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hint="default" w:ascii="宋体" w:hAnsi="宋体" w:eastAsia="宋体" w:cs="宋体"/>
                <w:color w:val="4F4F4F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5" w:hRule="atLeast"/>
        </w:trPr>
        <w:tc>
          <w:tcPr>
            <w:tcW w:w="8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第1题</w:t>
            </w:r>
          </w:p>
          <w:p>
            <w:pPr>
              <w:numPr>
                <w:ilvl w:val="0"/>
                <w:numId w:val="9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实验运行结果截图</w:t>
            </w:r>
          </w:p>
          <w:p>
            <w:pPr>
              <w:numPr>
                <w:ilvl w:val="0"/>
                <w:numId w:val="9"/>
              </w:numPr>
              <w:rPr>
                <w:b w:val="0"/>
                <w:bCs/>
              </w:rPr>
            </w:pP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10795</wp:posOffset>
                  </wp:positionV>
                  <wp:extent cx="5133340" cy="3518535"/>
                  <wp:effectExtent l="0" t="0" r="2540" b="1905"/>
                  <wp:wrapTopAndBottom/>
                  <wp:docPr id="2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40" cy="351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 w:val="0"/>
                <w:bCs/>
                <w:lang w:val="en-US" w:eastAsia="zh-CN"/>
              </w:rPr>
              <w:t>数据结构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采用邻接矩阵的存储结构，定义图的邻接矩阵相关结构体：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·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图结点的定义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typedef struct GNode *PtrToGNode;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struct GNode{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int Nv;  //顶点数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int Ne;  //边数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int G[MaxVertexNum][MaxVertexNum];  //邻接矩阵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typedef PtrToGNode MGraph;  //以邻接矩阵的方式存储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图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类型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·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边的定义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typedef struct ENode *PtrToENode;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struct ENode{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int v1,v2;  //边的顶点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int w;      //权重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typedef PtrToENode Edge;</w:t>
            </w:r>
          </w:p>
          <w:p>
            <w:pPr>
              <w:numPr>
                <w:ilvl w:val="0"/>
                <w:numId w:val="9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设计思路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自定义图初始化函数（创建有固定多个顶点但没有边的图）、边的插入函数、图的构建函数（函数中调用初始化函数以及边的插入函数）。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·先调用图的构建函数：先创建有固定多个顶点但没有边的图，读入顶点数据，再利用循环语句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读入边，顺序为起点、终点、权重，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将边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插入邻接矩阵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，最后返回图；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·再利用双重for循环，输出邻接矩阵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Graph-&gt;G[i][j]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图的构建函数关键代码如下：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MGraph BuildGraph(){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int Nv;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cin&gt;&gt;Nv;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MGraph Graph;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Graph = CreateGraph(Nv);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Edge E;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E = (Edge)malloc(sizeof(struct ENode));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for(int i=0; i&lt;10; i++){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//读入边，顺序为起点、终点、权重，插入邻接矩阵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cin&gt;&gt;E-&gt;v1&gt;&gt;E-&gt;v2&gt;&gt;E-&gt;w;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InsertEdge(Graph, E);  //插入边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Graph-&gt;Ne++;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return Graph;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}</w:t>
            </w:r>
          </w:p>
          <w:p>
            <w:pPr>
              <w:numPr>
                <w:ilvl w:val="0"/>
                <w:numId w:val="9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时间复杂度</w:t>
            </w:r>
            <w:r>
              <w:rPr>
                <w:b w:val="0"/>
                <w:bCs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图的初始化（双重for循环初始化邻接矩阵为0）的时间复杂度为O(n</w:t>
            </w:r>
            <w:r>
              <w:rPr>
                <w:rFonts w:hint="eastAsia"/>
                <w:b w:val="0"/>
                <w:bCs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 w:val="0"/>
                <w:bCs/>
                <w:lang w:val="en-US" w:eastAsia="zh-CN"/>
              </w:rPr>
              <w:t>)；插入所有边的时间复杂度为O(n)；输出邻接矩阵（双重for循环）的时间复杂度为O(n</w:t>
            </w:r>
            <w:r>
              <w:rPr>
                <w:rFonts w:hint="eastAsia"/>
                <w:b w:val="0"/>
                <w:bCs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 w:val="0"/>
                <w:bCs/>
                <w:lang w:val="en-US" w:eastAsia="zh-CN"/>
              </w:rPr>
              <w:t>)；所以最终程序的时间复杂度为O(n</w:t>
            </w:r>
            <w:r>
              <w:rPr>
                <w:rFonts w:hint="eastAsia"/>
                <w:b w:val="0"/>
                <w:bCs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 w:val="0"/>
                <w:bCs/>
                <w:lang w:val="en-US" w:eastAsia="zh-CN"/>
              </w:rPr>
              <w:t>)。</w:t>
            </w:r>
          </w:p>
          <w:p>
            <w:pPr>
              <w:numPr>
                <w:ilvl w:val="0"/>
                <w:numId w:val="0"/>
              </w:numPr>
              <w:rPr>
                <w:b w:val="0"/>
                <w:bCs/>
              </w:rPr>
            </w:pPr>
          </w:p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第2题</w:t>
            </w:r>
          </w:p>
          <w:p>
            <w:pPr>
              <w:numPr>
                <w:ilvl w:val="0"/>
                <w:numId w:val="10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实验运行结果截图</w:t>
            </w:r>
          </w:p>
          <w:p>
            <w:pPr>
              <w:numPr>
                <w:ilvl w:val="0"/>
                <w:numId w:val="10"/>
              </w:numPr>
              <w:rPr>
                <w:b w:val="0"/>
                <w:bCs/>
              </w:rPr>
            </w:pPr>
            <w: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8890</wp:posOffset>
                  </wp:positionV>
                  <wp:extent cx="5169535" cy="2332990"/>
                  <wp:effectExtent l="0" t="0" r="12065" b="13970"/>
                  <wp:wrapTopAndBottom/>
                  <wp:docPr id="2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535" cy="233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 w:val="0"/>
                <w:bCs/>
                <w:lang w:val="en-US" w:eastAsia="zh-CN"/>
              </w:rPr>
              <w:t>数据结构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采用邻接表的存储结构，定义图的邻接表相关结构体：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·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边的定义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typedef struct ENode *PtrToENode;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struct ENode{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int v1,v2;  //边的顶点，无权重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typedef PtrToENode Edge;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·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邻接点的定义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typedef struct AdjVNode *PtrToAdjVNode;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struct AdjVNode{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int AdjV;  //邻接点下标，无边权重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PtrToAdjVNode Next;  //指向下一个邻接点的指针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·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顶点表头结点的定义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typedef struct Vnode{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PtrToAdjVNode FirstEdge;  //边表头指针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char Data; 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   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//存顶点的数据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}AdjList[MaxVertexNum];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·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图结点的定义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typedef struct GNode *PtrToGNode;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struct GNode{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int Nv;  //顶点数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int Ne; 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//边数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AdjList G;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//邻接表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typedef PtrToGNode LGraph;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//以邻接表的方式存储的图类型</w:t>
            </w:r>
          </w:p>
          <w:p>
            <w:pPr>
              <w:numPr>
                <w:ilvl w:val="0"/>
                <w:numId w:val="10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设计思路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利用邻接表存储图与邻接矩阵的区别在于：邻接矩阵基于二维数组，而邻接表基于链表。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自定义图的初始化函数（创建有固定多个顶点但没有边的图）、边的插入函数（比如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插入&lt;v1,v2&gt;，为v2建立新的邻接点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将v2插入v1的表头</w:t>
            </w:r>
            <w:r>
              <w:rPr>
                <w:rFonts w:hint="eastAsia"/>
                <w:b w:val="0"/>
                <w:bCs/>
                <w:lang w:val="en-US" w:eastAsia="zh-CN"/>
              </w:rPr>
              <w:t>）、图的构建函数（函数中调用初始化函数以及边的插入函数）、深度优先搜索函数（递归实现）。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图的构建函数等函数与第一题的构建思路相类似；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深度优先搜索函数的关键代码如下：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void DFS(LGraph Graph, int v)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PtrToAdjVNode f;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Visited[v] = true;                  //标记顶点v已经访问过了为TRUE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cout&lt;&lt;Graph-&gt;G[v].Data&lt;&lt;" ";      //输出正在访问下标为v的顶点的data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for(f = Graph-&gt;G[v].FirstEdge; f; f = f-&gt;Next)  //对于v的每一个邻接点f-&gt;AdjV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if(!Visited[f-&gt;AdjV])         //如果f指向的结点还没有被访问过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DFS(Graph, f-&gt;AdjV);    //则递归访问它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·先调用图的构建函数：先创建有固定多个顶点但没有边的图，读入顶点数据，再利用循环语句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读入边，顺序为起点、终点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，无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权重，找到起点终点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数据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对应的顶点下标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，再将边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插入邻接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表，最后返回图；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·再调用</w:t>
            </w:r>
            <w:r>
              <w:rPr>
                <w:rFonts w:hint="eastAsia"/>
                <w:b w:val="0"/>
                <w:bCs/>
                <w:lang w:val="en-US" w:eastAsia="zh-CN"/>
              </w:rPr>
              <w:t>深度优先搜索函数，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选择从下标为0的顶点开始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搜索，依次输出访问顶点的数据。</w:t>
            </w:r>
          </w:p>
          <w:p>
            <w:pPr>
              <w:numPr>
                <w:ilvl w:val="0"/>
                <w:numId w:val="1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时间复杂度</w:t>
            </w:r>
            <w:r>
              <w:rPr>
                <w:b w:val="0"/>
                <w:bCs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以邻接表存储图实现深度优先搜索的时间复杂度为O(n+e)，其中n和e分别为图的顶点数和边数，所以最终程序的时间复杂度为O(n+e)。</w:t>
            </w:r>
          </w:p>
          <w:p>
            <w:pPr>
              <w:numPr>
                <w:ilvl w:val="0"/>
                <w:numId w:val="0"/>
              </w:numPr>
              <w:rPr>
                <w:b w:val="0"/>
                <w:bCs/>
              </w:rPr>
            </w:pPr>
          </w:p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第3题</w:t>
            </w:r>
          </w:p>
          <w:p>
            <w:pPr>
              <w:numPr>
                <w:ilvl w:val="0"/>
                <w:numId w:val="11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实验运行结果截图</w:t>
            </w:r>
          </w:p>
          <w:p>
            <w:pPr>
              <w:numPr>
                <w:ilvl w:val="0"/>
                <w:numId w:val="11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数据结构</w:t>
            </w:r>
            <w: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67945</wp:posOffset>
                  </wp:positionV>
                  <wp:extent cx="5165725" cy="3947160"/>
                  <wp:effectExtent l="0" t="0" r="635" b="0"/>
                  <wp:wrapTopAndBottom/>
                  <wp:docPr id="2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725" cy="394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该题也是采用邻接表的存储方式存储图，与第2题中定义的图的邻接表相关结构体相同。</w:t>
            </w:r>
          </w:p>
          <w:p>
            <w:pPr>
              <w:numPr>
                <w:ilvl w:val="0"/>
                <w:numId w:val="11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设计思路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整体思路是：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采用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“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邻接表存储图 + 广度优先搜索 + 队列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”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的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形式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实现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自定义的图的初始化函数、边的插入函数、图的构建函数均与第2题中相同（需要注意的是，社交网络为无向图，所以插入边时需要插入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&lt;v1,v2&gt;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&lt;v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,v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&gt;</w:t>
            </w:r>
            <w:r>
              <w:rPr>
                <w:rFonts w:hint="eastAsia"/>
                <w:b w:val="0"/>
                <w:bCs/>
                <w:lang w:val="en-US" w:eastAsia="zh-CN"/>
              </w:rPr>
              <w:t>），以及广度优先搜索函数（利用队列实现）。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·先调用图的构建函数：先创建有固定多个顶点但没有边的图，读入顶点数据，再利用循环语句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读入边，顺序为起点、终点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，无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权重，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将边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插入邻接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表，最后返回图；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·再调用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六度空间理论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检验</w:t>
            </w:r>
            <w:r>
              <w:rPr>
                <w:rFonts w:hint="eastAsia"/>
                <w:b w:val="0"/>
                <w:bCs/>
                <w:lang w:val="en-US" w:eastAsia="zh-CN"/>
              </w:rPr>
              <w:t>函数：利用for循环依次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对图中的每个顶点都检验一遍六度空间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，检验过程中需要反复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初始化Visited[]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值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以及调用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BFS广度优先搜索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（返回统计得到的与结点距离不超过6的结点数），再计算输出与结点距离不超过6的结点数占结点总数的百分比，精确到小数点后2位。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BFS广度优先搜索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的关键代码如下：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int SDS_BFS(LGraph Graph, int S)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queue&lt;int&gt;Q;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int V,Last,Tail;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PtrToAdjVNode F;     //定义一个指向邻接表结点的指针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int Count, Level;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Visited[S] = true;    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//标记顶点v已经访问过了为TRUE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Count = 1;           //统计符合“六度空间”理论的人数，从1开始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Level = 0;           //起始点定义为第0层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Last = S;            //该层只有S一个顶点，是该层被访问的最后一个顶点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Q.push(S);           //将S入队列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while(!Q.empty())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V = Q.front();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Q.pop();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for(F = Graph-&gt;G[V].FirstEdge; F; F = F-&gt;Next)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{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//对于V的每一个邻接点F-&gt;AdjV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    if(!Visited[F-&gt;AdjV])           //如果F指向的结点还没有被访问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        Visited[F-&gt;AdjV] = true;    //标记F-&gt;AdjV已被访问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        Count++;                //人数加1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        Tail = F-&gt;AdjV;         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//改变层尾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        Q.push(F-&gt;AdjV);       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//将F-&gt;AdjV入队列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if(V == Last)          //如果上一层的最后一个顶点弹出了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    Level++;      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//层数递增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    Last = Tail;    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//更新当前层尾为该层被访问的最后一个顶点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    if(Level == 6) break;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//如果6层遍历结束，退出搜索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if(!Q.empty()) Q.pop(); 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//释放队列所有元素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   return Count; 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//返回统计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距离不超过6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的人数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}</w:t>
            </w:r>
          </w:p>
          <w:p>
            <w:pPr>
              <w:numPr>
                <w:ilvl w:val="0"/>
                <w:numId w:val="11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时间复杂度</w:t>
            </w:r>
            <w:r>
              <w:rPr>
                <w:b w:val="0"/>
                <w:bCs/>
              </w:rPr>
              <w:t xml:space="preserve"> </w:t>
            </w:r>
          </w:p>
          <w:p>
            <w:p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以邻接表存储图，实现广度优先搜索的时间复杂度为O(n+e)，其中n和e分别为图的顶点数和边数，所以最终程序的时间复杂度为O(n+e)。</w:t>
            </w:r>
          </w:p>
          <w:p>
            <w:p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</w:p>
        </w:tc>
      </w:tr>
    </w:tbl>
    <w:p/>
    <w:p>
      <w:pPr>
        <w:rPr>
          <w:rFonts w:ascii="华文仿宋" w:hAnsi="华文仿宋" w:eastAsia="华文仿宋"/>
          <w:b/>
          <w:sz w:val="30"/>
          <w:szCs w:val="30"/>
        </w:rPr>
      </w:pPr>
      <w:r>
        <w:t xml:space="preserve"> </w:t>
      </w:r>
      <w:r>
        <w:rPr>
          <w:rFonts w:ascii="Times New Roman" w:hAnsi="Times New Roman" w:cs="Times New Roman"/>
          <w:b/>
          <w:sz w:val="24"/>
        </w:rPr>
        <w:t>成绩：____________</w:t>
      </w:r>
      <w:r>
        <w:t xml:space="preserve"> </w:t>
      </w:r>
      <w:r>
        <w:rPr>
          <w:rFonts w:hint="eastAsia" w:ascii="Times New Roman" w:hAnsi="Times New Roman" w:cs="Times New Roman"/>
          <w:b/>
          <w:sz w:val="24"/>
        </w:rPr>
        <w:t>任课教师签名：</w:t>
      </w:r>
      <w:r>
        <w:rPr>
          <w:rFonts w:ascii="Times New Roman" w:hAnsi="Times New Roman" w:cs="Times New Roman"/>
          <w:b/>
          <w:sz w:val="24"/>
        </w:rPr>
        <w:t>____</w:t>
      </w: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400050" cy="2082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47" cy="2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>________</w:t>
      </w:r>
      <w:r>
        <w:t xml:space="preserve">     2022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  <w:r>
        <w:rPr>
          <w:rFonts w:ascii="华文仿宋" w:hAnsi="华文仿宋" w:eastAsia="华文仿宋"/>
          <w:b/>
          <w:sz w:val="30"/>
          <w:szCs w:val="30"/>
        </w:rPr>
        <w:br w:type="page"/>
      </w:r>
    </w:p>
    <w:p>
      <w:pPr>
        <w:jc w:val="center"/>
        <w:rPr>
          <w:rFonts w:ascii="华文仿宋" w:hAnsi="华文仿宋" w:eastAsia="华文仿宋"/>
          <w:b/>
          <w:sz w:val="30"/>
          <w:szCs w:val="30"/>
        </w:rPr>
      </w:pPr>
      <w:r>
        <w:rPr>
          <w:rFonts w:ascii="华文仿宋" w:hAnsi="华文仿宋" w:eastAsia="华文仿宋"/>
          <w:b/>
          <w:sz w:val="30"/>
          <w:szCs w:val="30"/>
        </w:rPr>
        <w:t>实 验 报 告 （4 ）</w:t>
      </w:r>
    </w:p>
    <w:tbl>
      <w:tblPr>
        <w:tblStyle w:val="7"/>
        <w:tblW w:w="8675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2"/>
        <w:gridCol w:w="3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：排序算法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所使用的工具软件及环境：W</w:t>
            </w:r>
            <w:r>
              <w:rPr>
                <w:b/>
              </w:rPr>
              <w:t>in10/</w:t>
            </w:r>
            <w:r>
              <w:rPr>
                <w:rFonts w:hint="eastAsia"/>
                <w:b/>
              </w:rPr>
              <w:t xml:space="preserve">Win7, Visual C++/Java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86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>
            <w:pPr>
              <w:widowControl/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 w:ascii="宋体"/>
                <w:color w:val="000000"/>
              </w:rPr>
              <w:t>理解</w:t>
            </w:r>
            <w:r>
              <w:rPr>
                <w:rFonts w:hint="eastAsia"/>
              </w:rPr>
              <w:t>各类排序</w:t>
            </w:r>
            <w:r>
              <w:t>算法</w:t>
            </w:r>
            <w:r>
              <w:rPr>
                <w:rFonts w:hint="eastAsia"/>
              </w:rPr>
              <w:t>的设计思想，灵活</w:t>
            </w:r>
            <w:r>
              <w:t>应用排序方法解决实际问题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</w:trPr>
        <w:tc>
          <w:tcPr>
            <w:tcW w:w="86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1、</w:t>
            </w:r>
            <w:r>
              <w:rPr>
                <w:rFonts w:hint="eastAsia" w:ascii="宋体" w:hAnsi="宋体" w:eastAsia="宋体" w:cs="宋体"/>
                <w:szCs w:val="21"/>
              </w:rPr>
              <w:t>设计</w:t>
            </w:r>
            <w:r>
              <w:rPr>
                <w:rFonts w:hint="eastAsia" w:ascii="宋体" w:hAnsi="宋体" w:eastAsia="宋体" w:cs="宋体"/>
                <w:szCs w:val="21"/>
                <w:highlight w:val="none"/>
              </w:rPr>
              <w:t>4种排序算法</w:t>
            </w:r>
            <w:r>
              <w:rPr>
                <w:rFonts w:hint="eastAsia" w:ascii="宋体" w:hAnsi="宋体" w:eastAsia="宋体" w:cs="宋体"/>
                <w:szCs w:val="21"/>
              </w:rPr>
              <w:t>的实现，要求对数据升序排列，注意不得使用STL。输入第一行为算法编号（1堆排序，2冒泡排序，3直接插入排序，4希尔排序），输入第二行为待排序元素个数N，第三行为待排序数据，输出为排序结果。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输入样例：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57 40 38 11 13 34 48 75 6 19 9 7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输出样例：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6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7 </w:t>
            </w:r>
            <w:r>
              <w:rPr>
                <w:rFonts w:hint="eastAsia" w:ascii="宋体" w:hAnsi="宋体" w:eastAsia="宋体" w:cs="宋体"/>
                <w:szCs w:val="21"/>
              </w:rPr>
              <w:t>9 11 13 19 34 38 40 48 57 75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2、</w:t>
            </w:r>
            <w:r>
              <w:rPr>
                <w:rFonts w:hint="eastAsia" w:ascii="宋体" w:hAnsi="宋体" w:eastAsia="宋体" w:cs="宋体"/>
                <w:szCs w:val="21"/>
              </w:rPr>
              <w:t>给定N(N≤10^5)个整数，要求用</w:t>
            </w:r>
            <w:r>
              <w:rPr>
                <w:rFonts w:hint="eastAsia" w:ascii="宋体" w:hAnsi="宋体" w:eastAsia="宋体" w:cs="宋体"/>
                <w:highlight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highlight w:val="none"/>
              </w:rPr>
              <w:instrText xml:space="preserve"> HYPERLINK "https://so.csdn.net/so/search?q=%E5%BF%AB%E9%80%9F%E6%8E%92%E5%BA%8F&amp;spm=1001.2101.3001.7020" \t "_blank" </w:instrText>
            </w:r>
            <w:r>
              <w:rPr>
                <w:rFonts w:hint="eastAsia" w:ascii="宋体" w:hAnsi="宋体" w:eastAsia="宋体" w:cs="宋体"/>
                <w:highlight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szCs w:val="21"/>
                <w:highlight w:val="none"/>
              </w:rPr>
              <w:t>快速排序</w:t>
            </w:r>
            <w:r>
              <w:rPr>
                <w:rFonts w:hint="eastAsia" w:ascii="宋体" w:hAnsi="宋体" w:eastAsia="宋体" w:cs="宋体"/>
                <w:szCs w:val="21"/>
                <w:highlight w:val="none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对数据进行升序排列，注意不得使用STL。输入第一行为N，第二行为待排序数据，输出为排序结果。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输入样例：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10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49 35 68 99 70 13 25 50 111 60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输出样例：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13 25 35 49 50 60 68 70 99 111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3、</w:t>
            </w:r>
            <w:r>
              <w:rPr>
                <w:rFonts w:hint="eastAsia" w:ascii="宋体" w:hAnsi="宋体" w:eastAsia="宋体" w:cs="宋体"/>
                <w:szCs w:val="21"/>
              </w:rPr>
              <w:t>给定</w:t>
            </w:r>
            <w:r>
              <w:rPr>
                <w:rFonts w:hint="eastAsia" w:ascii="宋体" w:hAnsi="宋体" w:eastAsia="宋体" w:cs="宋体"/>
                <w:szCs w:val="21"/>
                <w:highlight w:val="none"/>
              </w:rPr>
              <w:t>整数数组nums和整数k，请返回数组中第k个最大的元素</w:t>
            </w:r>
            <w:r>
              <w:rPr>
                <w:rFonts w:hint="eastAsia" w:ascii="宋体" w:hAnsi="宋体" w:eastAsia="宋体" w:cs="宋体"/>
                <w:szCs w:val="21"/>
              </w:rPr>
              <w:t>。输入第一行为数组，-1为结束标志，第二行为k值。输出第k大个元素。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输入样例：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 2 1 5 6 4 -1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输出结果：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5" w:hRule="atLeast"/>
        </w:trPr>
        <w:tc>
          <w:tcPr>
            <w:tcW w:w="86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第1题</w:t>
            </w:r>
          </w:p>
          <w:p>
            <w:pPr>
              <w:numPr>
                <w:ilvl w:val="0"/>
                <w:numId w:val="12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实验运行结果截图</w:t>
            </w:r>
          </w:p>
          <w:p>
            <w:pPr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3637915</wp:posOffset>
                  </wp:positionV>
                  <wp:extent cx="5156835" cy="1164590"/>
                  <wp:effectExtent l="0" t="0" r="9525" b="8890"/>
                  <wp:wrapTopAndBottom/>
                  <wp:docPr id="2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835" cy="116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2418080</wp:posOffset>
                  </wp:positionV>
                  <wp:extent cx="5132705" cy="1168400"/>
                  <wp:effectExtent l="0" t="0" r="3175" b="5080"/>
                  <wp:wrapTopAndBottom/>
                  <wp:docPr id="2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705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1212850</wp:posOffset>
                  </wp:positionV>
                  <wp:extent cx="5156835" cy="1160145"/>
                  <wp:effectExtent l="0" t="0" r="9525" b="13335"/>
                  <wp:wrapTopAndBottom/>
                  <wp:docPr id="2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835" cy="116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31115</wp:posOffset>
                  </wp:positionV>
                  <wp:extent cx="5153025" cy="1141730"/>
                  <wp:effectExtent l="0" t="0" r="13335" b="1270"/>
                  <wp:wrapTopAndBottom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rcRect b="23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14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12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数据结构与设计思路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</w:t>
            </w:r>
            <w:r>
              <w:rPr>
                <w:rFonts w:hint="eastAsia"/>
                <w:b/>
                <w:bCs w:val="0"/>
                <w:lang w:val="en-US" w:eastAsia="zh-CN"/>
              </w:rPr>
              <w:t>主函数</w:t>
            </w:r>
            <w:r>
              <w:rPr>
                <w:rFonts w:hint="eastAsia"/>
                <w:b w:val="0"/>
                <w:bCs/>
                <w:lang w:val="en-US" w:eastAsia="zh-CN"/>
              </w:rPr>
              <w:t>中先输入选择排序方法的编号、待排序元素的个数，然后利用for循环待排序序列存入数组中；接下来运用switch选择调用对应排序算法的函数；最后再利用一个for循环将排好序的序列输出。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</w:t>
            </w:r>
            <w:r>
              <w:rPr>
                <w:rFonts w:hint="eastAsia"/>
                <w:b/>
                <w:bCs w:val="0"/>
                <w:lang w:val="en-US" w:eastAsia="zh-CN"/>
              </w:rPr>
              <w:t>堆排序</w:t>
            </w:r>
            <w:r>
              <w:rPr>
                <w:rFonts w:hint="eastAsia"/>
                <w:b w:val="0"/>
                <w:bCs/>
                <w:lang w:val="en-US" w:eastAsia="zh-CN"/>
              </w:rPr>
              <w:t>：先依据待排序序列建立最大堆，再利用for循环，将根结点与最后一个结点交换，再将新的堆重新调整为最大堆，经过n-1次循环以后，即可得到升序序列。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</w:t>
            </w:r>
            <w:r>
              <w:rPr>
                <w:rFonts w:hint="eastAsia"/>
                <w:b/>
                <w:bCs w:val="0"/>
                <w:lang w:val="en-US" w:eastAsia="zh-CN"/>
              </w:rPr>
              <w:t>冒泡排序</w:t>
            </w:r>
            <w:r>
              <w:rPr>
                <w:rFonts w:hint="eastAsia"/>
                <w:b w:val="0"/>
                <w:bCs/>
                <w:lang w:val="en-US" w:eastAsia="zh-CN"/>
              </w:rPr>
              <w:t>：利用双重for循环，每一趟冒泡找到所剩元素中最大的一个，并冒泡移动到最右端；若某次循环中未发生交换，则说明整个序列已经有序，则跳出循环；否则，则经过n-1次外循环，即可得到升序序列。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</w:t>
            </w:r>
            <w:r>
              <w:rPr>
                <w:rFonts w:hint="eastAsia"/>
                <w:b/>
                <w:bCs w:val="0"/>
                <w:lang w:val="en-US" w:eastAsia="zh-CN"/>
              </w:rPr>
              <w:t>直接插入排序</w:t>
            </w:r>
            <w:r>
              <w:rPr>
                <w:rFonts w:hint="eastAsia"/>
                <w:b w:val="0"/>
                <w:bCs/>
                <w:lang w:val="en-US" w:eastAsia="zh-CN"/>
              </w:rPr>
              <w:t>：利用双重for循环，先取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出未排序元素中的第一个元素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，再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依次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将其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与已排序序列中的元素比较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，若序列元素大于此元素，则将已排序序列元素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右移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，直到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找到合适的位置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将此元素插入；</w:t>
            </w:r>
            <w:r>
              <w:rPr>
                <w:rFonts w:hint="eastAsia"/>
                <w:b w:val="0"/>
                <w:bCs/>
                <w:lang w:val="en-US" w:eastAsia="zh-CN"/>
              </w:rPr>
              <w:t>经过n-1次外循环，即可得到升序序列。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</w:t>
            </w:r>
            <w:r>
              <w:rPr>
                <w:rFonts w:hint="eastAsia"/>
                <w:b/>
                <w:bCs w:val="0"/>
                <w:lang w:val="en-US" w:eastAsia="zh-CN"/>
              </w:rPr>
              <w:t>希尔排序</w:t>
            </w:r>
            <w:r>
              <w:rPr>
                <w:rFonts w:hint="eastAsia"/>
                <w:b w:val="0"/>
                <w:bCs/>
                <w:lang w:val="en-US" w:eastAsia="zh-CN"/>
              </w:rPr>
              <w:t>：先自行定义一部分增量，再利用for循环判断——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初始的增量Sedgewick[Si]不能超过待排序的序列长度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n；接下来再利用多重for循环按照选中的增量进行多趟排序，最终得到</w:t>
            </w:r>
            <w:r>
              <w:rPr>
                <w:rFonts w:hint="eastAsia"/>
                <w:b w:val="0"/>
                <w:bCs/>
                <w:lang w:val="en-US" w:eastAsia="zh-CN"/>
              </w:rPr>
              <w:t>升序序列。</w:t>
            </w:r>
          </w:p>
          <w:p>
            <w:pPr>
              <w:numPr>
                <w:ilvl w:val="0"/>
                <w:numId w:val="12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时间复杂度</w:t>
            </w:r>
            <w:r>
              <w:rPr>
                <w:b w:val="0"/>
                <w:bCs/>
              </w:rPr>
              <w:t xml:space="preserve"> 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堆排序的时间复杂度为O(nlogn)；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冒泡排序的时间复杂度为O(n</w:t>
            </w:r>
            <w:r>
              <w:rPr>
                <w:rFonts w:hint="eastAsia"/>
                <w:b w:val="0"/>
                <w:bCs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 w:val="0"/>
                <w:bCs/>
                <w:lang w:val="en-US" w:eastAsia="zh-CN"/>
              </w:rPr>
              <w:t>)；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直接插入排序的时间复杂度为O(n</w:t>
            </w:r>
            <w:r>
              <w:rPr>
                <w:rFonts w:hint="eastAsia"/>
                <w:b w:val="0"/>
                <w:bCs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 w:val="0"/>
                <w:bCs/>
                <w:lang w:val="en-US" w:eastAsia="zh-CN"/>
              </w:rPr>
              <w:t>)；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希尔排序的时间复杂度与增量的选取有很大的关系，增量序列的选取不同，时间复杂度也不尽相同，依照[5,3,1,0]增量有猜想认为平均时间复杂度大约为O(n</w:t>
            </w:r>
            <w:r>
              <w:rPr>
                <w:rFonts w:hint="eastAsia"/>
                <w:b w:val="0"/>
                <w:bCs/>
                <w:vertAlign w:val="superscript"/>
                <w:lang w:val="en-US" w:eastAsia="zh-CN"/>
              </w:rPr>
              <w:t>7/6</w:t>
            </w:r>
            <w:r>
              <w:rPr>
                <w:rFonts w:hint="eastAsia"/>
                <w:b w:val="0"/>
                <w:bCs/>
                <w:lang w:val="en-US" w:eastAsia="zh-CN"/>
              </w:rPr>
              <w:t>)。</w:t>
            </w:r>
          </w:p>
          <w:p>
            <w:pPr>
              <w:numPr>
                <w:ilvl w:val="0"/>
                <w:numId w:val="0"/>
              </w:numPr>
              <w:rPr>
                <w:b w:val="0"/>
                <w:bCs/>
              </w:rPr>
            </w:pPr>
          </w:p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第2题</w:t>
            </w:r>
          </w:p>
          <w:p>
            <w:pPr>
              <w:numPr>
                <w:ilvl w:val="0"/>
                <w:numId w:val="13"/>
              </w:numPr>
              <w:rPr>
                <w:b w:val="0"/>
                <w:bCs/>
              </w:rPr>
            </w:pPr>
            <w: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215900</wp:posOffset>
                  </wp:positionV>
                  <wp:extent cx="5320030" cy="1409065"/>
                  <wp:effectExtent l="0" t="0" r="13970" b="8255"/>
                  <wp:wrapTopAndBottom/>
                  <wp:docPr id="2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030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实验运行结果截图</w:t>
            </w:r>
          </w:p>
          <w:p>
            <w:pPr>
              <w:numPr>
                <w:ilvl w:val="0"/>
                <w:numId w:val="13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数据结构与</w:t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设计思路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</w:t>
            </w:r>
            <w:r>
              <w:rPr>
                <w:rFonts w:hint="eastAsia"/>
                <w:b/>
                <w:bCs w:val="0"/>
                <w:lang w:val="en-US" w:eastAsia="zh-CN"/>
              </w:rPr>
              <w:t>主函数</w:t>
            </w:r>
            <w:r>
              <w:rPr>
                <w:rFonts w:hint="eastAsia"/>
                <w:b w:val="0"/>
                <w:bCs/>
                <w:lang w:val="en-US" w:eastAsia="zh-CN"/>
              </w:rPr>
              <w:t>中先输入待排序元素的个数，然后利用for循环待排序序列存入数组中；接下来调用快速排序函数进行排序；最后再利用一个for循环将排好序的序列输出。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</w:t>
            </w:r>
            <w:r>
              <w:rPr>
                <w:rFonts w:hint="eastAsia"/>
                <w:b/>
                <w:bCs w:val="0"/>
                <w:lang w:val="en-US" w:eastAsia="zh-CN"/>
              </w:rPr>
              <w:t>确定主元函数</w:t>
            </w:r>
            <w:r>
              <w:rPr>
                <w:rFonts w:hint="eastAsia"/>
                <w:b w:val="0"/>
                <w:bCs/>
                <w:lang w:val="en-US" w:eastAsia="zh-CN"/>
              </w:rPr>
              <w:t>：利用if判断函数以及交换函数，使序列满足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A[Left]&lt;=A[Center]&lt;=A[Right]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以后，将基准放到右边，最后返回基准。</w:t>
            </w:r>
          </w:p>
          <w:p>
            <w:pPr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</w:t>
            </w:r>
            <w:r>
              <w:rPr>
                <w:rFonts w:hint="eastAsia"/>
                <w:b/>
                <w:bCs w:val="0"/>
                <w:lang w:val="en-US" w:eastAsia="zh-CN"/>
              </w:rPr>
              <w:t>快速排序</w:t>
            </w:r>
            <w:r>
              <w:rPr>
                <w:rFonts w:hint="eastAsia"/>
                <w:b w:val="0"/>
                <w:bCs/>
                <w:lang w:val="en-US" w:eastAsia="zh-CN"/>
              </w:rPr>
              <w:t>：核心思想是利用递归实现。首先确定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阈值Cutoff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，若排序过程中剩下的元素个数低于阈值则直接改用简单排序，以提高程序效率；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如果序列元素充分多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则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进入快速排序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，首先调用“</w:t>
            </w:r>
            <w:r>
              <w:rPr>
                <w:rFonts w:hint="eastAsia"/>
                <w:b w:val="0"/>
                <w:bCs/>
                <w:lang w:val="en-US" w:eastAsia="zh-CN"/>
              </w:rPr>
              <w:t>确定主元函数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”选择基准，然后利用多重while循环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将序列中比基准小的移到基准左边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大的移到右边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，再将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基准换到正确的位置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；然后利用递归重复上述过程，处理左边和右边的序列，最终得到</w:t>
            </w:r>
            <w:r>
              <w:rPr>
                <w:rFonts w:hint="eastAsia"/>
                <w:b w:val="0"/>
                <w:bCs/>
                <w:lang w:val="en-US" w:eastAsia="zh-CN"/>
              </w:rPr>
              <w:t>升序序列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。</w:t>
            </w:r>
          </w:p>
          <w:p>
            <w:pPr>
              <w:numPr>
                <w:ilvl w:val="0"/>
                <w:numId w:val="13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时间复杂度</w:t>
            </w:r>
            <w:r>
              <w:rPr>
                <w:b w:val="0"/>
                <w:bCs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快速排序的时间复杂度为O(nlogn)，所以最终程序的时间复杂度也为O(nlogn)。</w:t>
            </w:r>
          </w:p>
          <w:p>
            <w:pPr>
              <w:numPr>
                <w:ilvl w:val="0"/>
                <w:numId w:val="0"/>
              </w:numPr>
              <w:rPr>
                <w:b w:val="0"/>
                <w:bCs/>
              </w:rPr>
            </w:pPr>
          </w:p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第3题</w:t>
            </w:r>
          </w:p>
          <w:p>
            <w:pPr>
              <w:numPr>
                <w:ilvl w:val="0"/>
                <w:numId w:val="14"/>
              </w:numPr>
              <w:rPr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实验运行结果截图</w:t>
            </w:r>
          </w:p>
          <w:p>
            <w:pPr>
              <w:numPr>
                <w:ilvl w:val="0"/>
                <w:numId w:val="14"/>
              </w:numPr>
              <w:rPr>
                <w:b w:val="0"/>
                <w:bCs/>
              </w:rPr>
            </w:pPr>
            <w: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9525</wp:posOffset>
                  </wp:positionV>
                  <wp:extent cx="5297805" cy="1608455"/>
                  <wp:effectExtent l="0" t="0" r="5715" b="6985"/>
                  <wp:wrapTopAndBottom/>
                  <wp:docPr id="2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805" cy="160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 w:val="0"/>
                <w:bCs/>
                <w:lang w:val="en-US" w:eastAsia="zh-CN"/>
              </w:rPr>
              <w:t>数据结构与</w:t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设计思路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本题选择运用冒泡排序解决。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</w:t>
            </w:r>
            <w:r>
              <w:rPr>
                <w:rFonts w:hint="eastAsia"/>
                <w:b/>
                <w:bCs w:val="0"/>
                <w:lang w:val="en-US" w:eastAsia="zh-CN"/>
              </w:rPr>
              <w:t>主函数</w:t>
            </w:r>
            <w:r>
              <w:rPr>
                <w:rFonts w:hint="eastAsia"/>
                <w:b w:val="0"/>
                <w:bCs/>
                <w:lang w:val="en-US" w:eastAsia="zh-CN"/>
              </w:rPr>
              <w:t>中先利用while循环将待排序序列存入数组中，同时统计一下待排序元素的个数N，再输入要求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第k个最大的元素</w:t>
            </w:r>
            <w:r>
              <w:rPr>
                <w:rFonts w:hint="eastAsia"/>
                <w:b w:val="0"/>
                <w:bCs/>
                <w:lang w:val="en-US" w:eastAsia="zh-CN"/>
              </w:rPr>
              <w:t>；接下来判断：若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N&lt;k</w:t>
            </w:r>
            <w:r>
              <w:rPr>
                <w:rFonts w:hint="eastAsia"/>
                <w:b w:val="0"/>
                <w:bCs/>
                <w:lang w:val="en-US" w:eastAsia="zh-CN"/>
              </w:rPr>
              <w:t>则输出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"输入的k值超过了整数序列的个数！"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，若N&gt;=k，则</w:t>
            </w:r>
            <w:r>
              <w:rPr>
                <w:rFonts w:hint="eastAsia"/>
                <w:b w:val="0"/>
                <w:bCs/>
                <w:lang w:val="en-US" w:eastAsia="zh-CN"/>
              </w:rPr>
              <w:t>调用冒泡排序函数进行排序；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·本题</w:t>
            </w:r>
            <w:r>
              <w:rPr>
                <w:rFonts w:hint="eastAsia"/>
                <w:b/>
                <w:bCs w:val="0"/>
                <w:lang w:val="en-US" w:eastAsia="zh-CN"/>
              </w:rPr>
              <w:t>冒泡排序的改良</w:t>
            </w:r>
            <w:r>
              <w:rPr>
                <w:rFonts w:hint="eastAsia"/>
                <w:b w:val="0"/>
                <w:bCs/>
                <w:lang w:val="en-US" w:eastAsia="zh-CN"/>
              </w:rPr>
              <w:t>：由于本题只用找到第k大的元素即可，因此冒泡排序不需要进行到底，只用进行k趟冒泡即可，改进的冒泡排序的关键代码如下：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void BubbleSort(int A[], int N, int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k)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for(int P=N-1; P&gt;=N-k; P--)  // 冒泡循环k次以后停止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for(int i=0; i&lt;P; i++)    //一趟冒泡，每次找出一个最大元素，被交换到最右端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if(A[i] &gt; A[i+1])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        Swap(&amp;A[i], &amp;A[i+1]);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cout&lt;&lt;A[N-k]&lt;&lt;endl;      //冒泡循环k次以后，输出A的第N-k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+1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个元素</w:t>
            </w:r>
          </w:p>
          <w:p>
            <w:pPr>
              <w:numPr>
                <w:numId w:val="0"/>
              </w:numPr>
              <w:ind w:firstLine="420" w:firstLineChars="200"/>
              <w:rPr>
                <w:b w:val="0"/>
                <w:bCs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</w:t>
            </w:r>
          </w:p>
          <w:p>
            <w:pPr>
              <w:numPr>
                <w:ilvl w:val="0"/>
                <w:numId w:val="14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时间复杂度</w:t>
            </w:r>
            <w:r>
              <w:rPr>
                <w:b w:val="0"/>
                <w:bCs/>
              </w:rPr>
              <w:t xml:space="preserve"> </w:t>
            </w:r>
          </w:p>
          <w:p>
            <w:pPr>
              <w:ind w:firstLine="420" w:firstLineChars="200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原本</w:t>
            </w:r>
            <w:r>
              <w:rPr>
                <w:rFonts w:hint="eastAsia"/>
                <w:b w:val="0"/>
                <w:bCs/>
                <w:lang w:val="en-US" w:eastAsia="zh-CN"/>
              </w:rPr>
              <w:t>冒泡排序的时间复杂度为O(n</w:t>
            </w:r>
            <w:r>
              <w:rPr>
                <w:rFonts w:hint="eastAsia"/>
                <w:b w:val="0"/>
                <w:bCs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 w:val="0"/>
                <w:bCs/>
                <w:lang w:val="en-US" w:eastAsia="zh-CN"/>
              </w:rPr>
              <w:t>)；改进以后时间复杂度为O(nk)，可见当k较小时，程序的运行效率有较好的提高。</w:t>
            </w:r>
          </w:p>
          <w:p>
            <w:pPr>
              <w:rPr>
                <w:b/>
              </w:rPr>
            </w:pPr>
          </w:p>
        </w:tc>
      </w:tr>
    </w:tbl>
    <w:p>
      <w:r>
        <w:t xml:space="preserve"> </w:t>
      </w:r>
    </w:p>
    <w:p>
      <w:r>
        <w:rPr>
          <w:rFonts w:ascii="Times New Roman" w:hAnsi="Times New Roman" w:cs="Times New Roman"/>
          <w:b/>
          <w:sz w:val="24"/>
        </w:rPr>
        <w:t>成绩：____________</w:t>
      </w:r>
      <w:r>
        <w:t xml:space="preserve"> </w:t>
      </w:r>
      <w:r>
        <w:rPr>
          <w:rFonts w:hint="eastAsia" w:ascii="Times New Roman" w:hAnsi="Times New Roman" w:cs="Times New Roman"/>
          <w:b/>
          <w:sz w:val="24"/>
        </w:rPr>
        <w:t>任课教师签名：</w:t>
      </w:r>
      <w:r>
        <w:rPr>
          <w:rFonts w:ascii="Times New Roman" w:hAnsi="Times New Roman" w:cs="Times New Roman"/>
          <w:b/>
          <w:sz w:val="24"/>
        </w:rPr>
        <w:t>___</w:t>
      </w: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400050" cy="2082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47" cy="2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>_________</w:t>
      </w:r>
      <w:r>
        <w:t xml:space="preserve">   2022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5878E"/>
    <w:multiLevelType w:val="singleLevel"/>
    <w:tmpl w:val="84D5878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A00BD4B"/>
    <w:multiLevelType w:val="singleLevel"/>
    <w:tmpl w:val="8A00BD4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09055DC"/>
    <w:multiLevelType w:val="singleLevel"/>
    <w:tmpl w:val="A09055D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2220753"/>
    <w:multiLevelType w:val="singleLevel"/>
    <w:tmpl w:val="B222075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67E25A0"/>
    <w:multiLevelType w:val="singleLevel"/>
    <w:tmpl w:val="B67E25A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53C4BC0"/>
    <w:multiLevelType w:val="singleLevel"/>
    <w:tmpl w:val="D53C4BC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F375164"/>
    <w:multiLevelType w:val="singleLevel"/>
    <w:tmpl w:val="FF37516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14E36C3"/>
    <w:multiLevelType w:val="singleLevel"/>
    <w:tmpl w:val="114E36C3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FD8700D"/>
    <w:multiLevelType w:val="singleLevel"/>
    <w:tmpl w:val="2FD8700D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A6C09C8"/>
    <w:multiLevelType w:val="singleLevel"/>
    <w:tmpl w:val="3A6C09C8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49319E77"/>
    <w:multiLevelType w:val="singleLevel"/>
    <w:tmpl w:val="49319E77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387DF0E"/>
    <w:multiLevelType w:val="singleLevel"/>
    <w:tmpl w:val="5387DF0E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64D47975"/>
    <w:multiLevelType w:val="singleLevel"/>
    <w:tmpl w:val="64D47975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71B82A8F"/>
    <w:multiLevelType w:val="singleLevel"/>
    <w:tmpl w:val="71B82A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4"/>
  </w:num>
  <w:num w:numId="8">
    <w:abstractNumId w:val="12"/>
  </w:num>
  <w:num w:numId="9">
    <w:abstractNumId w:val="9"/>
  </w:num>
  <w:num w:numId="10">
    <w:abstractNumId w:val="5"/>
  </w:num>
  <w:num w:numId="11">
    <w:abstractNumId w:val="7"/>
  </w:num>
  <w:num w:numId="12">
    <w:abstractNumId w:val="1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xMzllMzRhOTA2YmEzZGY4Zjg5MDkwNGU0Yjc1OGQifQ=="/>
  </w:docVars>
  <w:rsids>
    <w:rsidRoot w:val="006056A8"/>
    <w:rsid w:val="00046A70"/>
    <w:rsid w:val="00060296"/>
    <w:rsid w:val="000A5EFA"/>
    <w:rsid w:val="000B676C"/>
    <w:rsid w:val="00144723"/>
    <w:rsid w:val="001A5FC9"/>
    <w:rsid w:val="001E1022"/>
    <w:rsid w:val="001E7728"/>
    <w:rsid w:val="001F7AAA"/>
    <w:rsid w:val="00263372"/>
    <w:rsid w:val="00275FFC"/>
    <w:rsid w:val="00292B19"/>
    <w:rsid w:val="002A5C7A"/>
    <w:rsid w:val="002A5DCA"/>
    <w:rsid w:val="00363B87"/>
    <w:rsid w:val="00384210"/>
    <w:rsid w:val="00384497"/>
    <w:rsid w:val="003A0C4F"/>
    <w:rsid w:val="003A7206"/>
    <w:rsid w:val="003E6FD2"/>
    <w:rsid w:val="00424D57"/>
    <w:rsid w:val="00444A4A"/>
    <w:rsid w:val="004A1B36"/>
    <w:rsid w:val="005025A8"/>
    <w:rsid w:val="00545C7E"/>
    <w:rsid w:val="00555807"/>
    <w:rsid w:val="005B07C5"/>
    <w:rsid w:val="005B278E"/>
    <w:rsid w:val="005C23D2"/>
    <w:rsid w:val="005C6103"/>
    <w:rsid w:val="005F336A"/>
    <w:rsid w:val="005F6691"/>
    <w:rsid w:val="006056A8"/>
    <w:rsid w:val="00617E43"/>
    <w:rsid w:val="0065393C"/>
    <w:rsid w:val="006823F6"/>
    <w:rsid w:val="0069013A"/>
    <w:rsid w:val="006A6ACA"/>
    <w:rsid w:val="006B74B3"/>
    <w:rsid w:val="006D6943"/>
    <w:rsid w:val="006F56F2"/>
    <w:rsid w:val="0071268C"/>
    <w:rsid w:val="00786A6F"/>
    <w:rsid w:val="007A245C"/>
    <w:rsid w:val="007E1CF8"/>
    <w:rsid w:val="008039E6"/>
    <w:rsid w:val="008423E6"/>
    <w:rsid w:val="00851BD2"/>
    <w:rsid w:val="0085772C"/>
    <w:rsid w:val="00876550"/>
    <w:rsid w:val="008803AC"/>
    <w:rsid w:val="008E1326"/>
    <w:rsid w:val="008F5FA1"/>
    <w:rsid w:val="00955C06"/>
    <w:rsid w:val="009629A2"/>
    <w:rsid w:val="009A0D40"/>
    <w:rsid w:val="009B2B21"/>
    <w:rsid w:val="009B67DD"/>
    <w:rsid w:val="00A0207B"/>
    <w:rsid w:val="00A36171"/>
    <w:rsid w:val="00A4686E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D4C74"/>
    <w:rsid w:val="00BE7F33"/>
    <w:rsid w:val="00C60497"/>
    <w:rsid w:val="00CC75BF"/>
    <w:rsid w:val="00CD79BE"/>
    <w:rsid w:val="00CE4271"/>
    <w:rsid w:val="00D11799"/>
    <w:rsid w:val="00D24014"/>
    <w:rsid w:val="00D43A20"/>
    <w:rsid w:val="00D7391E"/>
    <w:rsid w:val="00DC02E8"/>
    <w:rsid w:val="00DD3ED6"/>
    <w:rsid w:val="00DF0C99"/>
    <w:rsid w:val="00E0354E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A5FDE"/>
    <w:rsid w:val="00FF7055"/>
    <w:rsid w:val="011522B0"/>
    <w:rsid w:val="01320746"/>
    <w:rsid w:val="01852FBD"/>
    <w:rsid w:val="01BB4E7A"/>
    <w:rsid w:val="025F7BDB"/>
    <w:rsid w:val="027D538E"/>
    <w:rsid w:val="037D38AA"/>
    <w:rsid w:val="03D95F8B"/>
    <w:rsid w:val="0426603D"/>
    <w:rsid w:val="04FE2505"/>
    <w:rsid w:val="05895B43"/>
    <w:rsid w:val="071617D9"/>
    <w:rsid w:val="0760625D"/>
    <w:rsid w:val="07A14ABA"/>
    <w:rsid w:val="07AE2D5C"/>
    <w:rsid w:val="07DB29DD"/>
    <w:rsid w:val="07DC069D"/>
    <w:rsid w:val="07E17A36"/>
    <w:rsid w:val="07F67816"/>
    <w:rsid w:val="0878647D"/>
    <w:rsid w:val="088A58D8"/>
    <w:rsid w:val="092B0E00"/>
    <w:rsid w:val="096236A3"/>
    <w:rsid w:val="09AE3850"/>
    <w:rsid w:val="09D23121"/>
    <w:rsid w:val="0A4D3F0E"/>
    <w:rsid w:val="0A861974"/>
    <w:rsid w:val="0A9D7154"/>
    <w:rsid w:val="0AF946D6"/>
    <w:rsid w:val="0B033EB3"/>
    <w:rsid w:val="0B8E5500"/>
    <w:rsid w:val="0BEA40E5"/>
    <w:rsid w:val="0CA4740D"/>
    <w:rsid w:val="0D20079E"/>
    <w:rsid w:val="0DB746F6"/>
    <w:rsid w:val="0DCF37BE"/>
    <w:rsid w:val="0E2010D7"/>
    <w:rsid w:val="0E296303"/>
    <w:rsid w:val="0E3E7788"/>
    <w:rsid w:val="0E562298"/>
    <w:rsid w:val="0EDC62A8"/>
    <w:rsid w:val="0EED0A31"/>
    <w:rsid w:val="0F2338BF"/>
    <w:rsid w:val="100507DC"/>
    <w:rsid w:val="10241BFD"/>
    <w:rsid w:val="10464231"/>
    <w:rsid w:val="1065378B"/>
    <w:rsid w:val="10E03636"/>
    <w:rsid w:val="110A68BF"/>
    <w:rsid w:val="110F6D60"/>
    <w:rsid w:val="11146ED7"/>
    <w:rsid w:val="117033D5"/>
    <w:rsid w:val="118E4221"/>
    <w:rsid w:val="119658EE"/>
    <w:rsid w:val="11F44759"/>
    <w:rsid w:val="121E779F"/>
    <w:rsid w:val="12AB56A1"/>
    <w:rsid w:val="12B05474"/>
    <w:rsid w:val="12F05B4F"/>
    <w:rsid w:val="13472076"/>
    <w:rsid w:val="137124FF"/>
    <w:rsid w:val="148B6287"/>
    <w:rsid w:val="14B85C60"/>
    <w:rsid w:val="154A307A"/>
    <w:rsid w:val="155147CA"/>
    <w:rsid w:val="158741B3"/>
    <w:rsid w:val="158936DC"/>
    <w:rsid w:val="161A0F05"/>
    <w:rsid w:val="16CD0866"/>
    <w:rsid w:val="16DC051F"/>
    <w:rsid w:val="17582A43"/>
    <w:rsid w:val="17976A81"/>
    <w:rsid w:val="17B01097"/>
    <w:rsid w:val="17CD3D2B"/>
    <w:rsid w:val="17DD67B5"/>
    <w:rsid w:val="17E7551F"/>
    <w:rsid w:val="1844181E"/>
    <w:rsid w:val="186500A0"/>
    <w:rsid w:val="18675896"/>
    <w:rsid w:val="1899754A"/>
    <w:rsid w:val="18C9640A"/>
    <w:rsid w:val="198E2814"/>
    <w:rsid w:val="19A075E2"/>
    <w:rsid w:val="19A4449A"/>
    <w:rsid w:val="19BF0B0D"/>
    <w:rsid w:val="19D42EEE"/>
    <w:rsid w:val="19DA7037"/>
    <w:rsid w:val="1A1F423B"/>
    <w:rsid w:val="1A275330"/>
    <w:rsid w:val="1A565905"/>
    <w:rsid w:val="1A8509E3"/>
    <w:rsid w:val="1AAE53EB"/>
    <w:rsid w:val="1ADE4684"/>
    <w:rsid w:val="1B32070E"/>
    <w:rsid w:val="1BB2184F"/>
    <w:rsid w:val="1BF32926"/>
    <w:rsid w:val="1BFA751A"/>
    <w:rsid w:val="1BFC6CDB"/>
    <w:rsid w:val="1C021C50"/>
    <w:rsid w:val="1CCA7AFE"/>
    <w:rsid w:val="1CF71C7A"/>
    <w:rsid w:val="1D162B08"/>
    <w:rsid w:val="1D942B59"/>
    <w:rsid w:val="1DDE5320"/>
    <w:rsid w:val="1DE24C78"/>
    <w:rsid w:val="1E37603B"/>
    <w:rsid w:val="1EA30BA8"/>
    <w:rsid w:val="1EB15AF1"/>
    <w:rsid w:val="1EC41261"/>
    <w:rsid w:val="1F046865"/>
    <w:rsid w:val="1F1F4D9A"/>
    <w:rsid w:val="1F354E12"/>
    <w:rsid w:val="1F4E0C8E"/>
    <w:rsid w:val="1F5B78F6"/>
    <w:rsid w:val="1F6835F4"/>
    <w:rsid w:val="20684783"/>
    <w:rsid w:val="20C6084F"/>
    <w:rsid w:val="212C5BFF"/>
    <w:rsid w:val="21DA5016"/>
    <w:rsid w:val="22B3482A"/>
    <w:rsid w:val="22DE2020"/>
    <w:rsid w:val="24266D69"/>
    <w:rsid w:val="24557CEB"/>
    <w:rsid w:val="24AC504B"/>
    <w:rsid w:val="254259F1"/>
    <w:rsid w:val="259C3551"/>
    <w:rsid w:val="25F2645C"/>
    <w:rsid w:val="264F4FDA"/>
    <w:rsid w:val="265E685B"/>
    <w:rsid w:val="26891558"/>
    <w:rsid w:val="26FF1345"/>
    <w:rsid w:val="272C4634"/>
    <w:rsid w:val="2787583D"/>
    <w:rsid w:val="27D616DD"/>
    <w:rsid w:val="27D7678A"/>
    <w:rsid w:val="288E455E"/>
    <w:rsid w:val="29BC10F6"/>
    <w:rsid w:val="2A3D3C97"/>
    <w:rsid w:val="2B013C59"/>
    <w:rsid w:val="2BA03E5B"/>
    <w:rsid w:val="2BDD3276"/>
    <w:rsid w:val="2C295F0F"/>
    <w:rsid w:val="2C8D7CF1"/>
    <w:rsid w:val="2D394446"/>
    <w:rsid w:val="2D72165D"/>
    <w:rsid w:val="2D9B2018"/>
    <w:rsid w:val="2E52042E"/>
    <w:rsid w:val="2EE35BBA"/>
    <w:rsid w:val="2F93612B"/>
    <w:rsid w:val="2F985131"/>
    <w:rsid w:val="2FA20932"/>
    <w:rsid w:val="2FDF4D2A"/>
    <w:rsid w:val="2FE77AA3"/>
    <w:rsid w:val="2FEF4EB0"/>
    <w:rsid w:val="3001584D"/>
    <w:rsid w:val="300852DE"/>
    <w:rsid w:val="3029612C"/>
    <w:rsid w:val="30987764"/>
    <w:rsid w:val="30A71AE3"/>
    <w:rsid w:val="31797D8F"/>
    <w:rsid w:val="317E7E79"/>
    <w:rsid w:val="318625CD"/>
    <w:rsid w:val="31E35FE6"/>
    <w:rsid w:val="32031FA7"/>
    <w:rsid w:val="32B25280"/>
    <w:rsid w:val="32EE0641"/>
    <w:rsid w:val="32F95BBF"/>
    <w:rsid w:val="33003C5B"/>
    <w:rsid w:val="333C573E"/>
    <w:rsid w:val="333F3E87"/>
    <w:rsid w:val="33F05CCA"/>
    <w:rsid w:val="3494526F"/>
    <w:rsid w:val="34B41D3C"/>
    <w:rsid w:val="34CC342B"/>
    <w:rsid w:val="34EF1431"/>
    <w:rsid w:val="351170FA"/>
    <w:rsid w:val="3590142B"/>
    <w:rsid w:val="35C54A33"/>
    <w:rsid w:val="360540C9"/>
    <w:rsid w:val="363E0A3D"/>
    <w:rsid w:val="36513CE6"/>
    <w:rsid w:val="36A3559B"/>
    <w:rsid w:val="36BF0D4F"/>
    <w:rsid w:val="36E327D7"/>
    <w:rsid w:val="36E70FB1"/>
    <w:rsid w:val="36EC222D"/>
    <w:rsid w:val="36EF5440"/>
    <w:rsid w:val="37676589"/>
    <w:rsid w:val="377054AC"/>
    <w:rsid w:val="37A60062"/>
    <w:rsid w:val="37D67058"/>
    <w:rsid w:val="37DB07AD"/>
    <w:rsid w:val="38015D5C"/>
    <w:rsid w:val="38591333"/>
    <w:rsid w:val="38A071A7"/>
    <w:rsid w:val="38AA5979"/>
    <w:rsid w:val="38CD2426"/>
    <w:rsid w:val="39454EA8"/>
    <w:rsid w:val="39B32E3A"/>
    <w:rsid w:val="3AAB4975"/>
    <w:rsid w:val="3ABF4BD1"/>
    <w:rsid w:val="3ADC281A"/>
    <w:rsid w:val="3B086853"/>
    <w:rsid w:val="3B241DF8"/>
    <w:rsid w:val="3B5D3D0A"/>
    <w:rsid w:val="3B706643"/>
    <w:rsid w:val="3BAC61E1"/>
    <w:rsid w:val="3C4E0CC8"/>
    <w:rsid w:val="3D2A6523"/>
    <w:rsid w:val="3D5C4AF5"/>
    <w:rsid w:val="3D606054"/>
    <w:rsid w:val="3DD66A68"/>
    <w:rsid w:val="3DDD0375"/>
    <w:rsid w:val="3E076145"/>
    <w:rsid w:val="3E5167E3"/>
    <w:rsid w:val="3E726201"/>
    <w:rsid w:val="3ED61ADD"/>
    <w:rsid w:val="3F0360C8"/>
    <w:rsid w:val="3F107E00"/>
    <w:rsid w:val="3F41451A"/>
    <w:rsid w:val="3F4C0963"/>
    <w:rsid w:val="3F712C79"/>
    <w:rsid w:val="3FE51248"/>
    <w:rsid w:val="40020540"/>
    <w:rsid w:val="404B6A97"/>
    <w:rsid w:val="40E871F7"/>
    <w:rsid w:val="41261F49"/>
    <w:rsid w:val="412C6DE8"/>
    <w:rsid w:val="413439A9"/>
    <w:rsid w:val="415241FD"/>
    <w:rsid w:val="41BE6D4A"/>
    <w:rsid w:val="427C6876"/>
    <w:rsid w:val="42F5057E"/>
    <w:rsid w:val="431C4449"/>
    <w:rsid w:val="432A0290"/>
    <w:rsid w:val="434518EB"/>
    <w:rsid w:val="43490F09"/>
    <w:rsid w:val="43B231C4"/>
    <w:rsid w:val="43DC7B84"/>
    <w:rsid w:val="446D65F3"/>
    <w:rsid w:val="449278FD"/>
    <w:rsid w:val="44D471BC"/>
    <w:rsid w:val="44DD360B"/>
    <w:rsid w:val="44F44A30"/>
    <w:rsid w:val="455D2098"/>
    <w:rsid w:val="456167C1"/>
    <w:rsid w:val="459736E0"/>
    <w:rsid w:val="45C80749"/>
    <w:rsid w:val="45C83899"/>
    <w:rsid w:val="460A2104"/>
    <w:rsid w:val="461F5E6F"/>
    <w:rsid w:val="46205483"/>
    <w:rsid w:val="46256949"/>
    <w:rsid w:val="462A33DA"/>
    <w:rsid w:val="467C4A00"/>
    <w:rsid w:val="467E43C2"/>
    <w:rsid w:val="46A20384"/>
    <w:rsid w:val="46B96C2A"/>
    <w:rsid w:val="47D61CD1"/>
    <w:rsid w:val="48884D8A"/>
    <w:rsid w:val="489E05D0"/>
    <w:rsid w:val="48A64982"/>
    <w:rsid w:val="49031AC5"/>
    <w:rsid w:val="490648E6"/>
    <w:rsid w:val="491C5E4C"/>
    <w:rsid w:val="493E096D"/>
    <w:rsid w:val="49FA0E89"/>
    <w:rsid w:val="4A4F7C84"/>
    <w:rsid w:val="4A7B5051"/>
    <w:rsid w:val="4ACC7F8F"/>
    <w:rsid w:val="4AE92E1B"/>
    <w:rsid w:val="4B1F3F5B"/>
    <w:rsid w:val="4B2F1ACF"/>
    <w:rsid w:val="4B4B50EF"/>
    <w:rsid w:val="4B6141D4"/>
    <w:rsid w:val="4BA76A28"/>
    <w:rsid w:val="4BC10550"/>
    <w:rsid w:val="4BD828A9"/>
    <w:rsid w:val="4CA22101"/>
    <w:rsid w:val="4D2220E0"/>
    <w:rsid w:val="4D3C4684"/>
    <w:rsid w:val="4D4A6024"/>
    <w:rsid w:val="4D607A39"/>
    <w:rsid w:val="4D8C33FE"/>
    <w:rsid w:val="4D9317D3"/>
    <w:rsid w:val="4E8D742E"/>
    <w:rsid w:val="4E925B30"/>
    <w:rsid w:val="4E9779FA"/>
    <w:rsid w:val="4EBA2D91"/>
    <w:rsid w:val="4F01562A"/>
    <w:rsid w:val="4F382037"/>
    <w:rsid w:val="4F395E60"/>
    <w:rsid w:val="4FA03191"/>
    <w:rsid w:val="4FAF1AF1"/>
    <w:rsid w:val="4FB77732"/>
    <w:rsid w:val="502E6F54"/>
    <w:rsid w:val="50CA60D9"/>
    <w:rsid w:val="516A3A62"/>
    <w:rsid w:val="51F9065D"/>
    <w:rsid w:val="52154215"/>
    <w:rsid w:val="53682CC1"/>
    <w:rsid w:val="537F462D"/>
    <w:rsid w:val="5397660A"/>
    <w:rsid w:val="53B425EC"/>
    <w:rsid w:val="53E97608"/>
    <w:rsid w:val="541F64EF"/>
    <w:rsid w:val="542B4562"/>
    <w:rsid w:val="548B2661"/>
    <w:rsid w:val="54C6319B"/>
    <w:rsid w:val="54F9581D"/>
    <w:rsid w:val="5504162D"/>
    <w:rsid w:val="55B45CED"/>
    <w:rsid w:val="560471AE"/>
    <w:rsid w:val="56AD6D11"/>
    <w:rsid w:val="56D533E1"/>
    <w:rsid w:val="56E91578"/>
    <w:rsid w:val="571C5C08"/>
    <w:rsid w:val="5737215B"/>
    <w:rsid w:val="581110D0"/>
    <w:rsid w:val="584F56A3"/>
    <w:rsid w:val="59546A17"/>
    <w:rsid w:val="59B7576D"/>
    <w:rsid w:val="5A0A5DD6"/>
    <w:rsid w:val="5A125AB8"/>
    <w:rsid w:val="5A24333C"/>
    <w:rsid w:val="5A653003"/>
    <w:rsid w:val="5A7B0A69"/>
    <w:rsid w:val="5AB3661F"/>
    <w:rsid w:val="5AC22B00"/>
    <w:rsid w:val="5B7336F7"/>
    <w:rsid w:val="5BBA264D"/>
    <w:rsid w:val="5C0B1ADF"/>
    <w:rsid w:val="5C166E08"/>
    <w:rsid w:val="5C335177"/>
    <w:rsid w:val="5C3E7FB9"/>
    <w:rsid w:val="5C4363FF"/>
    <w:rsid w:val="5C854E40"/>
    <w:rsid w:val="5D0D1C8A"/>
    <w:rsid w:val="5D336E86"/>
    <w:rsid w:val="5D6A627B"/>
    <w:rsid w:val="5E014280"/>
    <w:rsid w:val="5EE7291C"/>
    <w:rsid w:val="5F0B4FD7"/>
    <w:rsid w:val="5F43042B"/>
    <w:rsid w:val="5F4A27CC"/>
    <w:rsid w:val="5FC44C79"/>
    <w:rsid w:val="5FCF75F9"/>
    <w:rsid w:val="5FF7504F"/>
    <w:rsid w:val="60353AF6"/>
    <w:rsid w:val="615304FE"/>
    <w:rsid w:val="627E0BF9"/>
    <w:rsid w:val="62A44B92"/>
    <w:rsid w:val="62E25A94"/>
    <w:rsid w:val="63796D01"/>
    <w:rsid w:val="63A00DC9"/>
    <w:rsid w:val="64004C4F"/>
    <w:rsid w:val="64610D16"/>
    <w:rsid w:val="64931560"/>
    <w:rsid w:val="656601DD"/>
    <w:rsid w:val="658B547F"/>
    <w:rsid w:val="65A46CF3"/>
    <w:rsid w:val="66233125"/>
    <w:rsid w:val="662F2FD9"/>
    <w:rsid w:val="669C78E0"/>
    <w:rsid w:val="66AB3EF5"/>
    <w:rsid w:val="67054BC0"/>
    <w:rsid w:val="675E6269"/>
    <w:rsid w:val="677220B3"/>
    <w:rsid w:val="67961E0A"/>
    <w:rsid w:val="688431F8"/>
    <w:rsid w:val="68875FA8"/>
    <w:rsid w:val="68DF5048"/>
    <w:rsid w:val="68E92815"/>
    <w:rsid w:val="68ED0CA1"/>
    <w:rsid w:val="69373778"/>
    <w:rsid w:val="694815B1"/>
    <w:rsid w:val="698F2D38"/>
    <w:rsid w:val="6AC50223"/>
    <w:rsid w:val="6ADC0B3E"/>
    <w:rsid w:val="6AE30927"/>
    <w:rsid w:val="6B5F3AC4"/>
    <w:rsid w:val="6BB01ABD"/>
    <w:rsid w:val="6C00082F"/>
    <w:rsid w:val="6C0C5C10"/>
    <w:rsid w:val="6C44786E"/>
    <w:rsid w:val="6C540873"/>
    <w:rsid w:val="6C6A0E2B"/>
    <w:rsid w:val="6C8F0D7F"/>
    <w:rsid w:val="6D1123E0"/>
    <w:rsid w:val="6D1948E8"/>
    <w:rsid w:val="6D293379"/>
    <w:rsid w:val="6D753387"/>
    <w:rsid w:val="6DFB3CC9"/>
    <w:rsid w:val="6E005A16"/>
    <w:rsid w:val="6E4C60A3"/>
    <w:rsid w:val="6E934195"/>
    <w:rsid w:val="6EBD1D8B"/>
    <w:rsid w:val="6F00046B"/>
    <w:rsid w:val="6F4F27B2"/>
    <w:rsid w:val="6FEB586E"/>
    <w:rsid w:val="70531E2E"/>
    <w:rsid w:val="705D0731"/>
    <w:rsid w:val="70A75DF0"/>
    <w:rsid w:val="70C164A3"/>
    <w:rsid w:val="726B684E"/>
    <w:rsid w:val="728C625B"/>
    <w:rsid w:val="72BB1F0C"/>
    <w:rsid w:val="731E5F29"/>
    <w:rsid w:val="734378DB"/>
    <w:rsid w:val="734D1D64"/>
    <w:rsid w:val="73567B04"/>
    <w:rsid w:val="73D77A65"/>
    <w:rsid w:val="73FC001B"/>
    <w:rsid w:val="74002B82"/>
    <w:rsid w:val="74BA728B"/>
    <w:rsid w:val="75273EB9"/>
    <w:rsid w:val="75363778"/>
    <w:rsid w:val="755D54FC"/>
    <w:rsid w:val="755F03BB"/>
    <w:rsid w:val="75D36180"/>
    <w:rsid w:val="76761A7B"/>
    <w:rsid w:val="76A04F99"/>
    <w:rsid w:val="76A37954"/>
    <w:rsid w:val="77671331"/>
    <w:rsid w:val="778F6F79"/>
    <w:rsid w:val="7798281C"/>
    <w:rsid w:val="77AD0777"/>
    <w:rsid w:val="77B04009"/>
    <w:rsid w:val="77E43003"/>
    <w:rsid w:val="78730F7A"/>
    <w:rsid w:val="78D25DF0"/>
    <w:rsid w:val="791F44B3"/>
    <w:rsid w:val="796B1B46"/>
    <w:rsid w:val="79C712E6"/>
    <w:rsid w:val="7A3D3638"/>
    <w:rsid w:val="7B1D28D1"/>
    <w:rsid w:val="7BD549D2"/>
    <w:rsid w:val="7C2743B0"/>
    <w:rsid w:val="7C2F60A7"/>
    <w:rsid w:val="7C7E7B84"/>
    <w:rsid w:val="7CA81807"/>
    <w:rsid w:val="7CD6006E"/>
    <w:rsid w:val="7D01060F"/>
    <w:rsid w:val="7D5A5B2C"/>
    <w:rsid w:val="7DB1376C"/>
    <w:rsid w:val="7DF94CAF"/>
    <w:rsid w:val="7E8F177C"/>
    <w:rsid w:val="7EB84174"/>
    <w:rsid w:val="7F5636E8"/>
    <w:rsid w:val="7F671451"/>
    <w:rsid w:val="7F8A5401"/>
    <w:rsid w:val="7FA1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3"/>
    <w:semiHidden/>
    <w:uiPriority w:val="99"/>
    <w:rPr>
      <w:sz w:val="18"/>
      <w:szCs w:val="18"/>
    </w:rPr>
  </w:style>
  <w:style w:type="paragraph" w:customStyle="1" w:styleId="14">
    <w:name w:val="Char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5">
    <w:name w:val="日期 字符"/>
    <w:basedOn w:val="9"/>
    <w:link w:val="2"/>
    <w:semiHidden/>
    <w:qFormat/>
    <w:uiPriority w:val="99"/>
  </w:style>
  <w:style w:type="paragraph" w:customStyle="1" w:styleId="16">
    <w:name w:val="Char1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paragraph" w:customStyle="1" w:styleId="17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9700</Words>
  <Characters>14307</Characters>
  <Lines>10</Lines>
  <Paragraphs>2</Paragraphs>
  <TotalTime>0</TotalTime>
  <ScaleCrop>false</ScaleCrop>
  <LinksUpToDate>false</LinksUpToDate>
  <CharactersWithSpaces>17212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2020-10-11T00:31:00Z</dcterms:created>
  <dc:creator>thinkpad</dc:creator>
  <cp:lastModifiedBy>小猫儿乖乖</cp:lastModifiedBy>
  <cp:lastPrinted>2016-11-21T11:34:00Z</cp:lastPrinted>
  <dcterms:modified xsi:type="dcterms:W3CDTF">2022-06-04T15:21:38Z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CE6622D84B2F4AD5B2E3CC363C13C914</vt:lpwstr>
  </property>
</Properties>
</file>