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刘子言 20002462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7858125"/>
            <wp:effectExtent l="0" t="0" r="5080" b="5715"/>
            <wp:docPr id="1" name="图片 1" descr="268AF94DC21EA8A6984ED3AA13950E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8AF94DC21EA8A6984ED3AA13950EF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7772400"/>
            <wp:effectExtent l="0" t="0" r="12065" b="0"/>
            <wp:docPr id="2" name="图片 2" descr="B96F3EEFF3575F54FAB440B1AAE7A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96F3EEFF3575F54FAB440B1AAE7A88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7816215"/>
            <wp:effectExtent l="0" t="0" r="12700" b="1905"/>
            <wp:docPr id="3" name="图片 3" descr="1645C5E9F2B1DC25251CD632426212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5C5E9F2B1DC25251CD6324262128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1DD71411"/>
    <w:rsid w:val="5F16521D"/>
    <w:rsid w:val="7CCC2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</Words>
  <Characters>11</Characters>
  <Lines>0</Lines>
  <Paragraphs>0</Paragraphs>
  <TotalTime>1</TotalTime>
  <ScaleCrop>false</ScaleCrop>
  <LinksUpToDate>false</LinksUpToDate>
  <CharactersWithSpaces>12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2022-10-11T01:36:21Z</dcterms:created>
  <dc:creator>Administrator</dc:creator>
  <cp:lastModifiedBy>小猫儿乖乖</cp:lastModifiedBy>
  <dcterms:modified xsi:type="dcterms:W3CDTF">2022-10-11T01:38:01Z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B1E2B6B7A8FE4859BA7504851A162CC2</vt:lpwstr>
  </property>
</Properties>
</file>