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面向对象程序设计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2021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10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b/>
        </w:rPr>
      </w:pPr>
      <w:r>
        <w:rPr>
          <w:rFonts w:hint="eastAsia" w:ascii="Calibri" w:hAnsi="Calibri" w:eastAsia="宋体" w:cs="Times New Roman"/>
          <w:b/>
        </w:rPr>
        <w:t>实验</w:t>
      </w:r>
      <w:r>
        <w:rPr>
          <w:rFonts w:hint="eastAsia"/>
          <w:b/>
        </w:rPr>
        <w:t>一</w:t>
      </w:r>
      <w:r>
        <w:rPr>
          <w:rFonts w:hint="eastAsia" w:ascii="Calibri" w:hAnsi="Calibri" w:eastAsia="宋体" w:cs="Times New Roman"/>
          <w:b/>
        </w:rPr>
        <w:t>、</w:t>
      </w:r>
      <w:r>
        <w:rPr>
          <w:rFonts w:hint="eastAsia"/>
          <w:b/>
        </w:rPr>
        <w:t>类与对象的初步</w:t>
      </w:r>
      <w:r>
        <w:rPr>
          <w:rFonts w:hint="eastAsia" w:ascii="Calibri" w:hAnsi="Calibri" w:eastAsia="宋体" w:cs="Times New Roman"/>
          <w:b/>
        </w:rPr>
        <w:t>认识</w:t>
      </w:r>
    </w:p>
    <w:p/>
    <w:p/>
    <w:p>
      <w:pPr>
        <w:pStyle w:val="2"/>
        <w:rPr>
          <w:b/>
        </w:rPr>
      </w:pPr>
      <w:r>
        <w:rPr>
          <w:rFonts w:hint="eastAsia"/>
          <w:b/>
        </w:rPr>
        <w:t>【实验目的】</w:t>
      </w:r>
    </w:p>
    <w:p>
      <w:pPr>
        <w:pStyle w:val="2"/>
      </w:pPr>
      <w:r>
        <w:rPr>
          <w:rFonts w:hint="eastAsia"/>
        </w:rPr>
        <w:t>1、比较面向对象与面向过程编程差异</w:t>
      </w:r>
    </w:p>
    <w:p>
      <w:pPr>
        <w:pStyle w:val="2"/>
      </w:pPr>
      <w:r>
        <w:rPr>
          <w:rFonts w:hint="eastAsia"/>
        </w:rPr>
        <w:t>2、理解和体会类的封装抽象机制</w:t>
      </w:r>
    </w:p>
    <w:p>
      <w:r>
        <w:rPr>
          <w:rFonts w:hint="eastAsia"/>
        </w:rPr>
        <w:t>3、掌握类的构造函数和析构函数</w:t>
      </w:r>
    </w:p>
    <w:p/>
    <w:p/>
    <w:p>
      <w:pPr>
        <w:pStyle w:val="2"/>
        <w:rPr>
          <w:b/>
        </w:rPr>
      </w:pPr>
      <w:r>
        <w:rPr>
          <w:rFonts w:hint="eastAsia"/>
          <w:b/>
        </w:rPr>
        <w:t>【实验内容】</w:t>
      </w:r>
    </w:p>
    <w:p/>
    <w:p>
      <w:pPr>
        <w:rPr>
          <w:rFonts w:ascii="Calibri" w:hAnsi="Calibri" w:eastAsia="宋体" w:cs="Times New Roman"/>
        </w:rPr>
      </w:pPr>
      <w:r>
        <w:rPr>
          <w:rFonts w:hint="eastAsia"/>
        </w:rPr>
        <w:t>1</w:t>
      </w:r>
      <w:r>
        <w:rPr>
          <w:rFonts w:hint="eastAsia" w:ascii="Calibri" w:hAnsi="Calibri" w:eastAsia="宋体" w:cs="Times New Roman"/>
        </w:rPr>
        <w:t>、有以下C语言程序，功能为输入圆的半径，求出圆周长和圆面积。采用类的形式来改写该程序。（要求半径的默认初值为0）</w:t>
      </w:r>
    </w:p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#include &lt;iostream.h&gt;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const float PI=3.14;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float circumference(float r);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float area(float r);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void main()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{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float r;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cout&lt;&lt;"</w:t>
      </w:r>
      <w:r>
        <w:rPr>
          <w:rFonts w:ascii="Times New Roman" w:hAnsi="Calibri" w:eastAsia="宋体" w:cs="Times New Roman"/>
        </w:rPr>
        <w:t>输入圆的半径值：</w:t>
      </w:r>
      <w:r>
        <w:rPr>
          <w:rFonts w:ascii="Times New Roman" w:hAnsi="Times New Roman" w:eastAsia="宋体" w:cs="Times New Roman"/>
        </w:rPr>
        <w:t>"&lt;&lt;endl;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cin&gt;&gt;r;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float c=circumference(r);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float a=area(r);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cout&lt;&lt;"</w:t>
      </w:r>
      <w:r>
        <w:rPr>
          <w:rFonts w:ascii="Times New Roman" w:hAnsi="Calibri" w:eastAsia="宋体" w:cs="Times New Roman"/>
        </w:rPr>
        <w:t>圆的周长是：</w:t>
      </w:r>
      <w:r>
        <w:rPr>
          <w:rFonts w:ascii="Times New Roman" w:hAnsi="Times New Roman" w:eastAsia="宋体" w:cs="Times New Roman"/>
        </w:rPr>
        <w:t>"&lt;&lt;c&lt;&lt;endl;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cout&lt;&lt;"</w:t>
      </w:r>
      <w:r>
        <w:rPr>
          <w:rFonts w:ascii="Times New Roman" w:hAnsi="Calibri" w:eastAsia="宋体" w:cs="Times New Roman"/>
        </w:rPr>
        <w:t>圆的面积是：</w:t>
      </w:r>
      <w:r>
        <w:rPr>
          <w:rFonts w:ascii="Times New Roman" w:hAnsi="Times New Roman" w:eastAsia="宋体" w:cs="Times New Roman"/>
        </w:rPr>
        <w:t>"&lt;&lt;a&lt;&lt;endl;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float circumference(float 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{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2*PI*r;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float area(float 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{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PI*r*r;</w:t>
      </w:r>
    </w:p>
    <w:p>
      <w:pPr>
        <w:rPr>
          <w:rFonts w:ascii="Calibri" w:hAnsi="Calibri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实验代码如下：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86020" cy="4855210"/>
            <wp:effectExtent l="0" t="0" r="1270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21689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运行结果如下：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24475" cy="1517650"/>
            <wp:effectExtent l="0" t="0" r="952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50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2、阅读以下程序，把成员函数的实现修改为类外定义并调试输出结果。</w:t>
      </w:r>
    </w:p>
    <w:p>
      <w:pPr>
        <w:pStyle w:val="2"/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#include &lt;iostream.h&gt;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class counter{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int value;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public: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counter(int number) { value= number;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void increment() { value++;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void decrement() { value--;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int getvalue() { return value;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void print() { cout &lt;&lt;"计数器的值为 "&lt;&lt;value&lt;&lt;endl;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void main( 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{  counter  ct(0);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int top,low;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 (int i=1; i&lt;=20; i++ 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{ ct.increment(); ct.print();  top=ct.getvalue();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 (i=1; i&lt;=20; i++ 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{ct.decrement(); ct.print();  low=ct.getvalue(); 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cout &lt;&lt; "top="&lt;&lt;top&lt;&lt;",low="&lt;&lt;low&lt;&lt;endl;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/>
    <w:p>
      <w:r>
        <w:rPr>
          <w:rFonts w:hint="eastAsia"/>
          <w:lang w:val="en-US" w:eastAsia="zh-CN"/>
        </w:rPr>
        <w:t>实验代码：</w:t>
      </w:r>
    </w:p>
    <w:p>
      <w:r>
        <w:drawing>
          <wp:inline distT="0" distB="0" distL="114300" distR="114300">
            <wp:extent cx="4779645" cy="439547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r="36017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6790" cy="2809240"/>
            <wp:effectExtent l="0" t="0" r="381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r="32522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4236085" cy="55626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t="3311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定义一个类score，它含有私有数据成员english_score（英语分数）、公有成员函数setscore( )和printscore( )，其中setscore( )用来设置english_score的值，printscore( )用来输出english_score的值。在主程序中定义类score的两个对象stu1和stu2，其英语成绩分别为85.5和93.5 ，输出这两个分数。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实验代码：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25340" cy="3669030"/>
            <wp:effectExtent l="0" t="0" r="762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r="1893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73980" cy="108966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4、描述一个圆柱的类。成员中有私有数据半径及高，要求有析构函数、构造函数、体积函数、表面积函数。定义类的1个对象，编写主函数进行测试。</w:t>
      </w:r>
    </w:p>
    <w:p/>
    <w:p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5451475"/>
            <wp:effectExtent l="0" t="0" r="12700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r="983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55285" cy="1494155"/>
            <wp:effectExtent l="0" t="0" r="63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r="4338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8B85B"/>
    <w:multiLevelType w:val="singleLevel"/>
    <w:tmpl w:val="6C18B85B"/>
    <w:lvl w:ilvl="0" w:tentative="0">
      <w:start w:val="3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C"/>
    <w:rsid w:val="000E5D3C"/>
    <w:rsid w:val="001D1186"/>
    <w:rsid w:val="00226944"/>
    <w:rsid w:val="002B49CC"/>
    <w:rsid w:val="004F0E35"/>
    <w:rsid w:val="0070772B"/>
    <w:rsid w:val="00730F3E"/>
    <w:rsid w:val="00955760"/>
    <w:rsid w:val="00AC6DE3"/>
    <w:rsid w:val="00AD4E17"/>
    <w:rsid w:val="00B46FAE"/>
    <w:rsid w:val="00C11C3F"/>
    <w:rsid w:val="00D84B8A"/>
    <w:rsid w:val="00DB76F2"/>
    <w:rsid w:val="00E05656"/>
    <w:rsid w:val="00ED4219"/>
    <w:rsid w:val="00F2445E"/>
    <w:rsid w:val="00F9345D"/>
    <w:rsid w:val="11714C22"/>
    <w:rsid w:val="13CD2372"/>
    <w:rsid w:val="24733A8E"/>
    <w:rsid w:val="3CD407B6"/>
    <w:rsid w:val="5FDD1684"/>
    <w:rsid w:val="700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宋体" w:cs="Times New Roman"/>
      <w:kern w:val="0"/>
      <w:szCs w:val="20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uiPriority w:val="0"/>
    <w:rPr>
      <w:rFonts w:ascii="宋体" w:hAnsi="Courier New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1155</Characters>
  <Lines>9</Lines>
  <Paragraphs>2</Paragraphs>
  <TotalTime>13</TotalTime>
  <ScaleCrop>false</ScaleCrop>
  <LinksUpToDate>false</LinksUpToDate>
  <CharactersWithSpaces>1355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2021-10-21T03:25:00Z</dcterms:created>
  <dc:creator>a</dc:creator>
  <cp:lastModifiedBy>小猫儿乖乖</cp:lastModifiedBy>
  <dcterms:modified xsi:type="dcterms:W3CDTF">2021-10-21T07:08:05Z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