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8CF8E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一、运动学公式</w:t>
      </w:r>
      <w:bookmarkStart w:id="0" w:name="_GoBack"/>
      <w:bookmarkEnd w:id="0"/>
    </w:p>
    <w:p w14:paraId="2C2EE0E4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匀速直线运动\(x = vt\)</w:t>
      </w:r>
    </w:p>
    <w:p w14:paraId="73F0DB78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匀变速直线运动\(v = v_0 + at\)\(x = v_0t + \dfrac{1}{2}at^2\)\(v^2 - v_0^2 = 2ax\)</w:t>
      </w:r>
    </w:p>
    <w:p w14:paraId="5563A45B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平均速度\(\bar{v} = \dfrac{x}{t} = \dfrac{v_0+v}{2}\)</w:t>
      </w:r>
    </w:p>
    <w:p w14:paraId="1D1A3058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0B22F18C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二、牛顿运动定律</w:t>
      </w:r>
    </w:p>
    <w:p w14:paraId="76E89B16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12BF238F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牛顿第二定律\(F = ma\)</w:t>
      </w:r>
    </w:p>
    <w:p w14:paraId="6A55A7A5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重力公式\(G = mg\)</w:t>
      </w:r>
    </w:p>
    <w:p w14:paraId="3FB8100F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滑动摩擦力\(f = \mu N\)</w:t>
      </w:r>
    </w:p>
    <w:p w14:paraId="1BEE00C8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胡克定律\(F = kx\)</w:t>
      </w:r>
    </w:p>
    <w:p w14:paraId="649D6A84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2660B73B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三、功和机械能</w:t>
      </w:r>
    </w:p>
    <w:p w14:paraId="66CAF69C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0A012DFA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功\(W = Fx\cos\theta\)</w:t>
      </w:r>
    </w:p>
    <w:p w14:paraId="0B72222C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功率\(P = \dfrac{W}{t} = Fv\)</w:t>
      </w:r>
    </w:p>
    <w:p w14:paraId="3D4DEF01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动能\(E_k = \dfrac{1}{2}mv^2\)</w:t>
      </w:r>
    </w:p>
    <w:p w14:paraId="1C170FC5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重力势能\(E_p = mgh\)</w:t>
      </w:r>
    </w:p>
    <w:p w14:paraId="38230044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机械能守恒\(E_{k1}+E_{p1} = E_{k2}+E_{p2}\)</w:t>
      </w:r>
    </w:p>
    <w:p w14:paraId="6A80588E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0A651C0F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四、圆周运动</w:t>
      </w:r>
    </w:p>
    <w:p w14:paraId="4DE9A1B7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3FD42CF2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线速度\(v = \dfrac{2\pi r}{T}\)</w:t>
      </w:r>
    </w:p>
    <w:p w14:paraId="0E40ADEE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角速度\(\omega = \dfrac{2\pi}{T}\)</w:t>
      </w:r>
    </w:p>
    <w:p w14:paraId="6D669265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向心加速度\(a_n = \dfrac{v^2}{r} = \omega^2 r\)</w:t>
      </w:r>
    </w:p>
    <w:p w14:paraId="6353DBE1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向心力\(F_n = m\dfrac{v^2}{r} = m\omega^2 r\)</w:t>
      </w:r>
    </w:p>
    <w:p w14:paraId="2403D7A9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</w:p>
    <w:p w14:paraId="483AB043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五、万有引力</w:t>
      </w:r>
    </w:p>
    <w:p w14:paraId="0A034B1E">
      <w:pP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\(F = G\dfrac{Mm}{r^2}\)</w:t>
      </w:r>
    </w:p>
    <w:p w14:paraId="048E4C1E">
      <w:pPr>
        <w:rPr>
          <w:rFonts w:ascii="微软雅黑" w:hAnsi="微软雅黑" w:eastAsia="微软雅黑" w:cs="微软雅黑"/>
          <w:b/>
          <w:bCs/>
          <w:spacing w:val="9"/>
          <w:sz w:val="35"/>
          <w:szCs w:val="35"/>
        </w:rPr>
      </w:pPr>
      <w:r>
        <w:rPr>
          <w:rFonts w:hint="eastAsia" w:ascii="微软雅黑" w:hAnsi="微软雅黑" w:eastAsia="微软雅黑" w:cs="微软雅黑"/>
          <w:b/>
          <w:bCs/>
          <w:spacing w:val="9"/>
          <w:sz w:val="35"/>
          <w:szCs w:val="35"/>
        </w:rPr>
        <w:t>你要高中全套还是大学物理力学？我可以再给你补一整页可直接粘贴的版本。</w:t>
      </w:r>
    </w:p>
    <w:sectPr>
      <w:pgSz w:w="11906" w:h="16839"/>
      <w:pgMar w:top="1431" w:right="172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F217CED"/>
    <w:rsid w:val="69DA1A7D"/>
    <w:rsid w:val="71DF57E2"/>
    <w:rsid w:val="753E26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楷体" w:hAnsi="楷体" w:eastAsia="楷体" w:cs="楷体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205</Words>
  <Characters>512</Characters>
  <TotalTime>0</TotalTime>
  <ScaleCrop>false</ScaleCrop>
  <LinksUpToDate>false</LinksUpToDate>
  <CharactersWithSpaces>568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2023-07-21T16:49:00Z</dcterms:created>
  <dc:creator>Bing</dc:creator>
  <cp:lastModifiedBy>小王</cp:lastModifiedBy>
  <dcterms:modified xsi:type="dcterms:W3CDTF">2026-05-08T18:17:34Z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2025-12-03T14:59:33Z</vt:filetime>
  </property>
  <property fmtid="{D5CDD505-2E9C-101B-9397-08002B2CF9AE}" pid="4" name="KSOTemplateDocerSaveRecord">
    <vt:lpwstr>eyJoZGlkIjoiMDE3YmRhZDY2MmU4NzlmNDc5OTkzZjU3N2M4Yjc3NTYiLCJ1c2VySWQiOiIxMTMyNDE4MDczIn0=</vt:lpwstr>
  </property>
  <property fmtid="{D5CDD505-2E9C-101B-9397-08002B2CF9AE}" pid="5" name="KSOProductBuildVer">
    <vt:lpwstr>2052-12.1.0.25865</vt:lpwstr>
  </property>
  <property fmtid="{D5CDD505-2E9C-101B-9397-08002B2CF9AE}" pid="6" name="ICV">
    <vt:lpwstr>C9D203FDFCCF4B9DA8149AD604F6A97E_13</vt:lpwstr>
  </property>
</Properties>
</file>