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1B91D846" w14:textId="5E2B1AEE" w:rsidR="00F25054" w:rsidRDefault="00C115E5">
      <w:r>
        <w:rPr>
          <w:noProof/>
        </w:rPr>
        <w:drawing>
          <wp:anchor distT="0" distB="0" distL="114300" distR="114300" simplePos="0" relativeHeight="251689984" behindDoc="0" locked="0" layoutInCell="1" allowOverlap="1" wp14:anchorId="11824DC4" wp14:editId="228B8160">
            <wp:simplePos x="0" y="0"/>
            <wp:positionH relativeFrom="column">
              <wp:posOffset>6162731</wp:posOffset>
            </wp:positionH>
            <wp:positionV relativeFrom="paragraph">
              <wp:posOffset>7951</wp:posOffset>
            </wp:positionV>
            <wp:extent cx="869972" cy="1026121"/>
            <wp:effectExtent l="0" t="0" r="6350" b="3175"/>
            <wp:wrapSquare wrapText="bothSides"/>
            <wp:docPr id="135386289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2894" name="图片 13538628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72" cy="1026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2B3D8" w14:textId="5E3624B5" w:rsidR="006850DA" w:rsidRDefault="00EF1B9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026E8DE" wp14:editId="10BDBCE9">
                <wp:simplePos x="0" y="0"/>
                <wp:positionH relativeFrom="column">
                  <wp:posOffset>379730</wp:posOffset>
                </wp:positionH>
                <wp:positionV relativeFrom="page">
                  <wp:posOffset>3690620</wp:posOffset>
                </wp:positionV>
                <wp:extent cx="6821170" cy="629094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1170" cy="6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9AF5B7A" w14:textId="4517A092" w:rsidR="006850DA" w:rsidRPr="00CB1C30" w:rsidRDefault="006850DA" w:rsidP="00CB1C30">
                            <w:pPr>
                              <w:snapToGrid w:val="0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850DA"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Academic </w:t>
                            </w:r>
                            <w:r w:rsidR="00CB1C30"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Achievement</w:t>
                            </w:r>
                          </w:p>
                          <w:p w14:paraId="668AE2BC" w14:textId="62AE1630" w:rsidR="00A86F50" w:rsidRPr="00A86F50" w:rsidRDefault="00A86F50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A86F50">
                              <w:rPr>
                                <w:rFonts w:ascii="Garamond" w:eastAsia="微软雅黑" w:hAnsi="Garamond"/>
                                <w:bCs/>
                                <w:color w:val="000000" w:themeColor="text1"/>
                                <w:sz w:val="22"/>
                              </w:rPr>
                              <w:t xml:space="preserve">There are </w:t>
                            </w:r>
                            <w:r w:rsidR="001606A6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>1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>2</w:t>
                            </w:r>
                            <w:r w:rsidRPr="00A86F5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 xml:space="preserve"> SCI</w:t>
                            </w:r>
                            <w:r w:rsidR="001606A6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>/EI</w:t>
                            </w:r>
                            <w:r w:rsidRPr="00A86F5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 xml:space="preserve"> </w:t>
                            </w:r>
                            <w:r w:rsidR="003B3040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 xml:space="preserve">journal </w:t>
                            </w:r>
                            <w:r w:rsidRPr="00A86F5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>papers</w:t>
                            </w:r>
                            <w:r w:rsidRPr="00A86F50">
                              <w:rPr>
                                <w:rFonts w:ascii="Garamond" w:eastAsia="微软雅黑" w:hAnsi="Garamond"/>
                                <w:bCs/>
                                <w:color w:val="000000" w:themeColor="text1"/>
                                <w:sz w:val="22"/>
                              </w:rPr>
                              <w:t xml:space="preserve"> published by the first author/corresponding author, and </w:t>
                            </w:r>
                            <w:r w:rsidR="0051767F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>2</w:t>
                            </w:r>
                            <w:r w:rsidRPr="00A86F5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u w:val="single"/>
                              </w:rPr>
                              <w:t xml:space="preserve"> authorized invention patent</w:t>
                            </w:r>
                            <w:r w:rsidR="003B3040" w:rsidRPr="003B3040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 1 book</w:t>
                            </w:r>
                            <w:r w:rsidRPr="003B304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.</w:t>
                            </w:r>
                          </w:p>
                          <w:p w14:paraId="3F76EEB1" w14:textId="77777777" w:rsidR="00A86F50" w:rsidRPr="0050360E" w:rsidRDefault="00A86F50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</w:p>
                          <w:p w14:paraId="312AA813" w14:textId="0D44EDCB" w:rsidR="00CB1C30" w:rsidRPr="00842F0A" w:rsidRDefault="00CB1C30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842F0A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R</w:t>
                            </w:r>
                            <w:r w:rsidRPr="00842F0A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esearch Paper:</w:t>
                            </w:r>
                          </w:p>
                          <w:p w14:paraId="494423B1" w14:textId="1677CCB6" w:rsidR="006E147C" w:rsidRDefault="006E147C" w:rsidP="006E147C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[1] </w:t>
                            </w:r>
                            <w:proofErr w:type="spellStart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Pr="00D14E31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Yu Tao</w:t>
                            </w:r>
                            <w:r w:rsidRPr="00D14E31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Fan </w:t>
                            </w:r>
                            <w:proofErr w:type="spellStart"/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Pengyi</w:t>
                            </w:r>
                            <w:proofErr w:type="spellEnd"/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1606A6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et al</w:t>
                            </w:r>
                            <w:r w:rsidRPr="00D14E31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Optimal Smart Switch Deployment with Tri-Layer Synergized Resilience Enhancement Considering Multiple Heterogeneous Faults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Pr="00D14E3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D14E31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IEEE Transactions on Smart Grid</w:t>
                            </w:r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2025</w:t>
                            </w:r>
                            <w:r w:rsidR="00236D5B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="00236D5B" w:rsidRPr="00236D5B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vol. 16, no. 5, pp. 3601-3614, Sept. 2025</w:t>
                            </w:r>
                            <w:r w:rsidR="00236D5B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="0050360E"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50360E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(</w:t>
                            </w:r>
                            <w:r w:rsid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SCI-JCR</w:t>
                            </w:r>
                            <w:r w:rsidR="0050360E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Q</w:t>
                            </w:r>
                            <w:r w:rsidR="0050360E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1, Impact Factor: 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9.8</w:t>
                            </w:r>
                            <w:r w:rsidR="0050360E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26F59C2B" w14:textId="4A359652" w:rsidR="00236D5B" w:rsidRPr="00D14E31" w:rsidRDefault="00236D5B" w:rsidP="006E147C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236D5B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[2]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Pr="00D14E31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Yu Tao</w:t>
                            </w:r>
                            <w:r w:rsidRPr="00D14E31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Fan </w:t>
                            </w:r>
                            <w:proofErr w:type="spellStart"/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Pengyi</w:t>
                            </w:r>
                            <w:proofErr w:type="spellEnd"/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Pr="00D14E31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et al</w:t>
                            </w:r>
                            <w:r w:rsidRPr="00D14E31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Pr="00236D5B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Topology-variable-based Reliability Modeling for Optimal Smart Switch Deployment in Flexible Distribution Networks with Scenario-Based Parallel Progressive Hedging Algorithm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Pr="007C4D54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Energy Conversion and Management: X</w:t>
                            </w:r>
                            <w:r w:rsidR="007C4D54" w:rsidRP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2026,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Accepted.</w:t>
                            </w:r>
                            <w:r w:rsidR="007C4D54" w:rsidRPr="007C4D54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7C4D54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(</w:t>
                            </w:r>
                            <w:r w:rsidR="007C4D54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SCI-JCR</w:t>
                            </w:r>
                            <w:r w:rsidR="007C4D54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7C4D54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Q</w:t>
                            </w:r>
                            <w:r w:rsidR="007C4D54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1, Impact Factor: 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7.6</w:t>
                            </w:r>
                            <w:r w:rsidR="007C4D54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388A5DAE" w14:textId="641A54C3" w:rsidR="006850DA" w:rsidRPr="006850DA" w:rsidRDefault="006850DA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3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="00272F48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="00272F48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Lipeng</w:t>
                            </w:r>
                            <w:proofErr w:type="spellEnd"/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Zhong, </w:t>
                            </w:r>
                            <w:proofErr w:type="spellStart"/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Zhenning</w:t>
                            </w:r>
                            <w:proofErr w:type="spellEnd"/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Pan, </w:t>
                            </w:r>
                            <w:r w:rsidR="001606A6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et al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Optimal Double Q AC-DC Hybrid Distribution System Planning with Explicit Topology-variable-based Reliability Assessment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”.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Applied Energy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 2022, 322:119438. (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SCI-JCR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Q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1, Impact Factor: 11.446)</w:t>
                            </w:r>
                          </w:p>
                          <w:p w14:paraId="2F38BF58" w14:textId="6F2CC777" w:rsidR="006850DA" w:rsidRPr="00272F48" w:rsidRDefault="006850DA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4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="00272F48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="00272F48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Dan Lin, Tao Yu, </w:t>
                            </w:r>
                            <w:r w:rsidR="001606A6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et al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Explicit Reliability Incorporated Switches Planning of Smart Distribution System with High Flexibility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”.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International Journal of Power and Energy System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 2023, 145:108629. (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SCI-JCR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272F48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Q</w:t>
                            </w:r>
                            <w:r w:rsidR="00272F48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1, Impact Factor: 5.659)</w:t>
                            </w:r>
                          </w:p>
                          <w:p w14:paraId="2F11525C" w14:textId="567E880F" w:rsidR="006850DA" w:rsidRDefault="006850DA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5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="00CB1C30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="00CB1C30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Wang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Luo Qingquan, Xiao Wencong, </w:t>
                            </w:r>
                            <w:r w:rsidR="001606A6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et al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="00585FAF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Key Methods for Artificial Intelligence Recognition of Power Grid Substation Wiring Diagrams</w:t>
                            </w:r>
                            <w:r w:rsidR="00585FAF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</w:t>
                            </w:r>
                            <w:r w:rsid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CB1C30" w:rsidRPr="00CB1C30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 xml:space="preserve">Automation of </w:t>
                            </w:r>
                            <w:r w:rsidRPr="00CB1C30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Electric Power</w:t>
                            </w:r>
                            <w:r w:rsidR="00585FAF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585FAF" w:rsidRPr="006850DA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System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 2022.</w:t>
                            </w:r>
                            <w:r w:rsid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(EI Journal</w:t>
                            </w:r>
                            <w:r w:rsidR="00834C89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="00834C89" w:rsidRPr="00834C89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  <w:u w:val="single"/>
                              </w:rPr>
                              <w:t>published as an outstanding post on the official public account</w:t>
                            </w:r>
                            <w:r w:rsid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2C3044FA" w14:textId="7B130E25" w:rsidR="00D53872" w:rsidRDefault="00D53872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6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Wang,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487E9D" w:rsidRPr="00487E9D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CHEN Junbin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="00487E9D" w:rsidRPr="00487E9D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LIN Dan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et al. </w:t>
                            </w:r>
                            <w:r w:rsidR="00585FAF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="00487E9D" w:rsidRPr="00487E9D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Double Q planning model for medium voltage distribution network based on Elite Ant-Q algorithm</w:t>
                            </w:r>
                            <w:r w:rsidR="00585FAF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487E9D" w:rsidRPr="00487E9D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Electric Power Automation Equipment</w:t>
                            </w:r>
                            <w:r w:rsidRP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2020. (</w:t>
                            </w:r>
                            <w:r w:rsidR="00487E9D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EI Journal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6C217493" w14:textId="5E2AD674" w:rsidR="0050360E" w:rsidRDefault="0050360E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[7]</w:t>
                            </w:r>
                            <w:r w:rsidRPr="0050360E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50360E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50360E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Dan Lin, </w:t>
                            </w:r>
                            <w:proofErr w:type="spellStart"/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Guangxuan</w:t>
                            </w:r>
                            <w:proofErr w:type="spellEnd"/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Zeng, Tao Yu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A practical large-scale distribution network planning model based on elite Ant-Q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IEEE Access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 2020, 8:</w:t>
                            </w:r>
                            <w:r w:rsidRPr="0050360E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58912-58922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(SCI-JCR Q1, Impact Factor:</w:t>
                            </w:r>
                            <w:r w:rsidRPr="0050360E">
                              <w:rPr>
                                <w:rFonts w:ascii="Arial" w:hAnsi="Arial" w:cs="Arial"/>
                                <w:color w:val="040C28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50360E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3.476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46916086" w14:textId="2C929838" w:rsidR="006850DA" w:rsidRPr="006850DA" w:rsidRDefault="006850DA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8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] Tao</w:t>
                            </w:r>
                            <w:r w:rsidR="00842F0A" w:rsidRPr="00842F0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842F0A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Yu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="00842F0A" w:rsidRPr="00842F0A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842F0A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Wang</w:t>
                            </w:r>
                            <w:r w:rsidR="00CB1C30" w:rsidRPr="00CB1C30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vertAlign w:val="superscript"/>
                              </w:rPr>
                              <w:t>*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et al. </w:t>
                            </w:r>
                            <w:r w:rsidR="00585FAF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“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Intelligent Planning Technology and Application of Distribution Network Based on Graph Modularity Fusion Drive</w:t>
                            </w:r>
                            <w:r w:rsidR="00585FAF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”</w:t>
                            </w:r>
                            <w:r w:rsid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CB1C30" w:rsidRPr="00CB1C30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Automation of Electric Power</w:t>
                            </w:r>
                            <w:r w:rsidR="00585FAF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585FAF" w:rsidRPr="006850DA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System</w:t>
                            </w:r>
                            <w:r w:rsidR="00CB1C30"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</w:t>
                            </w:r>
                            <w:r w:rsidRPr="006850DA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2023.</w:t>
                            </w:r>
                            <w:r w:rsid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(EI Journal</w:t>
                            </w:r>
                            <w:r w:rsidR="00834C89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="00834C89" w:rsidRPr="00834C89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  <w:u w:val="single"/>
                              </w:rPr>
                              <w:t>published as an outstanding post on the official public account</w:t>
                            </w:r>
                            <w:r w:rsidR="00CB1C3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2F69F0F4" w14:textId="3B7D21E3" w:rsidR="003A5E43" w:rsidRPr="006850DA" w:rsidRDefault="003A5E43" w:rsidP="003A5E43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Pengyi</w:t>
                            </w:r>
                            <w:proofErr w:type="spellEnd"/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Fan, </w:t>
                            </w:r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Tao</w:t>
                            </w:r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Yu, </w:t>
                            </w:r>
                            <w:proofErr w:type="spellStart"/>
                            <w:r w:rsidR="00C951A4" w:rsidRPr="003A5E4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="00C951A4" w:rsidRPr="003A5E4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Wang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vertAlign w:val="superscript"/>
                              </w:rPr>
                              <w:t>*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Wencong</w:t>
                            </w:r>
                            <w:proofErr w:type="spellEnd"/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Xiao, </w:t>
                            </w:r>
                            <w:proofErr w:type="spellStart"/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Zhengning</w:t>
                            </w:r>
                            <w:proofErr w:type="spellEnd"/>
                            <w:r w:rsidR="00C951A4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="006717D0"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Pan</w:t>
                            </w:r>
                            <w:r w:rsidR="006717D0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Pr="003A5E4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Optimal deployment of Multi-type Switches in Flexible Distribution Network by Explicitly Integrating Reliability Expressions. </w:t>
                            </w:r>
                            <w:r w:rsidRPr="003A5E43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Proceedings of the CSEE</w:t>
                            </w:r>
                            <w:r w:rsidRPr="003A5E43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 2024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(EI Journal)</w:t>
                            </w:r>
                          </w:p>
                          <w:p w14:paraId="3B31F8F7" w14:textId="46C2EFA9" w:rsidR="006717D0" w:rsidRDefault="006717D0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10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Yipeng</w:t>
                            </w:r>
                            <w:proofErr w:type="spellEnd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Wang, Tao Yu, </w:t>
                            </w:r>
                            <w:proofErr w:type="spellStart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Qingquan</w:t>
                            </w:r>
                            <w:proofErr w:type="spellEnd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Luo, </w:t>
                            </w:r>
                            <w:proofErr w:type="spellStart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Xipeng</w:t>
                            </w:r>
                            <w:proofErr w:type="spellEnd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Liu, </w:t>
                            </w:r>
                            <w:proofErr w:type="spellStart"/>
                            <w:r w:rsidRPr="00E50E3D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E50E3D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E50E3D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vertAlign w:val="superscript"/>
                              </w:rPr>
                              <w:t>*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Yufeng Wu, </w:t>
                            </w:r>
                            <w:proofErr w:type="spellStart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Zhenning</w:t>
                            </w:r>
                            <w:proofErr w:type="spellEnd"/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Pan. Two-stage generalizable approach for electricity theft detection in new regions, </w:t>
                            </w:r>
                            <w:r w:rsidRPr="005A7F74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Applied Energy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 2024, 365:123228. (SCI-JCR Q1, Impact Factor: 11.446</w:t>
                            </w:r>
                            <w:r w:rsidR="00834C89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="00834C89" w:rsidRPr="00834C89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  <w:u w:val="single"/>
                              </w:rPr>
                              <w:t>published as an outstanding post on the official public account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) </w:t>
                            </w:r>
                          </w:p>
                          <w:p w14:paraId="520D0FBC" w14:textId="6A908D15" w:rsidR="006E147C" w:rsidRDefault="006E147C" w:rsidP="006850DA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[</w:t>
                            </w:r>
                            <w:r w:rsidR="007C4D5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1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1</w:t>
                            </w:r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Pengyi</w:t>
                            </w:r>
                            <w:proofErr w:type="spellEnd"/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Fan, Tao Yu, </w:t>
                            </w:r>
                            <w:proofErr w:type="spellStart"/>
                            <w:r w:rsidRPr="005A7F74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5A7F74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5A7F74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  <w:vertAlign w:val="superscript"/>
                              </w:rPr>
                              <w:t>*</w:t>
                            </w:r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proofErr w:type="spellStart"/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Zhenning</w:t>
                            </w:r>
                            <w:proofErr w:type="spellEnd"/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Pan, Yufeng Wu. Resilience-Oriented Soft Open Point Deployment with Topology-Variable-Based Frequency Stability Constraints for Distribution Networks[J].</w:t>
                            </w:r>
                            <w:r w:rsidRPr="005A7F74">
                              <w:rPr>
                                <w:rFonts w:ascii="Garamond" w:eastAsia="微软雅黑" w:hAnsi="Garamond" w:hint="eastAsia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 xml:space="preserve"> Applied Energy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 2025</w:t>
                            </w:r>
                            <w:r w:rsidR="005A7F74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, 394: 126120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.</w:t>
                            </w:r>
                            <w:r w:rsidRPr="006E147C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(SCI-JCR Q1, Impact Factor: 11.446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Pr="00834C89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  <w:u w:val="single"/>
                              </w:rPr>
                              <w:t>published as an outstanding post on the official public account</w:t>
                            </w:r>
                            <w:r w:rsidRPr="006717D0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)</w:t>
                            </w:r>
                          </w:p>
                          <w:p w14:paraId="7D525C2F" w14:textId="69C15E56" w:rsidR="003B3040" w:rsidRDefault="001606A6" w:rsidP="003B3040">
                            <w:pPr>
                              <w:snapToGrid w:val="0"/>
                              <w:spacing w:line="260" w:lineRule="exact"/>
                            </w:pP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[1</w:t>
                            </w:r>
                            <w:r w:rsidR="0050360E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] </w:t>
                            </w:r>
                            <w:proofErr w:type="spellStart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Fengsheng</w:t>
                            </w:r>
                            <w:proofErr w:type="spellEnd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Chen, </w:t>
                            </w:r>
                            <w:proofErr w:type="spellStart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Zhongan</w:t>
                            </w:r>
                            <w:proofErr w:type="spellEnd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Yu, </w:t>
                            </w:r>
                            <w:proofErr w:type="spellStart"/>
                            <w:r w:rsidRPr="001606A6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1606A6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1606A6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  <w:vertAlign w:val="superscript"/>
                              </w:rPr>
                              <w:t>*</w:t>
                            </w:r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, Yufeng Wu, </w:t>
                            </w:r>
                            <w:proofErr w:type="spellStart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Wencong</w:t>
                            </w:r>
                            <w:proofErr w:type="spellEnd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Xiao, </w:t>
                            </w:r>
                            <w:proofErr w:type="spellStart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Zhenning</w:t>
                            </w:r>
                            <w:proofErr w:type="spellEnd"/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Pan. Coding Improvement and Application Algorithm for Rapid Distribution Network Fault Reconfiguration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[J]</w:t>
                            </w:r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. </w:t>
                            </w:r>
                            <w:r w:rsidRPr="001A2B2D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Power System Protection and Control</w:t>
                            </w:r>
                            <w:r w:rsidRPr="001606A6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 2025.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6E8D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9.9pt;margin-top:290.6pt;width:537.1pt;height:495.3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Rh/9QEAAMIDAAAOAAAAZHJzL2Uyb0RvYy54bWysU9uO2yAQfa/Uf0C8N74oySZWnNV2V1tV&#10;2l6kbT8AYxyjAkOBxE6/vgP2ZqP2raofEMPAmTlnjne3o1bkJJyXYGpaLHJKhOHQSnOo6fdvj+82&#10;lPjATMsUGFHTs/D0dv/2zW6wlSihB9UKRxDE+GqwNe1DsFWWed4LzfwCrDCY7MBpFjB0h6x1bEB0&#10;rbIyz9fZAK61DrjwHk8fpiTdJ/yuEzx86TovAlE1xd5CWl1am7hm+x2rDo7ZXvK5DfYPXWgmDRa9&#10;QD2wwMjRyb+gtOQOPHRhwUFn0HWSi8QB2RT5H2yee2ZF4oLieHuRyf8/WP759Gy/OhLG9zDiABMJ&#10;b5+A//DEwH3PzEHcOQdDL1iLhYsoWTZYX81Po9S+8hGkGT5Bi0NmxwAJaOycjqogT4LoOIDzRXQx&#10;BsLxcL0pi+IGUxxz63Kbb5erVINVL8+t8+GDAE3ipqYOp5rg2enJh9gOq16uxGoGHqVSabLKkKGm&#10;21W5Sg+uMloGNJ6SuqabPH5zTWVmepHRxC2MzYhokWYD7RmJOpiMhMbHTQ/uFyUDmqim/ueROUGJ&#10;+mhQrG0CJiEFy9VNiTTdlCmWSwya6wwzHKFqGiiZtvdhcurROnnosdI0HgN3KHAnE/XXrua+0ShJ&#10;kdnU0YnXcbr1+uvtfwMAAP//AwBQSwMEFAAGAAgAAAAhAGLGi9vhAAAADAEAAA8AAABkcnMvZG93&#10;bnJldi54bWxMj81OwzAQhO9IvIO1SNyok0ChCXEq/loJcQmFB3DjJYmI11HsJqFPz/YEp93VjGa/&#10;ydez7cSIg28dKYgXEQikypmWagWfH5urFQgfNBndOUIFP+hhXZyf5TozbqJ3HHehFhxCPtMKmhD6&#10;TEpfNWi1X7geibUvN1gd+BxqaQY9cbjtZBJFt9LqlvhDo3t8arD63h2sgsetkWVSHl+nl2iDY1Me&#10;32z6rNTlxfxwDyLgHP7McMJndCiYae8OZLzoFCxTJg88V3EC4mSIr2+43Z635V2cgixy+b9E8QsA&#10;AP//AwBQSwECLQAUAAYACAAAACEAtoM4kv4AAADhAQAAEwAAAAAAAAAAAAAAAAAAAAAAW0NvbnRl&#10;bnRfVHlwZXNdLnhtbFBLAQItABQABgAIAAAAIQA4/SH/1gAAAJQBAAALAAAAAAAAAAAAAAAAAC8B&#10;AABfcmVscy8ucmVsc1BLAQItABQABgAIAAAAIQCAMRh/9QEAAMIDAAAOAAAAAAAAAAAAAAAAAC4C&#10;AABkcnMvZTJvRG9jLnhtbFBLAQItABQABgAIAAAAIQBixovb4QAAAAwBAAAPAAAAAAAAAAAAAAAA&#10;AE8EAABkcnMvZG93bnJldi54bWxQSwUGAAAAAAQABADzAAAAXQUAAAAA&#10;" filled="f" stroked="f">
                <v:textbox inset="2.5mm">
                  <w:txbxContent>
                    <w:p w14:paraId="09AF5B7A" w14:textId="4517A092" w:rsidR="006850DA" w:rsidRPr="00CB1C30" w:rsidRDefault="006850DA" w:rsidP="00CB1C30">
                      <w:pPr>
                        <w:snapToGrid w:val="0"/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6850DA"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Academic </w:t>
                      </w:r>
                      <w:r w:rsidR="00CB1C30"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  <w:t>Achievement</w:t>
                      </w:r>
                    </w:p>
                    <w:p w14:paraId="668AE2BC" w14:textId="62AE1630" w:rsidR="00A86F50" w:rsidRPr="00A86F50" w:rsidRDefault="00A86F50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Cs/>
                          <w:color w:val="000000" w:themeColor="text1"/>
                          <w:sz w:val="22"/>
                        </w:rPr>
                      </w:pPr>
                      <w:r w:rsidRPr="00A86F50">
                        <w:rPr>
                          <w:rFonts w:ascii="Garamond" w:eastAsia="微软雅黑" w:hAnsi="Garamond"/>
                          <w:bCs/>
                          <w:color w:val="000000" w:themeColor="text1"/>
                          <w:sz w:val="22"/>
                        </w:rPr>
                        <w:t xml:space="preserve">There are </w:t>
                      </w:r>
                      <w:r w:rsidR="001606A6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>1</w:t>
                      </w:r>
                      <w:r w:rsidR="0050360E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>2</w:t>
                      </w:r>
                      <w:r w:rsidRPr="00A86F5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 xml:space="preserve"> SCI</w:t>
                      </w:r>
                      <w:r w:rsidR="001606A6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>/EI</w:t>
                      </w:r>
                      <w:r w:rsidRPr="00A86F5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 xml:space="preserve"> </w:t>
                      </w:r>
                      <w:r w:rsidR="003B3040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 xml:space="preserve">journal </w:t>
                      </w:r>
                      <w:r w:rsidRPr="00A86F5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>papers</w:t>
                      </w:r>
                      <w:r w:rsidRPr="00A86F50">
                        <w:rPr>
                          <w:rFonts w:ascii="Garamond" w:eastAsia="微软雅黑" w:hAnsi="Garamond"/>
                          <w:bCs/>
                          <w:color w:val="000000" w:themeColor="text1"/>
                          <w:sz w:val="22"/>
                        </w:rPr>
                        <w:t xml:space="preserve"> published by the first author/corresponding author, and </w:t>
                      </w:r>
                      <w:r w:rsidR="0051767F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>2</w:t>
                      </w:r>
                      <w:r w:rsidRPr="00A86F5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u w:val="single"/>
                        </w:rPr>
                        <w:t xml:space="preserve"> authorized invention patent</w:t>
                      </w:r>
                      <w:r w:rsidR="003B3040" w:rsidRPr="003B3040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 1 book</w:t>
                      </w:r>
                      <w:r w:rsidRPr="003B304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.</w:t>
                      </w:r>
                    </w:p>
                    <w:p w14:paraId="3F76EEB1" w14:textId="77777777" w:rsidR="00A86F50" w:rsidRPr="0050360E" w:rsidRDefault="00A86F50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</w:pPr>
                    </w:p>
                    <w:p w14:paraId="312AA813" w14:textId="0D44EDCB" w:rsidR="00CB1C30" w:rsidRPr="00842F0A" w:rsidRDefault="00CB1C30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842F0A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>R</w:t>
                      </w:r>
                      <w:r w:rsidRPr="00842F0A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esearch Paper:</w:t>
                      </w:r>
                    </w:p>
                    <w:p w14:paraId="494423B1" w14:textId="1677CCB6" w:rsidR="006E147C" w:rsidRDefault="006E147C" w:rsidP="006E147C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[1] </w:t>
                      </w:r>
                      <w:proofErr w:type="spellStart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</w:t>
                      </w:r>
                      <w:r w:rsidRPr="00D14E31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Yu Tao</w:t>
                      </w:r>
                      <w:r w:rsidRPr="00D14E31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Fan </w:t>
                      </w:r>
                      <w:proofErr w:type="spellStart"/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Pengyi</w:t>
                      </w:r>
                      <w:proofErr w:type="spellEnd"/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1606A6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et al</w:t>
                      </w:r>
                      <w:r w:rsidRPr="00D14E31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Optimal Smart Switch Deployment with Tri-Layer Synergized Resilience Enhancement Considering Multiple Heterogeneous Faults</w:t>
                      </w:r>
                      <w:r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.</w:t>
                      </w:r>
                      <w:r w:rsidRPr="00D14E31">
                        <w:rPr>
                          <w:i/>
                          <w:iCs/>
                        </w:rPr>
                        <w:t xml:space="preserve"> </w:t>
                      </w:r>
                      <w:r w:rsidRPr="00D14E31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IEEE Transactions on Smart Grid</w:t>
                      </w:r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2025</w:t>
                      </w:r>
                      <w:r w:rsidR="00236D5B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="00236D5B" w:rsidRPr="00236D5B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vol. 16, no. 5, pp. 3601-3614, Sept. 2025</w:t>
                      </w:r>
                      <w:r w:rsidR="00236D5B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.</w:t>
                      </w:r>
                      <w:r w:rsidR="0050360E"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50360E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(</w:t>
                      </w:r>
                      <w:r w:rsid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SCI-JCR</w:t>
                      </w:r>
                      <w:r w:rsidR="0050360E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Q</w:t>
                      </w:r>
                      <w:r w:rsidR="0050360E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1, Impact Factor: </w:t>
                      </w:r>
                      <w:r w:rsidR="0050360E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9.8</w:t>
                      </w:r>
                      <w:r w:rsidR="0050360E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26F59C2B" w14:textId="4A359652" w:rsidR="00236D5B" w:rsidRPr="00D14E31" w:rsidRDefault="00236D5B" w:rsidP="006E147C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236D5B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[2]</w:t>
                      </w:r>
                      <w:r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proofErr w:type="spellStart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</w:t>
                      </w:r>
                      <w:r w:rsidRPr="00D14E31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Yu Tao</w:t>
                      </w:r>
                      <w:r w:rsidRPr="00D14E31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Fan </w:t>
                      </w:r>
                      <w:proofErr w:type="spellStart"/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Pengyi</w:t>
                      </w:r>
                      <w:proofErr w:type="spellEnd"/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</w:t>
                      </w:r>
                      <w:r w:rsidRPr="00D14E31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et al</w:t>
                      </w:r>
                      <w:r w:rsidRPr="00D14E31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.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Pr="00236D5B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Topology-variable-based Reliability Modeling for Optimal Smart Switch Deployment in Flexible Distribution Networks with Scenario-Based Parallel Progressive Hedging Algorithm</w:t>
                      </w:r>
                      <w:r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 w:rsidRPr="007C4D54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Energy Conversion and Management: X</w:t>
                      </w:r>
                      <w:r w:rsidR="007C4D54" w:rsidRP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2026,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Accepted.</w:t>
                      </w:r>
                      <w:r w:rsidR="007C4D54" w:rsidRPr="007C4D54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7C4D54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(</w:t>
                      </w:r>
                      <w:r w:rsidR="007C4D54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SCI-JCR</w:t>
                      </w:r>
                      <w:r w:rsidR="007C4D54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7C4D54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Q</w:t>
                      </w:r>
                      <w:r w:rsidR="007C4D54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1, Impact Factor: 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7.6</w:t>
                      </w:r>
                      <w:r w:rsidR="007C4D54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388A5DAE" w14:textId="641A54C3" w:rsidR="006850DA" w:rsidRPr="006850DA" w:rsidRDefault="006850DA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[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3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="00272F48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="00272F48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</w:t>
                      </w:r>
                      <w:proofErr w:type="spellStart"/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Lipeng</w:t>
                      </w:r>
                      <w:proofErr w:type="spellEnd"/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Zhong, </w:t>
                      </w:r>
                      <w:proofErr w:type="spellStart"/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Zhenning</w:t>
                      </w:r>
                      <w:proofErr w:type="spellEnd"/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Pan, </w:t>
                      </w:r>
                      <w:r w:rsidR="001606A6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et al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. 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Optimal Double Q AC-DC Hybrid Distribution System Planning with Explicit Topology-variable-based Reliability Assessment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”.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272F48" w:rsidRPr="006850DA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Applied Energy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 2022, 322:119438. (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SCI-JCR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Q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1, Impact Factor: 11.446)</w:t>
                      </w:r>
                    </w:p>
                    <w:p w14:paraId="2F38BF58" w14:textId="6F2CC777" w:rsidR="006850DA" w:rsidRPr="00272F48" w:rsidRDefault="006850DA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[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4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="00272F48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="00272F48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Dan Lin, Tao Yu, </w:t>
                      </w:r>
                      <w:r w:rsidR="001606A6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et al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. 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Explicit Reliability Incorporated Switches Planning of Smart Distribution System with High Flexibility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”.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272F48" w:rsidRPr="006850DA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International Journal of Power and Energy System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 2023, 145:108629. (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SCI-JCR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272F48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Q</w:t>
                      </w:r>
                      <w:r w:rsidR="00272F48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1, Impact Factor: 5.659)</w:t>
                      </w:r>
                    </w:p>
                    <w:p w14:paraId="2F11525C" w14:textId="567E880F" w:rsidR="006850DA" w:rsidRDefault="006850DA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[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5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="00CB1C30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="00CB1C30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Wang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Luo Qingquan, Xiao Wencong, </w:t>
                      </w:r>
                      <w:r w:rsidR="001606A6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et al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. </w:t>
                      </w:r>
                      <w:r w:rsidR="00585FAF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Key Methods for Artificial Intelligence Recognition of Power Grid Substation Wiring Diagrams</w:t>
                      </w:r>
                      <w:r w:rsidR="00585FAF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</w:t>
                      </w:r>
                      <w:r w:rsid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.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CB1C30" w:rsidRPr="00CB1C30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 xml:space="preserve">Automation of </w:t>
                      </w:r>
                      <w:r w:rsidRPr="00CB1C30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Electric Power</w:t>
                      </w:r>
                      <w:r w:rsidR="00585FAF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 xml:space="preserve"> </w:t>
                      </w:r>
                      <w:r w:rsidR="00585FAF" w:rsidRPr="006850DA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System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 2022.</w:t>
                      </w:r>
                      <w:r w:rsid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(EI Journal</w:t>
                      </w:r>
                      <w:r w:rsidR="00834C89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="00834C89" w:rsidRPr="00834C89">
                        <w:rPr>
                          <w:rFonts w:ascii="Garamond" w:eastAsia="微软雅黑" w:hAnsi="Garamond"/>
                          <w:color w:val="000000" w:themeColor="text1"/>
                          <w:sz w:val="22"/>
                          <w:u w:val="single"/>
                        </w:rPr>
                        <w:t>published as an outstanding post on the official public account</w:t>
                      </w:r>
                      <w:r w:rsid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2C3044FA" w14:textId="7B130E25" w:rsidR="00D53872" w:rsidRDefault="00D53872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[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6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Wang,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487E9D" w:rsidRPr="00487E9D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CHEN Junbin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</w:t>
                      </w:r>
                      <w:r w:rsidR="00487E9D" w:rsidRPr="00487E9D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LIN Dan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et al. </w:t>
                      </w:r>
                      <w:r w:rsidR="00585FAF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="00487E9D" w:rsidRPr="00487E9D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Double Q planning model for medium voltage distribution network based on Elite Ant-Q algorithm</w:t>
                      </w:r>
                      <w:r w:rsidR="00585FAF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</w:t>
                      </w:r>
                      <w:r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.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487E9D" w:rsidRPr="00487E9D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Electric Power Automation Equipment</w:t>
                      </w:r>
                      <w:r w:rsidRP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2020. (</w:t>
                      </w:r>
                      <w:r w:rsidR="00487E9D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EI Journal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6C217493" w14:textId="5E2AD674" w:rsidR="0050360E" w:rsidRDefault="0050360E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[7]</w:t>
                      </w:r>
                      <w:r w:rsidRPr="0050360E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proofErr w:type="spellStart"/>
                      <w:r w:rsidRPr="0050360E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50360E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Dan Lin, </w:t>
                      </w:r>
                      <w:proofErr w:type="spellStart"/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Guangxuan</w:t>
                      </w:r>
                      <w:proofErr w:type="spellEnd"/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Zeng, Tao Yu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A practical large-scale distribution network planning model based on elite Ant-Q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IEEE Access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 2020, 8:</w:t>
                      </w:r>
                      <w:r w:rsidRPr="0050360E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58912-58922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(SCI-JCR Q1, Impact Factor:</w:t>
                      </w:r>
                      <w:r w:rsidRPr="0050360E">
                        <w:rPr>
                          <w:rFonts w:ascii="Arial" w:hAnsi="Arial" w:cs="Arial"/>
                          <w:color w:val="040C28"/>
                          <w:sz w:val="30"/>
                          <w:szCs w:val="30"/>
                        </w:rPr>
                        <w:t xml:space="preserve"> </w:t>
                      </w:r>
                      <w:r w:rsidRPr="0050360E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3.476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46916086" w14:textId="2C929838" w:rsidR="006850DA" w:rsidRPr="006850DA" w:rsidRDefault="006850DA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[</w:t>
                      </w:r>
                      <w:r w:rsidR="0050360E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8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] Tao</w:t>
                      </w:r>
                      <w:r w:rsidR="00842F0A" w:rsidRPr="00842F0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842F0A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Yu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</w:t>
                      </w:r>
                      <w:proofErr w:type="spellStart"/>
                      <w:r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="00842F0A" w:rsidRPr="00842F0A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r w:rsidR="00842F0A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Wang</w:t>
                      </w:r>
                      <w:r w:rsidR="00CB1C30" w:rsidRPr="00CB1C30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vertAlign w:val="superscript"/>
                        </w:rPr>
                        <w:t>*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et al. </w:t>
                      </w:r>
                      <w:r w:rsidR="00585FAF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“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Intelligent Planning Technology and Application of Distribution Network Based on Graph Modularity Fusion Drive</w:t>
                      </w:r>
                      <w:r w:rsidR="00585FAF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”</w:t>
                      </w:r>
                      <w:r w:rsid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.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CB1C30" w:rsidRPr="00CB1C30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Automation of Electric Power</w:t>
                      </w:r>
                      <w:r w:rsidR="00585FAF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 xml:space="preserve"> </w:t>
                      </w:r>
                      <w:r w:rsidR="00585FAF" w:rsidRPr="006850DA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System</w:t>
                      </w:r>
                      <w:r w:rsidR="00CB1C30"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</w:t>
                      </w:r>
                      <w:r w:rsidRPr="006850DA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2023.</w:t>
                      </w:r>
                      <w:r w:rsid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(EI Journal</w:t>
                      </w:r>
                      <w:r w:rsidR="00834C89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="00834C89" w:rsidRPr="00834C89">
                        <w:rPr>
                          <w:rFonts w:ascii="Garamond" w:eastAsia="微软雅黑" w:hAnsi="Garamond"/>
                          <w:color w:val="000000" w:themeColor="text1"/>
                          <w:sz w:val="22"/>
                          <w:u w:val="single"/>
                        </w:rPr>
                        <w:t>published as an outstanding post on the official public account</w:t>
                      </w:r>
                      <w:r w:rsidR="00CB1C3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2F69F0F4" w14:textId="3B7D21E3" w:rsidR="003A5E43" w:rsidRPr="006850DA" w:rsidRDefault="003A5E43" w:rsidP="003A5E43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[</w:t>
                      </w:r>
                      <w:r w:rsidR="0050360E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9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Pengyi</w:t>
                      </w:r>
                      <w:proofErr w:type="spellEnd"/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6717D0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Fan, </w:t>
                      </w:r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Tao</w:t>
                      </w:r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6717D0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Yu, </w:t>
                      </w:r>
                      <w:proofErr w:type="spellStart"/>
                      <w:r w:rsidR="00C951A4" w:rsidRPr="003A5E4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="00C951A4" w:rsidRPr="003A5E4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r w:rsidR="006717D0" w:rsidRPr="003A5E4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Wang</w:t>
                      </w:r>
                      <w:r w:rsidR="006717D0" w:rsidRPr="003A5E4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vertAlign w:val="superscript"/>
                        </w:rPr>
                        <w:t>*</w:t>
                      </w:r>
                      <w:r w:rsidR="006717D0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</w:t>
                      </w:r>
                      <w:proofErr w:type="spellStart"/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Wencong</w:t>
                      </w:r>
                      <w:proofErr w:type="spellEnd"/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6717D0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Xiao, </w:t>
                      </w:r>
                      <w:proofErr w:type="spellStart"/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Zhengning</w:t>
                      </w:r>
                      <w:proofErr w:type="spellEnd"/>
                      <w:r w:rsidR="00C951A4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="006717D0"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Pan</w:t>
                      </w:r>
                      <w:r w:rsidR="006717D0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 w:rsidRPr="003A5E4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Optimal deployment of Multi-type Switches in Flexible Distribution Network by Explicitly Integrating Reliability Expressions. </w:t>
                      </w:r>
                      <w:r w:rsidRPr="003A5E43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Proceedings of the CSEE</w:t>
                      </w:r>
                      <w:r w:rsidRPr="003A5E43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 2024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. </w:t>
                      </w:r>
                      <w:r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(EI Journal)</w:t>
                      </w:r>
                    </w:p>
                    <w:p w14:paraId="3B31F8F7" w14:textId="46C2EFA9" w:rsidR="006717D0" w:rsidRDefault="006717D0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[</w:t>
                      </w:r>
                      <w:r w:rsidR="0050360E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10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Yipeng</w:t>
                      </w:r>
                      <w:proofErr w:type="spellEnd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Wang, Tao Yu, </w:t>
                      </w:r>
                      <w:proofErr w:type="spellStart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Qingquan</w:t>
                      </w:r>
                      <w:proofErr w:type="spellEnd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Luo, </w:t>
                      </w:r>
                      <w:proofErr w:type="spellStart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Xipeng</w:t>
                      </w:r>
                      <w:proofErr w:type="spellEnd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Liu, </w:t>
                      </w:r>
                      <w:proofErr w:type="spellStart"/>
                      <w:r w:rsidRPr="00E50E3D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E50E3D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E50E3D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vertAlign w:val="superscript"/>
                        </w:rPr>
                        <w:t>*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Yufeng Wu, </w:t>
                      </w:r>
                      <w:proofErr w:type="spellStart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Zhenning</w:t>
                      </w:r>
                      <w:proofErr w:type="spellEnd"/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Pan. Two-stage generalizable approach for electricity theft detection in new regions, </w:t>
                      </w:r>
                      <w:r w:rsidRPr="005A7F74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Applied Energy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 2024, 365:123228. (SCI-JCR Q1, Impact Factor: 11.446</w:t>
                      </w:r>
                      <w:r w:rsidR="00834C89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="00834C89" w:rsidRPr="00834C89">
                        <w:rPr>
                          <w:rFonts w:ascii="Garamond" w:eastAsia="微软雅黑" w:hAnsi="Garamond"/>
                          <w:color w:val="000000" w:themeColor="text1"/>
                          <w:sz w:val="22"/>
                          <w:u w:val="single"/>
                        </w:rPr>
                        <w:t>published as an outstanding post on the official public account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) </w:t>
                      </w:r>
                    </w:p>
                    <w:p w14:paraId="520D0FBC" w14:textId="6A908D15" w:rsidR="006E147C" w:rsidRDefault="006E147C" w:rsidP="006850DA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[</w:t>
                      </w:r>
                      <w:r w:rsidR="007C4D5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1</w:t>
                      </w:r>
                      <w:r w:rsidR="0050360E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1</w:t>
                      </w:r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Pengyi</w:t>
                      </w:r>
                      <w:proofErr w:type="spellEnd"/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Fan, Tao Yu, </w:t>
                      </w:r>
                      <w:proofErr w:type="spellStart"/>
                      <w:r w:rsidRPr="005A7F74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5A7F74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5A7F74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  <w:vertAlign w:val="superscript"/>
                        </w:rPr>
                        <w:t>*</w:t>
                      </w:r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proofErr w:type="spellStart"/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Zhenning</w:t>
                      </w:r>
                      <w:proofErr w:type="spellEnd"/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Pan, Yufeng Wu. Resilience-Oriented Soft Open Point Deployment with Topology-Variable-Based Frequency Stability Constraints for Distribution Networks[J].</w:t>
                      </w:r>
                      <w:r w:rsidRPr="005A7F74">
                        <w:rPr>
                          <w:rFonts w:ascii="Garamond" w:eastAsia="微软雅黑" w:hAnsi="Garamond" w:hint="eastAsia"/>
                          <w:i/>
                          <w:iCs/>
                          <w:color w:val="000000" w:themeColor="text1"/>
                          <w:sz w:val="22"/>
                        </w:rPr>
                        <w:t xml:space="preserve"> Applied Energy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 2025</w:t>
                      </w:r>
                      <w:r w:rsidR="005A7F74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, 394: 126120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.</w:t>
                      </w:r>
                      <w:r w:rsidRPr="006E147C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(SCI-JCR Q1, Impact Factor: 11.446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Pr="00834C89">
                        <w:rPr>
                          <w:rFonts w:ascii="Garamond" w:eastAsia="微软雅黑" w:hAnsi="Garamond"/>
                          <w:color w:val="000000" w:themeColor="text1"/>
                          <w:sz w:val="22"/>
                          <w:u w:val="single"/>
                        </w:rPr>
                        <w:t>published as an outstanding post on the official public account</w:t>
                      </w:r>
                      <w:r w:rsidRPr="006717D0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)</w:t>
                      </w:r>
                    </w:p>
                    <w:p w14:paraId="7D525C2F" w14:textId="69C15E56" w:rsidR="003B3040" w:rsidRDefault="001606A6" w:rsidP="003B3040">
                      <w:pPr>
                        <w:snapToGrid w:val="0"/>
                        <w:spacing w:line="260" w:lineRule="exact"/>
                      </w:pP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[1</w:t>
                      </w:r>
                      <w:r w:rsidR="0050360E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2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] </w:t>
                      </w:r>
                      <w:proofErr w:type="spellStart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Fengsheng</w:t>
                      </w:r>
                      <w:proofErr w:type="spellEnd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Chen, </w:t>
                      </w:r>
                      <w:proofErr w:type="spellStart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Zhongan</w:t>
                      </w:r>
                      <w:proofErr w:type="spellEnd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Yu, </w:t>
                      </w:r>
                      <w:proofErr w:type="spellStart"/>
                      <w:r w:rsidRPr="001606A6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1606A6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1606A6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  <w:vertAlign w:val="superscript"/>
                        </w:rPr>
                        <w:t>*</w:t>
                      </w:r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, Yufeng Wu, </w:t>
                      </w:r>
                      <w:proofErr w:type="spellStart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Wencong</w:t>
                      </w:r>
                      <w:proofErr w:type="spellEnd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Xiao, </w:t>
                      </w:r>
                      <w:proofErr w:type="spellStart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Zhenning</w:t>
                      </w:r>
                      <w:proofErr w:type="spellEnd"/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Pan. Coding Improvement and Application Algorithm for Rapid Distribution Network Fault Reconfiguration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[J]</w:t>
                      </w:r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. </w:t>
                      </w:r>
                      <w:r w:rsidRPr="001A2B2D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Power System Protection and Control</w:t>
                      </w:r>
                      <w:r w:rsidRPr="001606A6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 2025.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E93CFD8" wp14:editId="627A8142">
                <wp:simplePos x="0" y="0"/>
                <wp:positionH relativeFrom="column">
                  <wp:posOffset>454660</wp:posOffset>
                </wp:positionH>
                <wp:positionV relativeFrom="page">
                  <wp:posOffset>3662886</wp:posOffset>
                </wp:positionV>
                <wp:extent cx="6659880" cy="0"/>
                <wp:effectExtent l="0" t="19050" r="2667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05167" id="直接连接符 6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8pt,288.4pt" to="560.2pt,2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PaugEAAN4DAAAOAAAAZHJzL2Uyb0RvYy54bWysU02P2yAQvVfqf0DcGzuRkqZWnD3sanup&#10;2lU/fgCLhxgJGAQ0dv59B5zYq7ZS1aoXDMO8N/Me48PdaA07Q4gaXcvXq5ozcBI77U4t//b18c2e&#10;s5iE64RBBy2/QOR3x9evDoNvYIM9mg4CIxIXm8G3vE/JN1UVZQ9WxBV6cHSpMFiR6BhOVRfEQOzW&#10;VJu63lUDhs4HlBAjRR+mS34s/EqBTJ+UipCYaTn1lsoayvqc1+p4EM0pCN9reW1D/EMXVmhHRWeq&#10;B5EE+x70L1RWy4ARVVpJtBUqpSUUDaRmXf+k5ksvPBQtZE70s03x/9HKj+d79xTIhsHHJvqnkFWM&#10;Ktj8pf7YWMy6zGbBmJik4G63fbffk6fydlctQB9ieg9oWd603GiXdYhGnD/ERMUo9ZaSw8axoeWb&#10;/fbttqRFNLp71MbkyzILcG8COwt6xTSu86sRw4ssOhlHwUVE2aWLgYn/MyimO2p7PRXI87VwCinB&#10;pRuvcZSdYYo6mIH1n4HX/AyFMnt/A54RpTK6NIOtdhh+V32xQk35Nwcm3dmCZ+wu5XmLNTRExbnr&#10;wOcpfXku8OW3PP4AAAD//wMAUEsDBBQABgAIAAAAIQDXe5Yd3gAAAAsBAAAPAAAAZHJzL2Rvd25y&#10;ZXYueG1sTI/BSsNAEIbvgu+wjOBF7CZBU4nZFCkIPRTEVPE63R2T0OxsyG7a9O3dgqDHmfn45/vL&#10;1Wx7caTRd44VpIsEBLF2puNGwcfu9f4JhA/IBnvHpOBMHlbV9VWJhXEnfqdjHRoRQ9gXqKANYSik&#10;9Loli37hBuJ4+3ajxRDHsZFmxFMMt73MkiSXFjuOH1ocaN2SPtSTVZA12835k/LN4W7nt1rX09fb&#10;mpS6vZlfnkEEmsMfDBf9qA5VdNq7iY0XvYJlmkdSweMyjxUuQJolDyD2vytZlfJ/h+oHAAD//wMA&#10;UEsBAi0AFAAGAAgAAAAhALaDOJL+AAAA4QEAABMAAAAAAAAAAAAAAAAAAAAAAFtDb250ZW50X1R5&#10;cGVzXS54bWxQSwECLQAUAAYACAAAACEAOP0h/9YAAACUAQAACwAAAAAAAAAAAAAAAAAvAQAAX3Jl&#10;bHMvLnJlbHNQSwECLQAUAAYACAAAACEA83oj2roBAADeAwAADgAAAAAAAAAAAAAAAAAuAgAAZHJz&#10;L2Uyb0RvYy54bWxQSwECLQAUAAYACAAAACEA13uWHd4AAAALAQAADwAAAAAAAAAAAAAAAAAUBAAA&#10;ZHJzL2Rvd25yZXYueG1sUEsFBgAAAAAEAAQA8wAAAB8FAAAAAA==&#10;" strokecolor="black [3213]" strokeweight="2.25pt">
                <v:stroke joinstyle="miter"/>
                <w10:wrap anchory="page"/>
              </v:line>
            </w:pict>
          </mc:Fallback>
        </mc:AlternateContent>
      </w:r>
      <w:r w:rsidR="001713E7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8681151" wp14:editId="2A2AFE82">
                <wp:simplePos x="0" y="0"/>
                <wp:positionH relativeFrom="column">
                  <wp:posOffset>390525</wp:posOffset>
                </wp:positionH>
                <wp:positionV relativeFrom="page">
                  <wp:posOffset>1133476</wp:posOffset>
                </wp:positionV>
                <wp:extent cx="6821170" cy="243840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1170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D684DC" w14:textId="53B80800" w:rsidR="00E84F4E" w:rsidRDefault="00E84F4E" w:rsidP="003E25F0">
                            <w:pPr>
                              <w:snapToGrid w:val="0"/>
                              <w:spacing w:line="30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12B2F684" w14:textId="5FBED2D9" w:rsidR="00E84F4E" w:rsidRPr="002D0D3E" w:rsidRDefault="00E84F4E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South </w:t>
                            </w:r>
                            <w:r w:rsidRPr="00A86F5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China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University of Technology | </w:t>
                            </w:r>
                            <w:r w:rsidR="00140400" w:rsidRPr="0014040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Electrical Engineering and Automation</w:t>
                            </w:r>
                            <w:r w:rsidR="00F32384" w:rsidRPr="00F32384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(Bachelor</w:t>
                            </w:r>
                            <w:r w:rsidR="002D0D3E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Degree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)</w:t>
                            </w:r>
                            <w:r w:rsidR="002D0D3E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2015-2019</w:t>
                            </w:r>
                          </w:p>
                          <w:p w14:paraId="321D42BC" w14:textId="402C95E8" w:rsidR="002D0D3E" w:rsidRDefault="002D0D3E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South </w:t>
                            </w:r>
                            <w:r w:rsidRPr="00A86F5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China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University of Technology | </w:t>
                            </w:r>
                            <w:bookmarkStart w:id="0" w:name="OLE_LINK3"/>
                            <w:r w:rsidR="00F32384" w:rsidRPr="00F32384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Electrical Engineering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bookmarkEnd w:id="0"/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(</w:t>
                            </w:r>
                            <w:r w:rsidR="00F32384" w:rsidRPr="00F32384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Doctor of Engineering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)</w:t>
                            </w:r>
                            <w:r w:rsidR="00E41335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2019-2025</w:t>
                            </w:r>
                          </w:p>
                          <w:p w14:paraId="7D9164F6" w14:textId="64B3DFB5" w:rsidR="00F32384" w:rsidRPr="00140400" w:rsidRDefault="009F58BA" w:rsidP="0014040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National University of Singapore</w:t>
                            </w:r>
                            <w:bookmarkStart w:id="1" w:name="OLE_LINK2"/>
                            <w:r w:rsidR="00F32384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| </w:t>
                            </w:r>
                            <w:bookmarkEnd w:id="1"/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Electrical Engineering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(Joint Training PhD) Supervised by Prof. Jimmy Peng                     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2024 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E41335"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2025</w:t>
                            </w:r>
                          </w:p>
                          <w:p w14:paraId="39159854" w14:textId="6A7DDFBC" w:rsidR="00400161" w:rsidRPr="00D14E31" w:rsidRDefault="00A31464" w:rsidP="00E84F4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D14E31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Research Areas</w:t>
                            </w:r>
                            <w:r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: </w:t>
                            </w:r>
                            <w:bookmarkStart w:id="2" w:name="_Hlk149727601"/>
                            <w:bookmarkStart w:id="3" w:name="_Hlk149727778"/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e</w:t>
                            </w:r>
                            <w:r w:rsidR="006C663B"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xplicit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m</w:t>
                            </w:r>
                            <w:r w:rsidR="00487BB1"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odel-based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r</w:t>
                            </w:r>
                            <w:r w:rsidR="006C663B"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eliability</w:t>
                            </w:r>
                            <w:r w:rsidR="004C0A70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/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r</w:t>
                            </w:r>
                            <w:r w:rsidR="004C0A70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esilience</w:t>
                            </w:r>
                            <w:r w:rsidR="006C663B"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a</w:t>
                            </w:r>
                            <w:r w:rsidR="00487BB1"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ssessment</w:t>
                            </w:r>
                            <w:r w:rsidR="006C663B"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,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d</w:t>
                            </w:r>
                            <w:r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igital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p</w:t>
                            </w:r>
                            <w:r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lanning of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s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mart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d</w:t>
                            </w:r>
                            <w:r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istribution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n</w:t>
                            </w:r>
                            <w:r w:rsidRPr="00D14E31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etworks,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p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ower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g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rid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p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lanning under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c</w:t>
                            </w:r>
                            <w:r w:rsidR="00247510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l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imate 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c</w:t>
                            </w:r>
                            <w:r w:rsid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hange</w:t>
                            </w:r>
                            <w:bookmarkEnd w:id="2"/>
                            <w:bookmarkEnd w:id="3"/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, </w:t>
                            </w:r>
                            <w:r w:rsidR="00E33A5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advanced</w:t>
                            </w:r>
                            <w:r w:rsidR="00E33A5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OR and AI combined methods.</w:t>
                            </w:r>
                          </w:p>
                          <w:p w14:paraId="2677F498" w14:textId="77777777" w:rsidR="00D14E31" w:rsidRDefault="00D14E31" w:rsidP="00A86F50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457D5D8F" w14:textId="77777777" w:rsidR="00140400" w:rsidRDefault="00140400" w:rsidP="00A86F50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7BD35501" w14:textId="495D8FF3" w:rsidR="00140400" w:rsidRPr="00140400" w:rsidRDefault="00140400" w:rsidP="00140400">
                            <w:pPr>
                              <w:snapToGrid w:val="0"/>
                              <w:spacing w:line="30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40400"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RESEARCH EXPERINCE</w:t>
                            </w:r>
                          </w:p>
                          <w:p w14:paraId="40476573" w14:textId="68F5EC31" w:rsidR="006C663B" w:rsidRDefault="00140400" w:rsidP="00A86F50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University of Macau 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|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F32384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Electrical Engineering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(Research Assistant) 2025</w:t>
                            </w:r>
                            <w:r w:rsidR="001713E7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.7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-</w:t>
                            </w:r>
                            <w:r w:rsidR="001713E7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2025.8 Supervised by Minghao Wang (Yonghua Song</w:t>
                            </w:r>
                            <w:r w:rsidR="001713E7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’</w:t>
                            </w:r>
                            <w:r w:rsidR="001713E7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s Group)</w:t>
                            </w:r>
                          </w:p>
                          <w:p w14:paraId="20C0D7FD" w14:textId="0240797D" w:rsidR="001713E7" w:rsidRDefault="001713E7" w:rsidP="001713E7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University of Macau </w:t>
                            </w:r>
                            <w:r w:rsidRPr="003E25F0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|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F32384"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Electrical Engineering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(Postdoc) 2025.9-Now</w:t>
                            </w:r>
                            <w:r w:rsidRPr="001713E7"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Supervised by Minghao Wang (Yonghua Song</w:t>
                            </w:r>
                            <w:r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  <w:t>’</w:t>
                            </w:r>
                            <w:r>
                              <w:rPr>
                                <w:rFonts w:ascii="Garamond" w:eastAsia="微软雅黑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s Group)</w:t>
                            </w:r>
                          </w:p>
                          <w:p w14:paraId="4CCD6EB4" w14:textId="212ACE7E" w:rsidR="001713E7" w:rsidRPr="001713E7" w:rsidRDefault="001713E7" w:rsidP="001713E7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23717EEA" w14:textId="77777777" w:rsidR="001713E7" w:rsidRPr="001713E7" w:rsidRDefault="001713E7" w:rsidP="00A86F50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81151" id="_x0000_s1027" type="#_x0000_t202" style="position:absolute;left:0;text-align:left;margin-left:30.75pt;margin-top:89.25pt;width:537.1pt;height:192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wtz+gEAAMkDAAAOAAAAZHJzL2Uyb0RvYy54bWysU8tu2zAQvBfoPxC813rUThzBcpAmSFEg&#10;TQuk/QCaoiyiFJdd0pbSr++SUhyjvRXVgeByydmd2dHmeuwNOyr0GmzNi0XOmbISGm33Nf/+7f7d&#10;mjMfhG2EAatq/qw8v96+fbMZXKVK6MA0ChmBWF8NruZdCK7KMi871Qu/AKcsJVvAXgQKcZ81KAZC&#10;701W5vlFNgA2DkEq7+n0bkrybcJvWyXDl7b1KjBTc+otpBXTuotrtt2Iao/CdVrObYh/6KIX2lLR&#10;E9SdCIIdUP8F1WuJ4KENCwl9Bm2rpUociE2R/8HmqRNOJS4kjncnmfz/g5WPxyf3FVkYP8BIA0wk&#10;vHsA+cMzC7edsHt1gwhDp0RDhYsoWTY4X81Po9S+8hFkN3yGhoYsDgES0NhiH1UhnozQaQDPJ9HV&#10;GJikw4t1WRSXlJKUK5fv18s8jSUT1ctzhz58VNCzuKk50lQTvDg++BDbEdXLlVjNwr02Jk3WWDbU&#10;/GpVrtKDs0yvAxnP6L7m6zx+iZeojJ3pRUYTtzDuRqabmXtku4PmmfgiTH4i/9OmA/zF2UBeqrn/&#10;eRCoODOfLGl2lfBZSMFydVkSW5wyxXJJwe48I6wkqJoHzqbtbZgMe3Co9x1VmqZk4YZ0bnVS4LWr&#10;uX3ySxJm9nY05Hmcbr3+gdvfAAAA//8DAFBLAwQUAAYACAAAACEAFkKz4+AAAAALAQAADwAAAGRy&#10;cy9kb3ducmV2LnhtbEyPy07DMBBF90j8gzVI7KiToKRtiFPxKlLFJpR+gBsPcUQ8jmI3Cf163BXs&#10;5nF050yxmU3HRhxca0lAvIiAIdVWtdQIOHxu71bAnJekZGcJBfygg015fVXIXNmJPnDc+4aFEHK5&#10;FKC973POXa3RSLewPVLYfdnBSB/aoeFqkFMINx1PoijjRrYULmjZ47PG+nt/MgKe3hSvkuq8m16j&#10;LY66Or+b9YsQtzfz4wMwj7P/g+GiH9ShDE5HeyLlWCcgi9NAhvlyFYoLEN+nS2BHAWmWpMDLgv//&#10;ofwFAAD//wMAUEsBAi0AFAAGAAgAAAAhALaDOJL+AAAA4QEAABMAAAAAAAAAAAAAAAAAAAAAAFtD&#10;b250ZW50X1R5cGVzXS54bWxQSwECLQAUAAYACAAAACEAOP0h/9YAAACUAQAACwAAAAAAAAAAAAAA&#10;AAAvAQAAX3JlbHMvLnJlbHNQSwECLQAUAAYACAAAACEAjlsLc/oBAADJAwAADgAAAAAAAAAAAAAA&#10;AAAuAgAAZHJzL2Uyb0RvYy54bWxQSwECLQAUAAYACAAAACEAFkKz4+AAAAALAQAADwAAAAAAAAAA&#10;AAAAAABUBAAAZHJzL2Rvd25yZXYueG1sUEsFBgAAAAAEAAQA8wAAAGEFAAAAAA==&#10;" filled="f" stroked="f">
                <v:textbox inset="2.5mm">
                  <w:txbxContent>
                    <w:p w14:paraId="5CD684DC" w14:textId="53B80800" w:rsidR="00E84F4E" w:rsidRDefault="00E84F4E" w:rsidP="003E25F0">
                      <w:pPr>
                        <w:snapToGrid w:val="0"/>
                        <w:spacing w:line="300" w:lineRule="exact"/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  <w:t>EDUCATION</w:t>
                      </w:r>
                    </w:p>
                    <w:p w14:paraId="12B2F684" w14:textId="5FBED2D9" w:rsidR="00E84F4E" w:rsidRPr="002D0D3E" w:rsidRDefault="00E84F4E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South </w:t>
                      </w:r>
                      <w:r w:rsidRPr="00A86F5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China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 University of Technology | </w:t>
                      </w:r>
                      <w:r w:rsidR="00140400" w:rsidRPr="0014040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Electrical Engineering and Automation</w:t>
                      </w:r>
                      <w:r w:rsidR="00F32384" w:rsidRPr="00F32384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(Bachelor</w:t>
                      </w:r>
                      <w:r w:rsidR="002D0D3E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Degree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)</w:t>
                      </w:r>
                      <w:r w:rsidR="002D0D3E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2015-2019</w:t>
                      </w:r>
                    </w:p>
                    <w:p w14:paraId="321D42BC" w14:textId="402C95E8" w:rsidR="002D0D3E" w:rsidRDefault="002D0D3E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South </w:t>
                      </w:r>
                      <w:r w:rsidRPr="00A86F5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China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 University of Technology | </w:t>
                      </w:r>
                      <w:bookmarkStart w:id="4" w:name="OLE_LINK3"/>
                      <w:r w:rsidR="00F32384" w:rsidRPr="00F32384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Electrical Engineering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bookmarkEnd w:id="4"/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(</w:t>
                      </w:r>
                      <w:r w:rsidR="00F32384" w:rsidRPr="00F32384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Doctor of Engineering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)</w:t>
                      </w:r>
                      <w:r w:rsidR="00E41335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2019-2025</w:t>
                      </w:r>
                    </w:p>
                    <w:p w14:paraId="7D9164F6" w14:textId="64B3DFB5" w:rsidR="00F32384" w:rsidRPr="00140400" w:rsidRDefault="009F58BA" w:rsidP="0014040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National University of Singapore</w:t>
                      </w:r>
                      <w:bookmarkStart w:id="5" w:name="OLE_LINK2"/>
                      <w:r w:rsidR="00F32384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 xml:space="preserve">| </w:t>
                      </w:r>
                      <w:bookmarkEnd w:id="5"/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Electrical Engineering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(Joint Training PhD) Supervised by Prof. Jimmy Peng                     </w:t>
                      </w:r>
                      <w:r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 xml:space="preserve">2024 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–</w:t>
                      </w:r>
                      <w:r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E41335"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>2025</w:t>
                      </w:r>
                    </w:p>
                    <w:p w14:paraId="39159854" w14:textId="6A7DDFBC" w:rsidR="00400161" w:rsidRPr="00D14E31" w:rsidRDefault="00A31464" w:rsidP="00E84F4E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D14E31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Research Areas</w:t>
                      </w:r>
                      <w:r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: </w:t>
                      </w:r>
                      <w:bookmarkStart w:id="6" w:name="_Hlk149727601"/>
                      <w:bookmarkStart w:id="7" w:name="_Hlk149727778"/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e</w:t>
                      </w:r>
                      <w:r w:rsidR="006C663B"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xplicit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m</w:t>
                      </w:r>
                      <w:r w:rsidR="00487BB1"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odel-based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r</w:t>
                      </w:r>
                      <w:r w:rsidR="006C663B"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eliability</w:t>
                      </w:r>
                      <w:r w:rsidR="004C0A70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/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r</w:t>
                      </w:r>
                      <w:r w:rsidR="004C0A70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esilience</w:t>
                      </w:r>
                      <w:r w:rsidR="006C663B"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a</w:t>
                      </w:r>
                      <w:r w:rsidR="00487BB1"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ssessment</w:t>
                      </w:r>
                      <w:r w:rsidR="006C663B"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,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d</w:t>
                      </w:r>
                      <w:r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igital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p</w:t>
                      </w:r>
                      <w:r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lanning of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s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mart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d</w:t>
                      </w:r>
                      <w:r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istribution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n</w:t>
                      </w:r>
                      <w:r w:rsidRPr="00D14E31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etworks,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p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ower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g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rid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p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lanning under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c</w:t>
                      </w:r>
                      <w:r w:rsidR="00247510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l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imate 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c</w:t>
                      </w:r>
                      <w:r w:rsid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hange</w:t>
                      </w:r>
                      <w:bookmarkEnd w:id="6"/>
                      <w:bookmarkEnd w:id="7"/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, </w:t>
                      </w:r>
                      <w:r w:rsidR="00E33A5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advanced</w:t>
                      </w:r>
                      <w:r w:rsidR="00E33A5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OR and AI combined methods.</w:t>
                      </w:r>
                    </w:p>
                    <w:p w14:paraId="2677F498" w14:textId="77777777" w:rsidR="00D14E31" w:rsidRDefault="00D14E31" w:rsidP="00A86F50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</w:p>
                    <w:p w14:paraId="457D5D8F" w14:textId="77777777" w:rsidR="00140400" w:rsidRDefault="00140400" w:rsidP="00A86F50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</w:p>
                    <w:p w14:paraId="7BD35501" w14:textId="495D8FF3" w:rsidR="00140400" w:rsidRPr="00140400" w:rsidRDefault="00140400" w:rsidP="00140400">
                      <w:pPr>
                        <w:snapToGrid w:val="0"/>
                        <w:spacing w:line="300" w:lineRule="exact"/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140400"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  <w:t>RESEARCH EXPERINCE</w:t>
                      </w:r>
                    </w:p>
                    <w:p w14:paraId="40476573" w14:textId="68F5EC31" w:rsidR="006C663B" w:rsidRDefault="00140400" w:rsidP="00A86F50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University of Macau 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|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F32384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Electrical Engineering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(Research Assistant) 2025</w:t>
                      </w:r>
                      <w:r w:rsidR="001713E7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.7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-</w:t>
                      </w:r>
                      <w:r w:rsidR="001713E7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2025.8 Supervised by Minghao Wang (Yonghua Song</w:t>
                      </w:r>
                      <w:r w:rsidR="001713E7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’</w:t>
                      </w:r>
                      <w:r w:rsidR="001713E7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s Group)</w:t>
                      </w:r>
                    </w:p>
                    <w:p w14:paraId="20C0D7FD" w14:textId="0240797D" w:rsidR="001713E7" w:rsidRDefault="001713E7" w:rsidP="001713E7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University of Macau </w:t>
                      </w:r>
                      <w:r w:rsidRPr="003E25F0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|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F32384"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Electrical Engineering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(Postdoc) 2025.9-Now</w:t>
                      </w:r>
                      <w:r w:rsidRPr="001713E7"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Supervised by Minghao Wang (Yonghua Song</w:t>
                      </w:r>
                      <w:r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  <w:t>’</w:t>
                      </w:r>
                      <w:r>
                        <w:rPr>
                          <w:rFonts w:ascii="Garamond" w:eastAsia="微软雅黑" w:hAnsi="Garamond" w:hint="eastAsia"/>
                          <w:b/>
                          <w:color w:val="000000" w:themeColor="text1"/>
                          <w:szCs w:val="21"/>
                        </w:rPr>
                        <w:t>s Group)</w:t>
                      </w:r>
                    </w:p>
                    <w:p w14:paraId="4CCD6EB4" w14:textId="212ACE7E" w:rsidR="001713E7" w:rsidRPr="001713E7" w:rsidRDefault="001713E7" w:rsidP="001713E7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23717EEA" w14:textId="77777777" w:rsidR="001713E7" w:rsidRPr="001713E7" w:rsidRDefault="001713E7" w:rsidP="00A86F50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E6280E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777495D" wp14:editId="2B185A72">
                <wp:simplePos x="0" y="0"/>
                <wp:positionH relativeFrom="column">
                  <wp:posOffset>479120</wp:posOffset>
                </wp:positionH>
                <wp:positionV relativeFrom="page">
                  <wp:posOffset>2623820</wp:posOffset>
                </wp:positionV>
                <wp:extent cx="6659880" cy="0"/>
                <wp:effectExtent l="0" t="19050" r="26670" b="19050"/>
                <wp:wrapNone/>
                <wp:docPr id="660649886" name="直接连接符 660649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8E3AA" id="直接连接符 660649886" o:spid="_x0000_s1026" style="position:absolute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7.75pt,206.6pt" to="562.15pt,2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PaugEAAN4DAAAOAAAAZHJzL2Uyb0RvYy54bWysU02P2yAQvVfqf0DcGzuRkqZWnD3sanup&#10;2lU/fgCLhxgJGAQ0dv59B5zYq7ZS1aoXDMO8N/Me48PdaA07Q4gaXcvXq5ozcBI77U4t//b18c2e&#10;s5iE64RBBy2/QOR3x9evDoNvYIM9mg4CIxIXm8G3vE/JN1UVZQ9WxBV6cHSpMFiR6BhOVRfEQOzW&#10;VJu63lUDhs4HlBAjRR+mS34s/EqBTJ+UipCYaTn1lsoayvqc1+p4EM0pCN9reW1D/EMXVmhHRWeq&#10;B5EE+x70L1RWy4ARVVpJtBUqpSUUDaRmXf+k5ksvPBQtZE70s03x/9HKj+d79xTIhsHHJvqnkFWM&#10;Ktj8pf7YWMy6zGbBmJik4G63fbffk6fydlctQB9ieg9oWd603GiXdYhGnD/ERMUo9ZaSw8axoeWb&#10;/fbttqRFNLp71MbkyzILcG8COwt6xTSu86sRw4ssOhlHwUVE2aWLgYn/MyimO2p7PRXI87VwCinB&#10;pRuvcZSdYYo6mIH1n4HX/AyFMnt/A54RpTK6NIOtdhh+V32xQk35Nwcm3dmCZ+wu5XmLNTRExbnr&#10;wOcpfXku8OW3PP4AAAD//wMAUEsDBBQABgAIAAAAIQAJO4TR3wAAAAsBAAAPAAAAZHJzL2Rvd25y&#10;ZXYueG1sTI/LasMwEEX3hfyDmEI3pZHtPHEthxAoZBEocVqyVaSJbWKNjCUnzt9XgUK7nJnDnXOz&#10;1WAadsXO1ZYExOMIGJKyuqZSwNfh420JzHlJWjaWUMAdHazy0VMmU21vtMdr4UsWQsilUkDlfZty&#10;7lSFRrqxbZHC7Ww7I30Yu5LrTt5CuGl4EkVzbmRN4UMlW9xUqC5FbwQk5W57/8b59vJ6cDuliv74&#10;uUEhXp6H9Tswj4P/g+GhH9QhD04n25N2rBGwmM0CKWAaTxJgDyBOphNgp98VzzP+v0P+AwAA//8D&#10;AFBLAQItABQABgAIAAAAIQC2gziS/gAAAOEBAAATAAAAAAAAAAAAAAAAAAAAAABbQ29udGVudF9U&#10;eXBlc10ueG1sUEsBAi0AFAAGAAgAAAAhADj9If/WAAAAlAEAAAsAAAAAAAAAAAAAAAAALwEAAF9y&#10;ZWxzLy5yZWxzUEsBAi0AFAAGAAgAAAAhAPN6I9q6AQAA3gMAAA4AAAAAAAAAAAAAAAAALgIAAGRy&#10;cy9lMm9Eb2MueG1sUEsBAi0AFAAGAAgAAAAhAAk7hNHfAAAACwEAAA8AAAAAAAAAAAAAAAAAFAQA&#10;AGRycy9kb3ducmV2LnhtbFBLBQYAAAAABAAEAPMAAAAgBQAAAAA=&#10;" strokecolor="black [3213]" strokeweight="2.25pt">
                <v:stroke joinstyle="miter"/>
                <w10:wrap anchory="page"/>
              </v:line>
            </w:pict>
          </mc:Fallback>
        </mc:AlternateContent>
      </w:r>
      <w:r w:rsidR="00FF338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BBB5BF" wp14:editId="32DC86F4">
                <wp:simplePos x="0" y="0"/>
                <wp:positionH relativeFrom="column">
                  <wp:posOffset>3213100</wp:posOffset>
                </wp:positionH>
                <wp:positionV relativeFrom="page">
                  <wp:posOffset>381000</wp:posOffset>
                </wp:positionV>
                <wp:extent cx="3989705" cy="654685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9705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F2FD77" w14:textId="7F53CA71" w:rsidR="00F25054" w:rsidRDefault="00F25054">
                            <w:pPr>
                              <w:snapToGrid w:val="0"/>
                              <w:spacing w:line="280" w:lineRule="exact"/>
                              <w:jc w:val="right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18000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BBB5BF" id="_x0000_s1028" type="#_x0000_t202" style="position:absolute;left:0;text-align:left;margin-left:253pt;margin-top:30pt;width:314.15pt;height:51.5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UxQ+gEAAMkDAAAOAAAAZHJzL2Uyb0RvYy54bWysU8GO2yAQvVfqPyDujZ00ziZWyGq7q1SV&#10;tttK234AwThGBYYCib39+g7EyUbtraoPiGHgzbw3z+vbwWhylD4osIxOJyUl0gpolN0z+v3b9t2S&#10;khC5bbgGKxl9kYHebt6+WfeuljPoQDfSEwSxoe4do12Mri6KIDppeJiAkxaTLXjDI4Z+XzSe94hu&#10;dDEry0XRg2+cByFDwNOHU5JuMn7bShG/tG2QkWhGsbeYV5/XXVqLzZrXe89dp8TYBv+HLgxXFote&#10;oB545OTg1V9QRgkPAdo4EWAKaFslZOaAbKblH2yeO+5k5oLiBHeRKfw/WPF0fHZfPYnDBxhwgJlE&#10;cI8gfgRi4b7jdi/vvIe+k7zBwtMkWdG7UI9Pk9ShDglk13+GBofMDxEy0NB6k1RBngTRcQAvF9Hl&#10;EInAw/er5eqmrCgRmFtU88WyyiV4fX7tfIgfJRiSNox6HGpG58fHEFM3vD5fScUsbJXWebDakp7R&#10;VTWr8oOrjFERfaeVYXRZpm+sqe3ILhE6UYvDbiCqYXSW7iSyO2hekK6Hk53Q/rjpwP+ipEcrMRp+&#10;HriXlOhPNkmWK6D5cjSvbmYohM/BajqfY7C7znArEIvRSMlpex9Phj04r/YdljpP6Q513qoswWtb&#10;Y//ol6zM6O1kyOs433r9Aze/AQAA//8DAFBLAwQUAAYACAAAACEA3UTir+MAAAALAQAADwAAAGRy&#10;cy9kb3ducmV2LnhtbEyPzU7DMBCE70i8g7VI3KgdAi4KcSqo4IDEjygc4ObEbhyI7RBv28DTsz3B&#10;aXc1o9lvysXke7a1Y+piUJDNBDAbmmi60Cp4fbk9uQCWUAej+xisgm+bYFEdHpS6MHEXnu12hS2j&#10;kJAKrcAhDgXnqXHW6zSLgw2krePoNdI5ttyMekfhvuenQkjudRfog9ODXTrbfK42XsH12/xpvv7A&#10;m/el+Pm6kzW6x/sHpY6PpqtLYGgn/DPDHp/QoSKmOm6CSaxXcC4kdUEFUtDcG7L8LAdW0ybzDHhV&#10;8v8dql8AAAD//wMAUEsBAi0AFAAGAAgAAAAhALaDOJL+AAAA4QEAABMAAAAAAAAAAAAAAAAAAAAA&#10;AFtDb250ZW50X1R5cGVzXS54bWxQSwECLQAUAAYACAAAACEAOP0h/9YAAACUAQAACwAAAAAAAAAA&#10;AAAAAAAvAQAAX3JlbHMvLnJlbHNQSwECLQAUAAYACAAAACEAti1MUPoBAADJAwAADgAAAAAAAAAA&#10;AAAAAAAuAgAAZHJzL2Uyb0RvYy54bWxQSwECLQAUAAYACAAAACEA3UTir+MAAAALAQAADwAAAAAA&#10;AAAAAAAAAABUBAAAZHJzL2Rvd25yZXYueG1sUEsFBgAAAAAEAAQA8wAAAGQFAAAAAA==&#10;" filled="f" stroked="f">
                <v:textbox style="mso-fit-shape-to-text:t" inset="5mm">
                  <w:txbxContent>
                    <w:p w14:paraId="7CF2FD77" w14:textId="7F53CA71" w:rsidR="00F25054" w:rsidRDefault="00F25054">
                      <w:pPr>
                        <w:snapToGrid w:val="0"/>
                        <w:spacing w:line="280" w:lineRule="exact"/>
                        <w:jc w:val="right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D24F2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DD9009" wp14:editId="184FA657">
                <wp:simplePos x="0" y="0"/>
                <wp:positionH relativeFrom="column">
                  <wp:posOffset>453224</wp:posOffset>
                </wp:positionH>
                <wp:positionV relativeFrom="page">
                  <wp:posOffset>421419</wp:posOffset>
                </wp:positionV>
                <wp:extent cx="2679590" cy="504190"/>
                <wp:effectExtent l="0" t="0" r="698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90" cy="5041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39772" w14:textId="29A1A438" w:rsidR="00F25054" w:rsidRDefault="00E84F4E">
                            <w:pPr>
                              <w:snapToGrid w:val="0"/>
                              <w:spacing w:line="680" w:lineRule="exact"/>
                              <w:rPr>
                                <w:rFonts w:ascii="Garamond" w:hAnsi="Garamond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56"/>
                                <w:szCs w:val="56"/>
                              </w:rPr>
                              <w:t>Ziyao</w:t>
                            </w:r>
                            <w:proofErr w:type="spellEnd"/>
                            <w:r w:rsidR="005A1B75">
                              <w:rPr>
                                <w:rFonts w:ascii="Garamond" w:hAnsi="Garamond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color w:val="FFFFFF" w:themeColor="background1"/>
                                <w:sz w:val="56"/>
                                <w:szCs w:val="56"/>
                              </w:rPr>
                              <w:t>W</w:t>
                            </w:r>
                            <w:r w:rsidR="005A1B75">
                              <w:rPr>
                                <w:rFonts w:ascii="Garamond" w:hAnsi="Garamond" w:hint="eastAsia"/>
                                <w:color w:val="FFFFFF" w:themeColor="background1"/>
                                <w:sz w:val="56"/>
                                <w:szCs w:val="56"/>
                              </w:rPr>
                              <w:t>ang</w:t>
                            </w:r>
                            <w:r w:rsidR="005A1B75">
                              <w:rPr>
                                <w:rFonts w:ascii="Garamond" w:hAnsi="Garamond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03F5B820" w14:textId="77777777" w:rsidR="00F25054" w:rsidRDefault="00F25054">
                            <w:pPr>
                              <w:spacing w:line="600" w:lineRule="exact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44001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DD9009" id="矩形 3" o:spid="_x0000_s1029" style="position:absolute;left:0;text-align:left;margin-left:35.7pt;margin-top:33.2pt;width:211pt;height:39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7xaAIAACsFAAAOAAAAZHJzL2Uyb0RvYy54bWysVE1v2zAMvQ/YfxB0X213bbcGdYqgRYcB&#10;xVqsG3ZWZKkWIIsapcTOfv0o+SP7wg7DclAo6fGRfCZ1dT10lu0VBgOu5tVJyZlyEhrjnmv++dPd&#10;q7echShcIyw4VfODCvx6/fLFVe9X6hRasI1CRiQurHpf8zZGvyqKIFvViXACXjm61ICdiLTF56JB&#10;0RN7Z4vTsrwoesDGI0gVAp3ejpd8nfm1VjI+aB1UZLbmlFvMK+Z1m9ZifSVWzyh8a+SUhviHLDph&#10;HAVdqG5FFGyH5jeqzkiEADqeSOgK0NpIlWugaqryl2qeWuFVroXECX6RKfw/Wvlh/+QfkWTofVgF&#10;MlMVg8Yu/VN+bMhiHRax1BCZpMPTizeX55ekqaS78/KsIptoiqO3xxDfKehYMmqO9DGyRmJ/H+II&#10;nSEpWABrmjtjbd6kBlA3Ftle0KeLQzWR/4SyLmEdJK+RMJ0Ux1KyFQ9WJZx1H5VmpknJ50Rylx2D&#10;CCmVi9V41YpGjbHPS/rN0ee0cqGZMDFrir9wTwQzciSZuccsJ3xyVblJF+fyb4mNzotHjgwuLs6d&#10;cYB/IrBU1RR5xM8ijdIkleKwHUibmr9OyHSyhebwiAxhHJrg5Z2hD3kvQnwUSFNC354mPz7Qoi30&#10;NYfJ4qwF/Pan84Sn5qVbznqaupqHrzuBijP73lFbV2dnZVnRnOYdBcDZ2M6G23U3QC1BKEopmwkX&#10;7WxqhO4LvQqbFIquhJMUsOYy4ry5ieMTQO+KVJtNhtE8ehHv3ZOXiTyJ62Czi6BNbtajJJN4NJG5&#10;C6bXI438j/uMOr5x6+8AAAD//wMAUEsDBBQABgAIAAAAIQCYHPsQ4AAAAAkBAAAPAAAAZHJzL2Rv&#10;d25yZXYueG1sTI9BT8JAEIXvJvyHzZB4MbBFS8HaLTGi4cJBAQ/elu7QNnZnm+5C6793POFpZvJe&#10;3nwvWw22ERfsfO1IwWwagUAqnKmpVHDYv02WIHzQZHTjCBX8oIdVPrrJdGpcTx942YVScAj5VCuo&#10;QmhTKX1RodV+6lok1k6uszrw2ZXSdLrncNvI+yhKpNU18YdKt/hSYfG9O1sFn/1dcF9hu5Wvfn1a&#10;HNal3bz3St2Oh+cnEAGHcDXDHz6jQ85MR3cm40WjYDGL2akgSXiyHj8+8HJkYzxfgswz+b9B/gsA&#10;AP//AwBQSwECLQAUAAYACAAAACEAtoM4kv4AAADhAQAAEwAAAAAAAAAAAAAAAAAAAAAAW0NvbnRl&#10;bnRfVHlwZXNdLnhtbFBLAQItABQABgAIAAAAIQA4/SH/1gAAAJQBAAALAAAAAAAAAAAAAAAAAC8B&#10;AABfcmVscy8ucmVsc1BLAQItABQABgAIAAAAIQAHps7xaAIAACsFAAAOAAAAAAAAAAAAAAAAAC4C&#10;AABkcnMvZTJvRG9jLnhtbFBLAQItABQABgAIAAAAIQCYHPsQ4AAAAAkBAAAPAAAAAAAAAAAAAAAA&#10;AMIEAABkcnMvZG93bnJldi54bWxQSwUGAAAAAAQABADzAAAAzwUAAAAA&#10;" fillcolor="black [3213]" stroked="f" strokeweight="1pt">
                <v:textbox inset="4.00003mm,0,0,0">
                  <w:txbxContent>
                    <w:p w14:paraId="29A39772" w14:textId="29A1A438" w:rsidR="00F25054" w:rsidRDefault="00E84F4E">
                      <w:pPr>
                        <w:snapToGrid w:val="0"/>
                        <w:spacing w:line="680" w:lineRule="exact"/>
                        <w:rPr>
                          <w:rFonts w:ascii="Garamond" w:hAnsi="Garamond"/>
                          <w:color w:val="FFFFFF" w:themeColor="background1"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  <w:color w:val="FFFFFF" w:themeColor="background1"/>
                          <w:sz w:val="56"/>
                          <w:szCs w:val="56"/>
                        </w:rPr>
                        <w:t>Ziyao</w:t>
                      </w:r>
                      <w:proofErr w:type="spellEnd"/>
                      <w:r w:rsidR="005A1B75">
                        <w:rPr>
                          <w:rFonts w:ascii="Garamond" w:hAnsi="Garamond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color w:val="FFFFFF" w:themeColor="background1"/>
                          <w:sz w:val="56"/>
                          <w:szCs w:val="56"/>
                        </w:rPr>
                        <w:t>W</w:t>
                      </w:r>
                      <w:r w:rsidR="005A1B75">
                        <w:rPr>
                          <w:rFonts w:ascii="Garamond" w:hAnsi="Garamond" w:hint="eastAsia"/>
                          <w:color w:val="FFFFFF" w:themeColor="background1"/>
                          <w:sz w:val="56"/>
                          <w:szCs w:val="56"/>
                        </w:rPr>
                        <w:t>ang</w:t>
                      </w:r>
                      <w:r w:rsidR="005A1B75">
                        <w:rPr>
                          <w:rFonts w:ascii="Garamond" w:hAnsi="Garamond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</w:p>
                    <w:p w14:paraId="03F5B820" w14:textId="77777777" w:rsidR="00F25054" w:rsidRDefault="00F25054">
                      <w:pPr>
                        <w:spacing w:line="600" w:lineRule="exact"/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5A1B75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BA00E6" wp14:editId="0E272AA9">
                <wp:simplePos x="0" y="0"/>
                <wp:positionH relativeFrom="column">
                  <wp:posOffset>455295</wp:posOffset>
                </wp:positionH>
                <wp:positionV relativeFrom="page">
                  <wp:posOffset>1073150</wp:posOffset>
                </wp:positionV>
                <wp:extent cx="6659880" cy="0"/>
                <wp:effectExtent l="0" t="13970" r="762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02ED5" id="直接连接符 2" o:spid="_x0000_s1026" style="position:absolute;left:0;text-align:lef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85pt,84.5pt" to="560.25pt,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PaugEAAN4DAAAOAAAAZHJzL2Uyb0RvYy54bWysU02P2yAQvVfqf0DcGzuRkqZWnD3sanup&#10;2lU/fgCLhxgJGAQ0dv59B5zYq7ZS1aoXDMO8N/Me48PdaA07Q4gaXcvXq5ozcBI77U4t//b18c2e&#10;s5iE64RBBy2/QOR3x9evDoNvYIM9mg4CIxIXm8G3vE/JN1UVZQ9WxBV6cHSpMFiR6BhOVRfEQOzW&#10;VJu63lUDhs4HlBAjRR+mS34s/EqBTJ+UipCYaTn1lsoayvqc1+p4EM0pCN9reW1D/EMXVmhHRWeq&#10;B5EE+x70L1RWy4ARVVpJtBUqpSUUDaRmXf+k5ksvPBQtZE70s03x/9HKj+d79xTIhsHHJvqnkFWM&#10;Ktj8pf7YWMy6zGbBmJik4G63fbffk6fydlctQB9ieg9oWd603GiXdYhGnD/ERMUo9ZaSw8axoeWb&#10;/fbttqRFNLp71MbkyzILcG8COwt6xTSu86sRw4ssOhlHwUVE2aWLgYn/MyimO2p7PRXI87VwCinB&#10;pRuvcZSdYYo6mIH1n4HX/AyFMnt/A54RpTK6NIOtdhh+V32xQk35Nwcm3dmCZ+wu5XmLNTRExbnr&#10;wOcpfXku8OW3PP4AAAD//wMAUEsDBBQABgAIAAAAIQDXtZPm3QAAAAsBAAAPAAAAZHJzL2Rvd25y&#10;ZXYueG1sTI9NS8NAEIbvgv9hGcGL2E0CphqzKVIQeiiIqeJ1uzsmodnZkN206b93CoIe552H96Nc&#10;za4XRxxD50lBukhAIBlvO2oUfOxe7x9BhKjJ6t4TKjhjgFV1fVXqwvoTveOxjo1gEwqFVtDGOBRS&#10;BtOi02HhByT+ffvR6cjn2Eg76hObu15mSZJLpzvihFYPuG7RHOrJKcia7eb8ifnmcLcLW2Pq6ett&#10;jUrd3swvzyAizvEPhkt9rg4Vd9r7iWwQvYJlumSS9fyJN12ANEseQOx/JVmV8v+G6gcAAP//AwBQ&#10;SwECLQAUAAYACAAAACEAtoM4kv4AAADhAQAAEwAAAAAAAAAAAAAAAAAAAAAAW0NvbnRlbnRfVHlw&#10;ZXNdLnhtbFBLAQItABQABgAIAAAAIQA4/SH/1gAAAJQBAAALAAAAAAAAAAAAAAAAAC8BAABfcmVs&#10;cy8ucmVsc1BLAQItABQABgAIAAAAIQDzeiPaugEAAN4DAAAOAAAAAAAAAAAAAAAAAC4CAABkcnMv&#10;ZTJvRG9jLnhtbFBLAQItABQABgAIAAAAIQDXtZPm3QAAAAsBAAAPAAAAAAAAAAAAAAAAABQEAABk&#10;cnMvZG93bnJldi54bWxQSwUGAAAAAAQABADzAAAAHgUAAAAA&#10;" strokecolor="black [3213]" strokeweight="2.25pt">
                <v:stroke joinstyle="miter"/>
                <w10:wrap anchory="page"/>
              </v:line>
            </w:pict>
          </mc:Fallback>
        </mc:AlternateContent>
      </w:r>
      <w:r w:rsidR="003E25F0">
        <w:rPr>
          <w:rFonts w:hint="eastAsia"/>
        </w:rPr>
        <w:t>`</w:t>
      </w:r>
      <w:r w:rsidR="006850DA">
        <w:br w:type="page"/>
      </w:r>
    </w:p>
    <w:p w14:paraId="22805C9F" w14:textId="00D8996B" w:rsidR="00F25054" w:rsidRDefault="00EF1B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2D83F36" wp14:editId="754792A1">
                <wp:simplePos x="0" y="0"/>
                <wp:positionH relativeFrom="column">
                  <wp:posOffset>446227</wp:posOffset>
                </wp:positionH>
                <wp:positionV relativeFrom="page">
                  <wp:posOffset>6427165</wp:posOffset>
                </wp:positionV>
                <wp:extent cx="6659880" cy="0"/>
                <wp:effectExtent l="0" t="19050" r="2667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801D1" id="直接连接符 10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15pt,506.1pt" to="559.55pt,5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PaugEAAN4DAAAOAAAAZHJzL2Uyb0RvYy54bWysU02P2yAQvVfqf0DcGzuRkqZWnD3sanup&#10;2lU/fgCLhxgJGAQ0dv59B5zYq7ZS1aoXDMO8N/Me48PdaA07Q4gaXcvXq5ozcBI77U4t//b18c2e&#10;s5iE64RBBy2/QOR3x9evDoNvYIM9mg4CIxIXm8G3vE/JN1UVZQ9WxBV6cHSpMFiR6BhOVRfEQOzW&#10;VJu63lUDhs4HlBAjRR+mS34s/EqBTJ+UipCYaTn1lsoayvqc1+p4EM0pCN9reW1D/EMXVmhHRWeq&#10;B5EE+x70L1RWy4ARVVpJtBUqpSUUDaRmXf+k5ksvPBQtZE70s03x/9HKj+d79xTIhsHHJvqnkFWM&#10;Ktj8pf7YWMy6zGbBmJik4G63fbffk6fydlctQB9ieg9oWd603GiXdYhGnD/ERMUo9ZaSw8axoeWb&#10;/fbttqRFNLp71MbkyzILcG8COwt6xTSu86sRw4ssOhlHwUVE2aWLgYn/MyimO2p7PRXI87VwCinB&#10;pRuvcZSdYYo6mIH1n4HX/AyFMnt/A54RpTK6NIOtdhh+V32xQk35Nwcm3dmCZ+wu5XmLNTRExbnr&#10;wOcpfXku8OW3PP4AAAD//wMAUEsDBBQABgAIAAAAIQCRs0h93wAAAA0BAAAPAAAAZHJzL2Rvd25y&#10;ZXYueG1sTI9RS8MwEMffBb9DOMEX2ZJUmFqbDhkIexiInbLXLDnbsuZSmnTrvr3Zg7jH+9+P//2u&#10;WE6uY0ccQutJgZwLYEjG25ZqBV/b99kzsBA1Wd15QgVnDLAsb28KnVt/ok88VrFmqYRCrhU0MfY5&#10;58E06HSY+x4p7X784HRM41BzO+hTKncdz4RYcKdbShca3eOqQXOoRqcgqzfr8zcu1oeHbdgYU427&#10;jxUqdX83vb0CizjFfxgu+kkdyuS09yPZwDoFT+IxkSkXMsuAXQgpXySw/V/Gy4Jff1H+AgAA//8D&#10;AFBLAQItABQABgAIAAAAIQC2gziS/gAAAOEBAAATAAAAAAAAAAAAAAAAAAAAAABbQ29udGVudF9U&#10;eXBlc10ueG1sUEsBAi0AFAAGAAgAAAAhADj9If/WAAAAlAEAAAsAAAAAAAAAAAAAAAAALwEAAF9y&#10;ZWxzLy5yZWxzUEsBAi0AFAAGAAgAAAAhAPN6I9q6AQAA3gMAAA4AAAAAAAAAAAAAAAAALgIAAGRy&#10;cy9lMm9Eb2MueG1sUEsBAi0AFAAGAAgAAAAhAJGzSH3fAAAADQEAAA8AAAAAAAAAAAAAAAAAFAQA&#10;AGRycy9kb3ducmV2LnhtbFBLBQYAAAAABAAEAPMAAAAgBQAAAAA=&#10;" strokecolor="black [3213]" strokeweight="2.2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27EDC20" wp14:editId="55D133C2">
                <wp:simplePos x="0" y="0"/>
                <wp:positionH relativeFrom="column">
                  <wp:posOffset>358445</wp:posOffset>
                </wp:positionH>
                <wp:positionV relativeFrom="page">
                  <wp:posOffset>6473952</wp:posOffset>
                </wp:positionV>
                <wp:extent cx="6821170" cy="1484986"/>
                <wp:effectExtent l="0" t="0" r="0" b="127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1170" cy="14849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A6DA10" w14:textId="77777777" w:rsidR="00F25054" w:rsidRDefault="005A1B75">
                            <w:pPr>
                              <w:snapToGrid w:val="0"/>
                              <w:spacing w:line="30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Special Skills</w:t>
                            </w:r>
                          </w:p>
                          <w:p w14:paraId="02105666" w14:textId="77777777" w:rsidR="00F25054" w:rsidRDefault="005A1B75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Professional Skills:</w:t>
                            </w:r>
                          </w:p>
                          <w:p w14:paraId="3A992805" w14:textId="2A0CE785" w:rsidR="00F25054" w:rsidRDefault="003E25F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Python;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M</w:t>
                            </w:r>
                            <w:r w:rsidR="004C0A70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atlab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; Latex; Origin; Microsoft Office</w:t>
                            </w:r>
                            <w:r w:rsidR="00EF1B9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; </w:t>
                            </w:r>
                            <w:r w:rsidR="00557D3B" w:rsidRPr="00557D3B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Markdown</w:t>
                            </w:r>
                            <w:r w:rsidR="00557D3B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; </w:t>
                            </w:r>
                            <w:r w:rsidR="00EF1B9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ChatGPT/</w:t>
                            </w:r>
                            <w:proofErr w:type="spellStart"/>
                            <w:r w:rsidR="00EF1B9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Gemeni</w:t>
                            </w:r>
                            <w:proofErr w:type="spellEnd"/>
                            <w:r w:rsidR="00EF1B9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/Grok</w:t>
                            </w:r>
                          </w:p>
                          <w:p w14:paraId="6C602A40" w14:textId="474BD7F1" w:rsidR="006850DA" w:rsidRPr="006850DA" w:rsidRDefault="006850DA" w:rsidP="003E25F0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6850DA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Academic Engagements:</w:t>
                            </w:r>
                          </w:p>
                          <w:p w14:paraId="0BD3435D" w14:textId="1E1034ED" w:rsidR="00400161" w:rsidRDefault="006850DA" w:rsidP="00400161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F5029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Reviewer for IEEE Trans</w:t>
                            </w:r>
                            <w:r w:rsidR="006E4CB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  <w:r w:rsidRPr="00F5029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on Power Systems, Applied Energy, and International Journal of Electrical Power &amp; Energy Systems</w:t>
                            </w:r>
                          </w:p>
                          <w:p w14:paraId="20C07FC3" w14:textId="25D18687" w:rsidR="00EF1B96" w:rsidRPr="00EF1B96" w:rsidRDefault="00EF1B96" w:rsidP="00EF1B96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EF1B9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Public Academic Service:</w:t>
                            </w:r>
                          </w:p>
                          <w:p w14:paraId="06AD82AE" w14:textId="7B2C52F9" w:rsidR="00EF1B96" w:rsidRPr="00EF1B96" w:rsidRDefault="00EF1B96" w:rsidP="00EF1B96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E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stablished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discussion group "Energy Systems Planning Group" (200 members)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, 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Shared</w:t>
                            </w:r>
                            <w:r w:rsidRPr="00EF1B9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1"/>
                              </w:rPr>
                              <w:t>​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power system knowledge on the blog</w:t>
                            </w:r>
                            <w:r w:rsidRPr="00EF1B96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1"/>
                              </w:rPr>
                              <w:t>​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with 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over 100k reads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EDC20" id="_x0000_s1030" type="#_x0000_t202" style="position:absolute;left:0;text-align:left;margin-left:28.2pt;margin-top:509.75pt;width:537.1pt;height:116.9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zEI+gEAAMkDAAAOAAAAZHJzL2Uyb0RvYy54bWysU9uO2yAQfa/Uf0C8N44jJ5tYIavtrraq&#10;tL1I234AwThGBYYCiZ1+fQfszUbtW1U/IIaBM3POHG9vB6PJSfqgwDJazuaUSCugUfbA6Pdvj+/W&#10;lITIbcM1WMnoWQZ6u3v7Ztu7Wi6gA91ITxDEhrp3jHYxurooguik4WEGTlpMtuANjxj6Q9F43iO6&#10;0cViPl8VPfjGeRAyBDx9GJN0l/HbVor4pW2DjEQzir3FvPq87tNa7La8PnjuOiWmNvg/dGG4slj0&#10;AvXAIydHr/6CMkp4CNDGmQBTQNsqITMHZFPO/2Dz3HEnMxcUJ7iLTOH/wYrPp2f31ZM4vIcBB5hJ&#10;BPcE4kcgFu47bg/yznvoO8kbLFwmyYrehXp6mqQOdUgg+/4TNDhkfoyQgYbWm6QK8iSIjgM4X0SX&#10;QyQCD1frRVneYEpgrqzW1Wa9yjV4/fLc+RA/SDAkbRj1ONUMz09PIaZ2eP1yJVWz8Ki0zpPVlvSM&#10;bpaLZX5wlTEqovG0Moyu5+mbamo70UuMRm5x2A9ENYxW6U5iu4fmjHw9jH5C/+OmA/+Lkh69xGj4&#10;eeReUqI/WtRsk/FJzEG1vFkgWz9myqrCYH+d4VYgFKORknF7H0fDHp1Xhw4rjVOycIc6tyor8NrV&#10;1D76JQszeTsZ8jrOt17/wN1vAAAA//8DAFBLAwQUAAYACAAAACEAHuaX2+IAAAANAQAADwAAAGRy&#10;cy9kb3ducmV2LnhtbEyPy07DMBBF90j8gzVI7KidtIloGqfiVSTEJpR+gBsPSUQ8jmI3Cf163BXs&#10;5nF050y+nU3HRhxca0lCtBDAkCqrW6olHD53d/fAnFekVWcJJfygg21xfZWrTNuJPnDc+5qFEHKZ&#10;ktB432ecu6pBo9zC9khh92UHo3xoh5rrQU0h3HQ8FiLlRrUULjSqx6cGq+/9yUh4fNW8jMvz2/Qi&#10;djg25fndrJ+lvL2ZHzbAPM7+D4aLflCHIjgd7Ym0Y52EJF0FMsxFtE6AXYhoKVJgx1DFyXIFvMj5&#10;/y+KXwAAAP//AwBQSwECLQAUAAYACAAAACEAtoM4kv4AAADhAQAAEwAAAAAAAAAAAAAAAAAAAAAA&#10;W0NvbnRlbnRfVHlwZXNdLnhtbFBLAQItABQABgAIAAAAIQA4/SH/1gAAAJQBAAALAAAAAAAAAAAA&#10;AAAAAC8BAABfcmVscy8ucmVsc1BLAQItABQABgAIAAAAIQDydzEI+gEAAMkDAAAOAAAAAAAAAAAA&#10;AAAAAC4CAABkcnMvZTJvRG9jLnhtbFBLAQItABQABgAIAAAAIQAe5pfb4gAAAA0BAAAPAAAAAAAA&#10;AAAAAAAAAFQEAABkcnMvZG93bnJldi54bWxQSwUGAAAAAAQABADzAAAAYwUAAAAA&#10;" filled="f" stroked="f">
                <v:textbox inset="2.5mm">
                  <w:txbxContent>
                    <w:p w14:paraId="5BA6DA10" w14:textId="77777777" w:rsidR="00F25054" w:rsidRDefault="005A1B75">
                      <w:pPr>
                        <w:snapToGrid w:val="0"/>
                        <w:spacing w:line="300" w:lineRule="exact"/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  <w:t>Special Skills</w:t>
                      </w:r>
                    </w:p>
                    <w:p w14:paraId="02105666" w14:textId="77777777" w:rsidR="00F25054" w:rsidRDefault="005A1B75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Professional Skills:</w:t>
                      </w:r>
                    </w:p>
                    <w:p w14:paraId="3A992805" w14:textId="2A0CE785" w:rsidR="00F25054" w:rsidRDefault="003E25F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Python; </w:t>
                      </w:r>
                      <w:proofErr w:type="spellStart"/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M</w:t>
                      </w:r>
                      <w:r w:rsidR="004C0A70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atlab</w:t>
                      </w:r>
                      <w:proofErr w:type="spellEnd"/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; Latex; Origin; Microsoft Office</w:t>
                      </w:r>
                      <w:r w:rsidR="00EF1B9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; </w:t>
                      </w:r>
                      <w:r w:rsidR="00557D3B" w:rsidRPr="00557D3B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Markdown</w:t>
                      </w:r>
                      <w:r w:rsidR="00557D3B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; </w:t>
                      </w:r>
                      <w:r w:rsidR="00EF1B9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ChatGPT/</w:t>
                      </w:r>
                      <w:proofErr w:type="spellStart"/>
                      <w:r w:rsidR="00EF1B9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Gemeni</w:t>
                      </w:r>
                      <w:proofErr w:type="spellEnd"/>
                      <w:r w:rsidR="00EF1B9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/Grok</w:t>
                      </w:r>
                    </w:p>
                    <w:p w14:paraId="6C602A40" w14:textId="474BD7F1" w:rsidR="006850DA" w:rsidRPr="006850DA" w:rsidRDefault="006850DA" w:rsidP="003E25F0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6850DA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Academic Engagements:</w:t>
                      </w:r>
                    </w:p>
                    <w:p w14:paraId="0BD3435D" w14:textId="1E1034ED" w:rsidR="00400161" w:rsidRDefault="006850DA" w:rsidP="00400161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F5029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Reviewer for IEEE Trans</w:t>
                      </w:r>
                      <w:r w:rsidR="006E4CB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  <w:r w:rsidRPr="00F5029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on Power Systems, Applied Energy, and International Journal of Electrical Power &amp; Energy Systems</w:t>
                      </w:r>
                    </w:p>
                    <w:p w14:paraId="20C07FC3" w14:textId="25D18687" w:rsidR="00EF1B96" w:rsidRPr="00EF1B96" w:rsidRDefault="00EF1B96" w:rsidP="00EF1B96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EF1B9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Public Academic Service:</w:t>
                      </w:r>
                    </w:p>
                    <w:p w14:paraId="06AD82AE" w14:textId="7B2C52F9" w:rsidR="00EF1B96" w:rsidRPr="00EF1B96" w:rsidRDefault="00EF1B96" w:rsidP="00EF1B96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E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stablished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discussion group "Energy Systems Planning Group" (200 members)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, 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Shared</w:t>
                      </w:r>
                      <w:r w:rsidRPr="00EF1B96">
                        <w:rPr>
                          <w:rFonts w:ascii="Times New Roman" w:hAnsi="Times New Roman" w:cs="Times New Roman"/>
                          <w:color w:val="000000" w:themeColor="text1"/>
                          <w:szCs w:val="21"/>
                        </w:rPr>
                        <w:t>​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power system knowledge on the blog</w:t>
                      </w:r>
                      <w:r w:rsidRPr="00EF1B96">
                        <w:rPr>
                          <w:rFonts w:ascii="Times New Roman" w:hAnsi="Times New Roman" w:cs="Times New Roman"/>
                          <w:color w:val="000000" w:themeColor="text1"/>
                          <w:szCs w:val="21"/>
                        </w:rPr>
                        <w:t>​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with 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over 100k reads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733C9"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C8D85BC" wp14:editId="67AA9FBF">
                <wp:simplePos x="0" y="0"/>
                <wp:positionH relativeFrom="column">
                  <wp:posOffset>454660</wp:posOffset>
                </wp:positionH>
                <wp:positionV relativeFrom="page">
                  <wp:posOffset>8067675</wp:posOffset>
                </wp:positionV>
                <wp:extent cx="6659880" cy="0"/>
                <wp:effectExtent l="0" t="19050" r="2667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3F050" id="直接连接符 12" o:spid="_x0000_s1026" style="position:absolute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5.8pt,635.25pt" to="560.2pt,6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PaugEAAN4DAAAOAAAAZHJzL2Uyb0RvYy54bWysU02P2yAQvVfqf0DcGzuRkqZWnD3sanup&#10;2lU/fgCLhxgJGAQ0dv59B5zYq7ZS1aoXDMO8N/Me48PdaA07Q4gaXcvXq5ozcBI77U4t//b18c2e&#10;s5iE64RBBy2/QOR3x9evDoNvYIM9mg4CIxIXm8G3vE/JN1UVZQ9WxBV6cHSpMFiR6BhOVRfEQOzW&#10;VJu63lUDhs4HlBAjRR+mS34s/EqBTJ+UipCYaTn1lsoayvqc1+p4EM0pCN9reW1D/EMXVmhHRWeq&#10;B5EE+x70L1RWy4ARVVpJtBUqpSUUDaRmXf+k5ksvPBQtZE70s03x/9HKj+d79xTIhsHHJvqnkFWM&#10;Ktj8pf7YWMy6zGbBmJik4G63fbffk6fydlctQB9ieg9oWd603GiXdYhGnD/ERMUo9ZaSw8axoeWb&#10;/fbttqRFNLp71MbkyzILcG8COwt6xTSu86sRw4ssOhlHwUVE2aWLgYn/MyimO2p7PRXI87VwCinB&#10;pRuvcZSdYYo6mIH1n4HX/AyFMnt/A54RpTK6NIOtdhh+V32xQk35Nwcm3dmCZ+wu5XmLNTRExbnr&#10;wOcpfXku8OW3PP4AAAD//wMAUEsDBBQABgAIAAAAIQC7Dc5u3wAAAA0BAAAPAAAAZHJzL2Rvd25y&#10;ZXYueG1sTI/BasMwDIbvg76D0WCXsdoJXTqyOKUUBj0UxtKNXV1bS0JjOcROm7593cPYjvr18etT&#10;sZpsx044+NaRhGQugCFpZ1qqJXzu355egPmgyKjOEUq4oIdVObsrVG7cmT7wVIWaxRLyuZLQhNDn&#10;nHvdoFV+7nqkuPtxg1UhjkPNzaDOsdx2PBUi41a1FC80qsdNg/pYjVZCWu+2ly/MtsfHvd9pXY3f&#10;7xuU8uF+Wr8CCziFPxhu+lEdyuh0cCMZzzoJyySLZMzTpXgGdiOSVCyAHX4zXhb8/xflFQAA//8D&#10;AFBLAQItABQABgAIAAAAIQC2gziS/gAAAOEBAAATAAAAAAAAAAAAAAAAAAAAAABbQ29udGVudF9U&#10;eXBlc10ueG1sUEsBAi0AFAAGAAgAAAAhADj9If/WAAAAlAEAAAsAAAAAAAAAAAAAAAAALwEAAF9y&#10;ZWxzLy5yZWxzUEsBAi0AFAAGAAgAAAAhAPN6I9q6AQAA3gMAAA4AAAAAAAAAAAAAAAAALgIAAGRy&#10;cy9lMm9Eb2MueG1sUEsBAi0AFAAGAAgAAAAhALsNzm7fAAAADQEAAA8AAAAAAAAAAAAAAAAAFAQA&#10;AGRycy9kb3ducmV2LnhtbFBLBQYAAAAABAAEAPMAAAAgBQAAAAA=&#10;" strokecolor="black [3213]" strokeweight="2.25pt">
                <v:stroke joinstyle="miter"/>
                <w10:wrap anchory="page"/>
              </v:line>
            </w:pict>
          </mc:Fallback>
        </mc:AlternateContent>
      </w:r>
      <w:r w:rsidR="000733C9"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F5A4B12" wp14:editId="17BF496A">
                <wp:simplePos x="0" y="0"/>
                <wp:positionH relativeFrom="column">
                  <wp:posOffset>375285</wp:posOffset>
                </wp:positionH>
                <wp:positionV relativeFrom="page">
                  <wp:posOffset>8124495</wp:posOffset>
                </wp:positionV>
                <wp:extent cx="6821170" cy="786765"/>
                <wp:effectExtent l="0" t="0" r="0" b="127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117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2385D1" w14:textId="65538C31" w:rsidR="00F25054" w:rsidRDefault="00F50294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Award</w:t>
                            </w:r>
                          </w:p>
                          <w:p w14:paraId="175BE9EB" w14:textId="6F7F4507" w:rsidR="00E84F4E" w:rsidRPr="00E84F4E" w:rsidRDefault="004C687E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South China University of Technology Second Prize Scholarship</w:t>
                            </w:r>
                            <w:r w:rsidR="00E84F4E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(Top 15%)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2015-2016</w:t>
                            </w:r>
                          </w:p>
                          <w:p w14:paraId="3C29AC9F" w14:textId="77F215F0" w:rsidR="00E84F4E" w:rsidRPr="00E84F4E" w:rsidRDefault="004C687E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AGILE PROPERTY</w:t>
                            </w:r>
                            <w:r w:rsidR="00E84F4E"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Scholarship </w:t>
                            </w:r>
                            <w:r w:rsidR="00E84F4E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(Top 3%)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2016-2017</w:t>
                            </w:r>
                          </w:p>
                          <w:p w14:paraId="3B2F8945" w14:textId="34E4E3B5" w:rsidR="00E84F4E" w:rsidRPr="00E84F4E" w:rsidRDefault="004C687E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Ultra-high </w:t>
                            </w:r>
                            <w:r w:rsidR="00E84F4E"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Voltage Power Grid Scholarship</w:t>
                            </w:r>
                            <w:r w:rsidR="00E84F4E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(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Ranked 1</w:t>
                            </w:r>
                            <w:r w:rsidRP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:vertAlign w:val="superscript"/>
                              </w:rPr>
                              <w:t>st</w:t>
                            </w:r>
                            <w:r w:rsidR="00CC314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  <w:vertAlign w:val="superscript"/>
                              </w:rPr>
                              <w:t xml:space="preserve"> </w:t>
                            </w:r>
                            <w:r w:rsidR="00CC3143" w:rsidRPr="00CC314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of</w:t>
                            </w:r>
                            <w:r w:rsidR="00CC314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the department</w:t>
                            </w:r>
                            <w:r w:rsidR="00E84F4E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2017-2018</w:t>
                            </w:r>
                          </w:p>
                          <w:p w14:paraId="29B1E0B4" w14:textId="0D268FF2" w:rsidR="00E84F4E" w:rsidRDefault="00CC3143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proofErr w:type="spellStart"/>
                            <w:r w:rsidRPr="00CC3143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Guoneng</w:t>
                            </w:r>
                            <w:proofErr w:type="spellEnd"/>
                            <w:r w:rsidRPr="00CC3143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Electric Appliances</w:t>
                            </w:r>
                            <w:r w:rsidR="00E84F4E" w:rsidRPr="00CC3143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Innovation Scholarship</w:t>
                            </w:r>
                            <w:r w:rsidR="00E84F4E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(3 times)</w:t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C687E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2016-2018</w:t>
                            </w:r>
                          </w:p>
                          <w:p w14:paraId="77300E40" w14:textId="62603E10" w:rsidR="00F50294" w:rsidRPr="00F50294" w:rsidRDefault="00F50294" w:rsidP="00F5029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 w:rsidRPr="00F5029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 xml:space="preserve">Ranked 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4th</w:t>
                            </w:r>
                            <w:r w:rsidRPr="00F5029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 xml:space="preserve"> nationwide 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 xml:space="preserve">in </w:t>
                            </w:r>
                            <w:r w:rsidRPr="00F5029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State Grid AI Control Competition</w:t>
                            </w:r>
                            <w:r>
                              <w:rPr>
                                <w:rFonts w:ascii="Garamond" w:hAnsi="Garamond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F5029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Track 1: Power Grid Substation Wiring Diagram Recognition Method</w:t>
                            </w:r>
                            <w:r w:rsidRPr="00F50294">
                              <w:rPr>
                                <w:rFonts w:ascii="Garamond" w:hAnsi="Garamond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487E9D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(</w:t>
                            </w:r>
                            <w:r w:rsidR="00487E9D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R</w:t>
                            </w:r>
                            <w:r w:rsidRPr="00487E9D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eported by the school's official website and industry public accounts</w:t>
                            </w:r>
                            <w:r w:rsidRPr="00487E9D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)</w:t>
                            </w:r>
                            <w:r w:rsidRPr="00487E9D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87E9D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87E9D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F50294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2021</w:t>
                            </w:r>
                          </w:p>
                          <w:p w14:paraId="06E6C78B" w14:textId="77777777" w:rsidR="00F50294" w:rsidRPr="00F50294" w:rsidRDefault="00F50294" w:rsidP="00F5029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 xml:space="preserve">First Prize in </w:t>
                            </w:r>
                            <w:r w:rsidRPr="00F50294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National University Students Electrical Math Modeling Competition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2</w:t>
                            </w:r>
                          </w:p>
                          <w:p w14:paraId="7CB507FE" w14:textId="247472F2" w:rsidR="00F25054" w:rsidRDefault="004C687E" w:rsidP="00A86F5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East </w:t>
                            </w:r>
                            <w:r w:rsidR="00E84F4E"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Scholarship</w:t>
                            </w:r>
                            <w:r w:rsidR="00F50294" w:rsidRPr="004C687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F50294" w:rsidRPr="00E84F4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(Top 3%)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  <w:t>2021-2022</w:t>
                            </w:r>
                          </w:p>
                          <w:p w14:paraId="14D39668" w14:textId="12B127D7" w:rsidR="006E147C" w:rsidRDefault="00717333" w:rsidP="00D1246C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1606A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International Training Program for Outstanding Young Researchers in Universities</w:t>
                            </w:r>
                            <w:r w:rsidRPr="001606A6"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Pr="001606A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1606A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1606A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1606A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1606A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202</w:t>
                            </w:r>
                            <w:r w:rsidRPr="001606A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4</w:t>
                            </w:r>
                            <w:r w:rsidRPr="001606A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-202</w:t>
                            </w:r>
                            <w:r w:rsidRPr="001606A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5</w:t>
                            </w:r>
                          </w:p>
                          <w:p w14:paraId="2B1C5B9E" w14:textId="1863964C" w:rsidR="00EF1B96" w:rsidRPr="001606A6" w:rsidRDefault="00EF1B96" w:rsidP="00D1246C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EF1B96">
                              <w:rPr>
                                <w:rFonts w:ascii="Garamond" w:hAnsi="Garamond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Third Prize of Electric Power Science and Technology Award, 2024</w:t>
                            </w:r>
                            <w:r w:rsidRPr="00EF1B9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: Fundamental Theories, Key Technologies, and Engineering Applications of Digital Planning for New Distribution Networks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Pr="001606A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202</w:t>
                            </w:r>
                            <w:r w:rsidRPr="001606A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4</w:t>
                            </w:r>
                            <w:r w:rsidRPr="001606A6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-202</w:t>
                            </w:r>
                            <w:r w:rsidRPr="001606A6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A4B12" id="_x0000_s1031" type="#_x0000_t202" style="position:absolute;left:0;text-align:left;margin-left:29.55pt;margin-top:639.7pt;width:537.1pt;height:61.9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Wi9wEAAMgDAAAOAAAAZHJzL2Uyb0RvYy54bWysU9uO2yAQfa/Uf0C8N46j3NYKWW13larS&#10;9iJt+wEE4xgVGAokdvr1HbCTjdq3qn5ADANn5pw53tz3RpOT9EGBZbScTCmRVkCt7IHR799279aU&#10;hMhtzTVYyehZBnq/fftm07lKzqAFXUtPEMSGqnOMtjG6qiiCaKXhYQJOWkw24A2PGPpDUXveIbrR&#10;xWw6XRYd+Np5EDIEPH0aknSb8ZtGivilaYKMRDOKvcW8+rzu01psN7w6eO5aJcY2+D90YbiyWPQK&#10;9cQjJ0ev/oIySngI0MSJAFNA0yghMwdkU07/YPPSciczFxQnuKtM4f/Bis+nF/fVk9i/hx4HmEkE&#10;9wziRyAWHltuD/LBe+hayWssXCbJis6FanyapA5VSCD77hPUOGR+jJCB+sabpAryJIiOAzhfRZd9&#10;JAIPl+tZWa4wJTC3Wi9Xy0UuwavLa+dD/CDBkLRh1ONQMzo/PYeYuuHV5UoqZmGntM6D1ZZ0jN4t&#10;Zov84CZjVETfaWUYXU/TN9bUdmSXCA3UYr/viaoZzX0lsnuoz0jXw2AntD9uWvC/KOnQSoyGn0fu&#10;JSX6o0XJ7jI+iTmYL1YzJOuHTDmfY7C/zXArEIrRSMmwfYyDX4/Oq0OLlS5DekCZdyor8NrV2D7a&#10;JQszWjv58TbOt15/wO1vAAAA//8DAFBLAwQUAAYACAAAACEAqPPzd+MAAAANAQAADwAAAGRycy9k&#10;b3ducmV2LnhtbEyPzU7DMBCE70i8g7VI3Kjz00Ib4lSoCHGiiLSqenRjN46I11HsJuHt2Z7gNrsz&#10;mv02X0+2ZYPufeNQQDyLgGmsnGqwFrDfvT0sgfkgUcnWoRbwoz2si9ubXGbKjfilhzLUjErQZ1KA&#10;CaHLOPeV0Vb6mes0knd2vZWBxr7mqpcjlduWJ1H0yK1skC4Y2emN0dV3ebECtu+fH+PuWDbD9mgW&#10;+/B6GM6bRIj7u+nlGVjQU/gLwxWf0KEgppO7oPKsFbBYxZSkffK0mgO7JuI0TYGdSM0jUrzI+f8v&#10;il8AAAD//wMAUEsBAi0AFAAGAAgAAAAhALaDOJL+AAAA4QEAABMAAAAAAAAAAAAAAAAAAAAAAFtD&#10;b250ZW50X1R5cGVzXS54bWxQSwECLQAUAAYACAAAACEAOP0h/9YAAACUAQAACwAAAAAAAAAAAAAA&#10;AAAvAQAAX3JlbHMvLnJlbHNQSwECLQAUAAYACAAAACEALJU1ovcBAADIAwAADgAAAAAAAAAAAAAA&#10;AAAuAgAAZHJzL2Uyb0RvYy54bWxQSwECLQAUAAYACAAAACEAqPPzd+MAAAANAQAADwAAAAAAAAAA&#10;AAAAAABRBAAAZHJzL2Rvd25yZXYueG1sUEsFBgAAAAAEAAQA8wAAAGEFAAAAAA==&#10;" filled="f" stroked="f">
                <v:textbox style="mso-fit-shape-to-text:t" inset="2.5mm">
                  <w:txbxContent>
                    <w:p w14:paraId="3D2385D1" w14:textId="65538C31" w:rsidR="00F25054" w:rsidRDefault="00F50294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Garamond" w:hAnsi="Garamond" w:hint="eastAsia"/>
                          <w:b/>
                          <w:color w:val="000000" w:themeColor="text1"/>
                          <w:sz w:val="32"/>
                          <w:szCs w:val="32"/>
                        </w:rPr>
                        <w:t>Award</w:t>
                      </w:r>
                    </w:p>
                    <w:p w14:paraId="175BE9EB" w14:textId="6F7F4507" w:rsidR="00E84F4E" w:rsidRPr="00E84F4E" w:rsidRDefault="004C687E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South China University of Technology Second Prize Scholarship</w:t>
                      </w:r>
                      <w:r w:rsidR="00E84F4E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(Top 15%)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2015-2016</w:t>
                      </w:r>
                    </w:p>
                    <w:p w14:paraId="3C29AC9F" w14:textId="77F215F0" w:rsidR="00E84F4E" w:rsidRPr="00E84F4E" w:rsidRDefault="004C687E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AGILE PROPERTY</w:t>
                      </w:r>
                      <w:r w:rsidR="00E84F4E"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Scholarship </w:t>
                      </w:r>
                      <w:r w:rsidR="00E84F4E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(Top 3%)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2016-2017</w:t>
                      </w:r>
                    </w:p>
                    <w:p w14:paraId="3B2F8945" w14:textId="34E4E3B5" w:rsidR="00E84F4E" w:rsidRPr="00E84F4E" w:rsidRDefault="004C687E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Ultra-high </w:t>
                      </w:r>
                      <w:r w:rsidR="00E84F4E"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Voltage Power Grid Scholarship</w:t>
                      </w:r>
                      <w:r w:rsidR="00E84F4E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(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Ranked 1</w:t>
                      </w:r>
                      <w:r w:rsidRPr="004C687E">
                        <w:rPr>
                          <w:rFonts w:ascii="Garamond" w:hAnsi="Garamond"/>
                          <w:color w:val="000000" w:themeColor="text1"/>
                          <w:szCs w:val="21"/>
                          <w:vertAlign w:val="superscript"/>
                        </w:rPr>
                        <w:t>st</w:t>
                      </w:r>
                      <w:r w:rsidR="00CC3143">
                        <w:rPr>
                          <w:rFonts w:ascii="Garamond" w:hAnsi="Garamond"/>
                          <w:color w:val="000000" w:themeColor="text1"/>
                          <w:szCs w:val="21"/>
                          <w:vertAlign w:val="superscript"/>
                        </w:rPr>
                        <w:t xml:space="preserve"> </w:t>
                      </w:r>
                      <w:r w:rsidR="00CC3143" w:rsidRPr="00CC314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of</w:t>
                      </w:r>
                      <w:r w:rsidR="00CC314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the department</w:t>
                      </w:r>
                      <w:r w:rsidR="00E84F4E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)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2017-2018</w:t>
                      </w:r>
                    </w:p>
                    <w:p w14:paraId="29B1E0B4" w14:textId="0D268FF2" w:rsidR="00E84F4E" w:rsidRDefault="00CC3143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proofErr w:type="spellStart"/>
                      <w:r w:rsidRPr="00CC3143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Guoneng</w:t>
                      </w:r>
                      <w:proofErr w:type="spellEnd"/>
                      <w:r w:rsidRPr="00CC3143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Electric Appliances</w:t>
                      </w:r>
                      <w:r w:rsidR="00E84F4E" w:rsidRPr="00CC3143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Innovation Scholarship</w:t>
                      </w:r>
                      <w:r w:rsidR="00E84F4E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(3 times)</w:t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="004C687E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2016-2018</w:t>
                      </w:r>
                    </w:p>
                    <w:p w14:paraId="77300E40" w14:textId="62603E10" w:rsidR="00F50294" w:rsidRPr="00F50294" w:rsidRDefault="00F50294" w:rsidP="00F50294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 w:rsidRPr="00F5029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 xml:space="preserve">Ranked </w:t>
                      </w:r>
                      <w:r>
                        <w:rPr>
                          <w:rFonts w:ascii="Garamond" w:hAnsi="Garamond" w:hint="eastAsia"/>
                          <w:b/>
                          <w:bCs/>
                          <w:color w:val="000000" w:themeColor="text1"/>
                          <w:szCs w:val="21"/>
                        </w:rPr>
                        <w:t>4th</w:t>
                      </w:r>
                      <w:r w:rsidRPr="00F5029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 xml:space="preserve"> nationwide </w:t>
                      </w:r>
                      <w:r>
                        <w:rPr>
                          <w:rFonts w:ascii="Garamond" w:hAnsi="Garamond" w:hint="eastAsia"/>
                          <w:b/>
                          <w:bCs/>
                          <w:color w:val="000000" w:themeColor="text1"/>
                          <w:szCs w:val="21"/>
                        </w:rPr>
                        <w:t xml:space="preserve">in </w:t>
                      </w:r>
                      <w:r w:rsidRPr="00F5029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>State Grid AI Control Competition</w:t>
                      </w:r>
                      <w:r>
                        <w:rPr>
                          <w:rFonts w:ascii="Garamond" w:hAnsi="Garamond" w:hint="eastAsia"/>
                          <w:b/>
                          <w:bCs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F5029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>Track 1: Power Grid Substation Wiring Diagram Recognition Method</w:t>
                      </w:r>
                      <w:r w:rsidRPr="00F50294">
                        <w:rPr>
                          <w:rFonts w:ascii="Garamond" w:hAnsi="Garamond" w:hint="eastAsia"/>
                          <w:b/>
                          <w:bCs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487E9D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(</w:t>
                      </w:r>
                      <w:r w:rsidR="00487E9D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R</w:t>
                      </w:r>
                      <w:r w:rsidRPr="00487E9D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eported by the school's official website and industry public accounts</w:t>
                      </w:r>
                      <w:r w:rsidRPr="00487E9D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)</w:t>
                      </w:r>
                      <w:r w:rsidRPr="00487E9D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 w:rsidR="00487E9D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 w:rsidR="00487E9D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 w:rsidRPr="00F50294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2021</w:t>
                      </w:r>
                    </w:p>
                    <w:p w14:paraId="06E6C78B" w14:textId="77777777" w:rsidR="00F50294" w:rsidRPr="00F50294" w:rsidRDefault="00F50294" w:rsidP="00F50294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 w:hint="eastAsia"/>
                          <w:b/>
                          <w:bCs/>
                          <w:color w:val="000000" w:themeColor="text1"/>
                          <w:szCs w:val="21"/>
                        </w:rPr>
                        <w:t xml:space="preserve">First Prize in </w:t>
                      </w:r>
                      <w:r w:rsidRPr="00F50294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>National University Students Electrical Math Modeling Competition</w:t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202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2</w:t>
                      </w:r>
                    </w:p>
                    <w:p w14:paraId="7CB507FE" w14:textId="247472F2" w:rsidR="00F25054" w:rsidRDefault="004C687E" w:rsidP="00A86F50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East </w:t>
                      </w:r>
                      <w:r w:rsidR="00E84F4E"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Scholarship</w:t>
                      </w:r>
                      <w:r w:rsidR="00F50294" w:rsidRPr="004C687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F50294" w:rsidRPr="00E84F4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(Top 3%)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  <w:t>2021-2022</w:t>
                      </w:r>
                    </w:p>
                    <w:p w14:paraId="14D39668" w14:textId="12B127D7" w:rsidR="006E147C" w:rsidRDefault="00717333" w:rsidP="00D1246C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1606A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International Training Program for Outstanding Young Researchers in Universities</w:t>
                      </w:r>
                      <w:r w:rsidRPr="001606A6"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Pr="001606A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Pr="001606A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Pr="001606A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Pr="001606A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Pr="001606A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202</w:t>
                      </w:r>
                      <w:r w:rsidRPr="001606A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4</w:t>
                      </w:r>
                      <w:r w:rsidRPr="001606A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-202</w:t>
                      </w:r>
                      <w:r w:rsidRPr="001606A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5</w:t>
                      </w:r>
                    </w:p>
                    <w:p w14:paraId="2B1C5B9E" w14:textId="1863964C" w:rsidR="00EF1B96" w:rsidRPr="001606A6" w:rsidRDefault="00EF1B96" w:rsidP="00D1246C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EF1B96">
                        <w:rPr>
                          <w:rFonts w:ascii="Garamond" w:hAnsi="Garamond"/>
                          <w:b/>
                          <w:bCs/>
                          <w:color w:val="000000" w:themeColor="text1"/>
                          <w:szCs w:val="21"/>
                        </w:rPr>
                        <w:t>Third Prize of Electric Power Science and Technology Award, 2024</w:t>
                      </w:r>
                      <w:r w:rsidRPr="00EF1B9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: Fundamental Theories, Key Technologies, and Engineering Applications of Digital Planning for New Distribution Networks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ab/>
                      </w:r>
                      <w:r w:rsidRPr="001606A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202</w:t>
                      </w:r>
                      <w:r w:rsidRPr="001606A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4</w:t>
                      </w:r>
                      <w:r w:rsidRPr="001606A6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-202</w:t>
                      </w:r>
                      <w:r w:rsidRPr="001606A6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733C9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D0D0A42" wp14:editId="207037FC">
                <wp:simplePos x="0" y="0"/>
                <wp:positionH relativeFrom="margin">
                  <wp:posOffset>361950</wp:posOffset>
                </wp:positionH>
                <wp:positionV relativeFrom="page">
                  <wp:posOffset>1874520</wp:posOffset>
                </wp:positionV>
                <wp:extent cx="6821170" cy="443865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1170" cy="443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083F09" w14:textId="77777777" w:rsidR="00400161" w:rsidRDefault="00400161" w:rsidP="00400161">
                            <w:pPr>
                              <w:snapToGrid w:val="0"/>
                              <w:spacing w:line="30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RESEARCH EXPERIENCE</w:t>
                            </w:r>
                          </w:p>
                          <w:p w14:paraId="2FE3D9D2" w14:textId="433AA21D" w:rsidR="006E4CB4" w:rsidRPr="00267C3B" w:rsidRDefault="00267C3B" w:rsidP="00400161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 xml:space="preserve">Participate in 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 xml:space="preserve">various 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>distribution network planning projects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 xml:space="preserve"> for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>CSG/SGCC,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>develop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 xml:space="preserve"> practical distribution network 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>assessment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 xml:space="preserve"> and 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>decision-making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 xml:space="preserve"> algorithms, and collaborate with software companies to integrate them into digital systems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 xml:space="preserve">. The achievement is highly recognized by </w:t>
                            </w:r>
                            <w:r w:rsidRPr="00267C3B">
                              <w:rPr>
                                <w:rFonts w:ascii="Garamond" w:hAnsi="Garamond"/>
                                <w:bCs/>
                                <w:color w:val="000000" w:themeColor="text1"/>
                                <w:szCs w:val="21"/>
                              </w:rPr>
                              <w:t>CAE Member</w:t>
                            </w:r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 xml:space="preserve"> Licheng Li and </w:t>
                            </w:r>
                            <w:proofErr w:type="spellStart"/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>Chengshan</w:t>
                            </w:r>
                            <w:proofErr w:type="spellEnd"/>
                            <w:r>
                              <w:rPr>
                                <w:rFonts w:ascii="Garamond" w:hAnsi="Garamond" w:hint="eastAsia"/>
                                <w:bCs/>
                                <w:color w:val="000000" w:themeColor="text1"/>
                                <w:szCs w:val="21"/>
                              </w:rPr>
                              <w:t xml:space="preserve"> Wang.</w:t>
                            </w:r>
                          </w:p>
                          <w:p w14:paraId="3265BE02" w14:textId="77777777" w:rsidR="00D45FFE" w:rsidRDefault="00D45FFE" w:rsidP="00400161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0389F55" w14:textId="7DC2B9FB" w:rsidR="00400161" w:rsidRDefault="00400161" w:rsidP="00400161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[1] </w:t>
                            </w:r>
                            <w:r w:rsidR="003E4AAE"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Guangdong Provincial Planning Center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| </w:t>
                            </w:r>
                            <w:r w:rsidR="00170719"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Project 4: 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High-Reliability Coordination Planning of Distribution Network (CNY 3.53 million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  <w:t xml:space="preserve">                   </w:t>
                            </w:r>
                            <w:r w:rsidR="00170719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170719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  Sept. 2019 – June 2022</w:t>
                            </w:r>
                          </w:p>
                          <w:p w14:paraId="67931BEA" w14:textId="7BF98695" w:rsidR="00400161" w:rsidRDefault="00400161" w:rsidP="00400161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Developed the </w:t>
                            </w:r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intelligent distribution networks planning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model with Python</w:t>
                            </w:r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integrated </w:t>
                            </w:r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it 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in the digital power grid planning platform</w:t>
                            </w:r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,</w:t>
                            </w:r>
                            <w:r w:rsidRPr="00D329E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and applied in practical planning areas (</w:t>
                            </w:r>
                            <w:proofErr w:type="spellStart"/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Pazhou</w:t>
                            </w:r>
                            <w:proofErr w:type="spellEnd"/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, Songshan Lake) </w:t>
                            </w:r>
                            <w:r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successfully</w:t>
                            </w:r>
                            <w:r w:rsidR="002B5D0E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  <w:p w14:paraId="76DD94F4" w14:textId="558776EE" w:rsidR="00400161" w:rsidRPr="00465B77" w:rsidRDefault="00400161" w:rsidP="00400161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The project </w:t>
                            </w:r>
                            <w:r w:rsidR="007E6561" w:rsidRPr="00465B77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achievement</w:t>
                            </w:r>
                            <w:r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C8543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was</w:t>
                            </w:r>
                            <w:r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834C89" w:rsidRPr="00465B77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highly </w:t>
                            </w:r>
                            <w:r w:rsidR="00951AA8" w:rsidRPr="00465B77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recognized</w:t>
                            </w:r>
                            <w:r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by </w:t>
                            </w:r>
                            <w:r w:rsidRPr="00465B77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:u w:val="single"/>
                              </w:rPr>
                              <w:t>Li Licheng</w:t>
                            </w:r>
                            <w:r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and </w:t>
                            </w:r>
                            <w:r w:rsidRPr="00465B77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  <w:u w:val="single"/>
                              </w:rPr>
                              <w:t>Wang Chengshan</w:t>
                            </w:r>
                            <w:r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, academicians of Chinese Academy of Engineering Member</w:t>
                            </w:r>
                            <w:r w:rsidR="00C8543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in electrical engineering field</w:t>
                            </w:r>
                            <w:r w:rsidR="00951AA8" w:rsidRPr="00465B77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  <w:p w14:paraId="146379D1" w14:textId="086F86A5" w:rsidR="00B25725" w:rsidRPr="00B25725" w:rsidRDefault="00B25725" w:rsidP="00400161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[</w:t>
                            </w:r>
                            <w:r w:rsidR="002B482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2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] </w:t>
                            </w:r>
                            <w:r w:rsidR="00465B77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C</w:t>
                            </w:r>
                            <w:r w:rsidR="00465B77" w:rsidRPr="00330DE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hina Southern Power Grid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|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Research on Intelligent </w:t>
                            </w:r>
                            <w:r w:rsidR="00D329E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Network Problem 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Diagnosis and Planning </w:t>
                            </w:r>
                            <w:r w:rsidR="00D329E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Strategies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Generation in Medium-Voltage Distribution Network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A31464"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(CNY 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 w:rsidR="00A31464"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.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78</w:t>
                            </w:r>
                            <w:r w:rsidR="00A31464"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million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)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1A07B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65B77"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      </w:t>
                            </w:r>
                            <w:r w:rsidR="001A07BE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June 2022 – Oct. 2023</w:t>
                            </w:r>
                          </w:p>
                          <w:p w14:paraId="46F314B5" w14:textId="026A3391" w:rsidR="001A07BE" w:rsidRDefault="001A07BE" w:rsidP="00C8543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1A07B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Established a distribution network planning model </w:t>
                            </w:r>
                            <w:r w:rsidR="00330DE5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considering the constraint of road network</w:t>
                            </w:r>
                            <w:r w:rsidR="00C8543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based on CIM files</w:t>
                            </w:r>
                            <w:r w:rsidR="0011467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and applied in </w:t>
                            </w:r>
                            <w:proofErr w:type="spellStart"/>
                            <w:r w:rsidR="0011467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Lingchuan</w:t>
                            </w:r>
                            <w:proofErr w:type="spellEnd"/>
                            <w:r w:rsidR="00114673" w:rsidRPr="001A07B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11467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County (Class B+</w:t>
                            </w:r>
                            <w:r w:rsidR="00114673" w:rsidRPr="001A07BE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 w:rsidR="0011467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power supply area</w:t>
                            </w:r>
                            <w:r w:rsidR="0011467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).</w:t>
                            </w:r>
                          </w:p>
                          <w:p w14:paraId="6C453299" w14:textId="6922AAC3" w:rsidR="00114673" w:rsidRPr="00C85433" w:rsidRDefault="003E4AAE" w:rsidP="00C85433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The distribution</w:t>
                            </w:r>
                            <w:r w:rsidR="00114673" w:rsidRPr="0011467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planning time 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for an area is reduced </w:t>
                            </w:r>
                            <w:r w:rsidR="00114673" w:rsidRPr="0011467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from days with manual processes to minutes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with proposed methods</w:t>
                            </w:r>
                            <w:r w:rsidR="00114673" w:rsidRPr="0011467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  <w:p w14:paraId="3428E52E" w14:textId="6F680BB6" w:rsidR="00B25725" w:rsidRDefault="00B25725" w:rsidP="00B25725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[</w:t>
                            </w:r>
                            <w:r w:rsidR="002B482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3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] </w:t>
                            </w:r>
                            <w:r w:rsidR="00170719" w:rsidRPr="00170719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Southern Power Grid Scientific Research Institute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| 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Research on Distribution Network Planning Methods for High Penetration of </w:t>
                            </w:r>
                            <w:r w:rsidR="00C85433"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R</w:t>
                            </w:r>
                            <w:r w:rsidR="00C85433" w:rsidRPr="00C85433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enewable 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Energy (CNY 3.7 million) </w:t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A31464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  <w:t>June 2022 – Oct. 2023</w:t>
                            </w:r>
                          </w:p>
                          <w:p w14:paraId="03373869" w14:textId="77950864" w:rsidR="002B4824" w:rsidRDefault="00C85433" w:rsidP="002B482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D</w:t>
                            </w:r>
                            <w:r w:rsidR="002B4824" w:rsidRP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evelop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ed</w:t>
                            </w:r>
                            <w:r w:rsidR="002B4824" w:rsidRP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a </w:t>
                            </w:r>
                            <w:r w:rsid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novel</w:t>
                            </w:r>
                            <w:r w:rsidR="002B4824" w:rsidRP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distribution network 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renewable energy </w:t>
                            </w:r>
                            <w:r w:rsid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hosting</w:t>
                            </w:r>
                            <w:r w:rsidR="002B4824" w:rsidRP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capacity assessment program</w:t>
                            </w:r>
                            <w:r w:rsidR="007E6561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code</w:t>
                            </w:r>
                            <w:r w:rsid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, </w:t>
                            </w:r>
                            <w:r w:rsidR="002B4824" w:rsidRPr="002B4824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which can directly interface with CIM files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 and is user-friendly for power grid planners</w:t>
                            </w:r>
                            <w:r w:rsidR="007E6561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  <w:p w14:paraId="2C8302AE" w14:textId="33200CB9" w:rsidR="002B4824" w:rsidRPr="00465B77" w:rsidRDefault="003E4AAE" w:rsidP="00B25725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The developed program has been a</w:t>
                            </w:r>
                            <w:r w:rsidR="002B4824"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pplied in Guangxi and further promoted in </w:t>
                            </w:r>
                            <w:r w:rsidR="00C8543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Jiangxi</w:t>
                            </w:r>
                            <w:r w:rsidR="007E6561" w:rsidRPr="00465B77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 xml:space="preserve">, </w:t>
                            </w:r>
                            <w:r w:rsidR="002B4824" w:rsidRPr="00465B77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Yunnan, Hainan, and other places</w:t>
                            </w:r>
                            <w:r w:rsidR="007E6561" w:rsidRPr="00465B77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  <w:p w14:paraId="6A9A038B" w14:textId="3E8A9CEF" w:rsidR="002B4824" w:rsidRPr="002B4824" w:rsidRDefault="002B4824" w:rsidP="00B25725">
                            <w:pPr>
                              <w:snapToGrid w:val="0"/>
                              <w:spacing w:line="260" w:lineRule="exact"/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[</w:t>
                            </w:r>
                            <w:r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4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>] Dongguan Power Supply Bureau</w:t>
                            </w:r>
                            <w:r w:rsidR="00B62B96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 | </w:t>
                            </w:r>
                            <w:r w:rsidRPr="00B25725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 xml:space="preserve">Research on Graphic Conversion Technology for Distribution Network Planning (CNY 1.17 million) </w:t>
                            </w:r>
                            <w:r w:rsidR="00465B77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465B77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 w:rsidR="006C663B">
                              <w:rPr>
                                <w:rFonts w:ascii="Garamond" w:hAnsi="Garamond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  <w:t xml:space="preserve">June 2022 – </w:t>
                            </w:r>
                            <w:r w:rsidR="000575EA">
                              <w:rPr>
                                <w:rFonts w:ascii="Garamond" w:hAnsi="Garamond" w:hint="eastAsia"/>
                                <w:b/>
                                <w:color w:val="000000" w:themeColor="text1"/>
                                <w:szCs w:val="21"/>
                              </w:rPr>
                              <w:t>Dec.2023</w:t>
                            </w:r>
                          </w:p>
                          <w:p w14:paraId="24633A0F" w14:textId="7F4E20BA" w:rsidR="00577BE4" w:rsidRDefault="00330DE5" w:rsidP="00B25725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 w:rsidRPr="00330DE5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Collaborated with </w:t>
                            </w:r>
                            <w:r w:rsidR="00C8543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IT</w:t>
                            </w:r>
                            <w:r w:rsidRPr="00330DE5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companies to develop an intelligent mapping method for electrical connection diagrams</w:t>
                            </w:r>
                            <w:r w:rsidR="0011467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  <w:p w14:paraId="4435C335" w14:textId="303CE7DA" w:rsidR="00B25725" w:rsidRDefault="003E4AAE" w:rsidP="00400161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60" w:lineRule="exact"/>
                              <w:ind w:firstLineChars="0"/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The proposed program t</w:t>
                            </w:r>
                            <w:r w:rsidR="00114673"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ackle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d</w:t>
                            </w:r>
                            <w:r w:rsidR="00330DE5" w:rsidRPr="00C8543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 xml:space="preserve"> the difficulty of graphic transformation encountered in the digital system development of Southern Power Grid</w:t>
                            </w:r>
                            <w:r w:rsidR="002B4824" w:rsidRPr="00C85433">
                              <w:rPr>
                                <w:rFonts w:ascii="Garamond" w:hAnsi="Garamond"/>
                                <w:color w:val="000000" w:themeColor="text1"/>
                                <w:szCs w:val="21"/>
                              </w:rPr>
                              <w:t>, which received high recognition from the experts of Guangdong Provincial Planning Center</w:t>
                            </w:r>
                            <w:r>
                              <w:rPr>
                                <w:rFonts w:ascii="Garamond" w:hAnsi="Garamond" w:hint="eastAsia"/>
                                <w:color w:val="000000" w:themeColor="text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D0A42" id="_x0000_s1032" type="#_x0000_t202" style="position:absolute;left:0;text-align:left;margin-left:28.5pt;margin-top:147.6pt;width:537.1pt;height:349.5pt;z-index:-2516316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JI+wEAAMkDAAAOAAAAZHJzL2Uyb0RvYy54bWysU1Fv0zAQfkfiP1h+p2lK23VR02lsGkIa&#10;A2nwA1zHaSxsnzm7Tcqv5+x0XQVviDxYPp/93X3ffVnfDNawg8KgwdW8nEw5U05Co92u5t+/Pbxb&#10;cRaicI0w4FTNjyrwm83bN+veV2oGHZhGISMQF6re17yL0VdFEWSnrAgT8MpRsgW0IlKIu6JB0RO6&#10;NcVsOl0WPWDjEaQKgU7vxyTfZPy2VTJ+adugIjM1p95iXjGv27QWm7Wodih8p+WpDfEPXVihHRU9&#10;Q92LKNge9V9QVkuEAG2cSLAFtK2WKnMgNuX0DzbPnfAqcyFxgj/LFP4frHw6PPuvyOLwAQYaYCYR&#10;/CPIH4E5uOuE26lbROg7JRoqXCbJit6H6vQ0SR2qkEC2/WdoaMhiHyEDDS3apArxZIROAzieRVdD&#10;ZJIOl6tZWV5RSlJuPn+/Wi7yWApRvTz3GOJHBZalTc2RpprhxeExxNSOqF6upGoOHrQxebLGsb7m&#10;14vZIj+4yFgdyXhG25qvpunLvERl3IleYjRyi8N2YLqhVtOdxHYLzZH4Iox+Iv/TpgP8xVlPXqp5&#10;+LkXqDgznxxpdp3xWczBfHE1I7Y4Zsr5nILtZUY4SVA1j5yN27s4GnbvUe86qjROycEt6dzqrMBr&#10;V6f2yS9ZmJO3kyEv43zr9Q/c/AYAAP//AwBQSwMEFAAGAAgAAAAhALTmmGjhAAAACwEAAA8AAABk&#10;cnMvZG93bnJldi54bWxMj81OwzAQhO9IvIO1SNyoE0OhCXEq/oqEuKSFB3DjJY6I11HsJqFPj3uC&#10;26xmNPtNsZ5tx0YcfOtIQrpIgCHVTrfUSPj82FytgPmgSKvOEUr4QQ/r8vysULl2E21x3IWGxRLy&#10;uZJgQuhzzn1t0Cq/cD1S9L7cYFWI59BwPagpltuOiyS55Va1FD8Y1eOTwfp7d7ASHl81r0R1fJte&#10;kg2Opjq+2+xZysuL+eEeWMA5/IXhhB/RoYxMe3cg7VknYXkXpwQJIlsKYKdAep1GtZeQZTcCeFnw&#10;/xvKXwAAAP//AwBQSwECLQAUAAYACAAAACEAtoM4kv4AAADhAQAAEwAAAAAAAAAAAAAAAAAAAAAA&#10;W0NvbnRlbnRfVHlwZXNdLnhtbFBLAQItABQABgAIAAAAIQA4/SH/1gAAAJQBAAALAAAAAAAAAAAA&#10;AAAAAC8BAABfcmVscy8ucmVsc1BLAQItABQABgAIAAAAIQDwwQJI+wEAAMkDAAAOAAAAAAAAAAAA&#10;AAAAAC4CAABkcnMvZTJvRG9jLnhtbFBLAQItABQABgAIAAAAIQC05pho4QAAAAsBAAAPAAAAAAAA&#10;AAAAAAAAAFUEAABkcnMvZG93bnJldi54bWxQSwUGAAAAAAQABADzAAAAYwUAAAAA&#10;" filled="f" stroked="f">
                <v:textbox inset="2.5mm">
                  <w:txbxContent>
                    <w:p w14:paraId="1A083F09" w14:textId="77777777" w:rsidR="00400161" w:rsidRDefault="00400161" w:rsidP="00400161">
                      <w:pPr>
                        <w:snapToGrid w:val="0"/>
                        <w:spacing w:line="300" w:lineRule="exact"/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Garamond" w:hAnsi="Garamond"/>
                          <w:b/>
                          <w:color w:val="000000" w:themeColor="text1"/>
                          <w:sz w:val="32"/>
                          <w:szCs w:val="32"/>
                        </w:rPr>
                        <w:t>RESEARCH EXPERIENCE</w:t>
                      </w:r>
                    </w:p>
                    <w:p w14:paraId="2FE3D9D2" w14:textId="433AA21D" w:rsidR="006E4CB4" w:rsidRPr="00267C3B" w:rsidRDefault="00267C3B" w:rsidP="00400161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</w:pP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 xml:space="preserve">Participate in 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 xml:space="preserve">various 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>distribution network planning projects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 xml:space="preserve"> for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>CSG/SGCC,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>develop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 xml:space="preserve"> practical distribution network 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>assessment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 xml:space="preserve"> and 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>decision-making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 xml:space="preserve"> algorithms, and collaborate with software companies to integrate them into digital systems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 xml:space="preserve">. The achievement is highly recognized by </w:t>
                      </w:r>
                      <w:r w:rsidRPr="00267C3B">
                        <w:rPr>
                          <w:rFonts w:ascii="Garamond" w:hAnsi="Garamond"/>
                          <w:bCs/>
                          <w:color w:val="000000" w:themeColor="text1"/>
                          <w:szCs w:val="21"/>
                        </w:rPr>
                        <w:t>CAE Member</w:t>
                      </w:r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 xml:space="preserve"> Licheng Li and </w:t>
                      </w:r>
                      <w:proofErr w:type="spellStart"/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>Chengshan</w:t>
                      </w:r>
                      <w:proofErr w:type="spellEnd"/>
                      <w:r>
                        <w:rPr>
                          <w:rFonts w:ascii="Garamond" w:hAnsi="Garamond" w:hint="eastAsia"/>
                          <w:bCs/>
                          <w:color w:val="000000" w:themeColor="text1"/>
                          <w:szCs w:val="21"/>
                        </w:rPr>
                        <w:t xml:space="preserve"> Wang.</w:t>
                      </w:r>
                    </w:p>
                    <w:p w14:paraId="3265BE02" w14:textId="77777777" w:rsidR="00D45FFE" w:rsidRDefault="00D45FFE" w:rsidP="00400161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</w:p>
                    <w:p w14:paraId="10389F55" w14:textId="7DC2B9FB" w:rsidR="00400161" w:rsidRDefault="00400161" w:rsidP="00400161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[1] </w:t>
                      </w:r>
                      <w:r w:rsidR="003E4AAE"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Guangdong Provincial Planning Center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| </w:t>
                      </w:r>
                      <w:r w:rsidR="00170719"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 xml:space="preserve">Project 4: 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High-Reliability Coordination Planning of Distribution Network (CNY 3.53 million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)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  <w:t xml:space="preserve">                   </w:t>
                      </w:r>
                      <w:r w:rsidR="00170719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170719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  Sept. 2019 – June 2022</w:t>
                      </w:r>
                    </w:p>
                    <w:p w14:paraId="67931BEA" w14:textId="7BF98695" w:rsidR="00400161" w:rsidRDefault="00400161" w:rsidP="00400161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Developed the </w:t>
                      </w:r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intelligent distribution networks planning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model with Python</w:t>
                      </w:r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,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integrated </w:t>
                      </w:r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it 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in the digital power grid planning platform</w:t>
                      </w:r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,</w:t>
                      </w:r>
                      <w:r w:rsidRPr="00D329E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and applied in practical planning areas (</w:t>
                      </w:r>
                      <w:proofErr w:type="spellStart"/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Pazhou</w:t>
                      </w:r>
                      <w:proofErr w:type="spellEnd"/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, Songshan Lake) </w:t>
                      </w:r>
                      <w:r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successfully</w:t>
                      </w:r>
                      <w:r w:rsidR="002B5D0E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</w:p>
                    <w:p w14:paraId="76DD94F4" w14:textId="558776EE" w:rsidR="00400161" w:rsidRPr="00465B77" w:rsidRDefault="00400161" w:rsidP="00400161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The project </w:t>
                      </w:r>
                      <w:r w:rsidR="007E6561" w:rsidRPr="00465B77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achievement</w:t>
                      </w:r>
                      <w:r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C8543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was</w:t>
                      </w:r>
                      <w:r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834C89" w:rsidRPr="00465B77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highly </w:t>
                      </w:r>
                      <w:r w:rsidR="00951AA8" w:rsidRPr="00465B77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recognized</w:t>
                      </w:r>
                      <w:r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by </w:t>
                      </w:r>
                      <w:r w:rsidRPr="00465B77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:u w:val="single"/>
                        </w:rPr>
                        <w:t>Li Licheng</w:t>
                      </w:r>
                      <w:r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and </w:t>
                      </w:r>
                      <w:r w:rsidRPr="00465B77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  <w:u w:val="single"/>
                        </w:rPr>
                        <w:t>Wang Chengshan</w:t>
                      </w:r>
                      <w:r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, academicians of Chinese Academy of Engineering Member</w:t>
                      </w:r>
                      <w:r w:rsidR="00C8543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in electrical engineering field</w:t>
                      </w:r>
                      <w:r w:rsidR="00951AA8" w:rsidRPr="00465B77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</w:p>
                    <w:p w14:paraId="146379D1" w14:textId="086F86A5" w:rsidR="00B25725" w:rsidRPr="00B25725" w:rsidRDefault="00B25725" w:rsidP="00400161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[</w:t>
                      </w:r>
                      <w:r w:rsidR="002B482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2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] </w:t>
                      </w:r>
                      <w:r w:rsidR="00465B77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C</w:t>
                      </w:r>
                      <w:r w:rsidR="00465B77" w:rsidRPr="00330DE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hina Southern Power Grid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|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Research on Intelligent </w:t>
                      </w:r>
                      <w:r w:rsidR="00D329E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Network Problem 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Diagnosis and Planning </w:t>
                      </w:r>
                      <w:r w:rsidR="00D329E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Strategies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Generation in Medium-Voltage Distribution Network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A31464"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(CNY 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1</w:t>
                      </w:r>
                      <w:r w:rsidR="00A31464"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.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78</w:t>
                      </w:r>
                      <w:r w:rsidR="00A31464"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million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)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1A07B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465B77"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 xml:space="preserve">           </w:t>
                      </w:r>
                      <w:r w:rsidR="001A07BE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June 2022 – Oct. 2023</w:t>
                      </w:r>
                    </w:p>
                    <w:p w14:paraId="46F314B5" w14:textId="026A3391" w:rsidR="001A07BE" w:rsidRDefault="001A07BE" w:rsidP="00C85433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1A07B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Established a distribution network planning model </w:t>
                      </w:r>
                      <w:r w:rsidR="00330DE5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considering the constraint of road network</w:t>
                      </w:r>
                      <w:r w:rsidR="00C8543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based on CIM files</w:t>
                      </w:r>
                      <w:r w:rsidR="0011467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and applied in </w:t>
                      </w:r>
                      <w:proofErr w:type="spellStart"/>
                      <w:r w:rsidR="0011467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Lingchuan</w:t>
                      </w:r>
                      <w:proofErr w:type="spellEnd"/>
                      <w:r w:rsidR="00114673" w:rsidRPr="001A07B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11467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County (Class B+</w:t>
                      </w:r>
                      <w:r w:rsidR="00114673" w:rsidRPr="001A07BE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</w:t>
                      </w:r>
                      <w:r w:rsidR="0011467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power supply area</w:t>
                      </w:r>
                      <w:r w:rsidR="0011467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).</w:t>
                      </w:r>
                    </w:p>
                    <w:p w14:paraId="6C453299" w14:textId="6922AAC3" w:rsidR="00114673" w:rsidRPr="00C85433" w:rsidRDefault="003E4AAE" w:rsidP="00C85433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The distribution</w:t>
                      </w:r>
                      <w:r w:rsidR="00114673" w:rsidRPr="0011467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planning time 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for an area is reduced </w:t>
                      </w:r>
                      <w:r w:rsidR="00114673" w:rsidRPr="0011467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from days with manual processes to minutes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with proposed methods</w:t>
                      </w:r>
                      <w:r w:rsidR="00114673" w:rsidRPr="0011467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.</w:t>
                      </w:r>
                    </w:p>
                    <w:p w14:paraId="3428E52E" w14:textId="6F680BB6" w:rsidR="00B25725" w:rsidRDefault="00B25725" w:rsidP="00B25725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[</w:t>
                      </w:r>
                      <w:r w:rsidR="002B482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3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] </w:t>
                      </w:r>
                      <w:r w:rsidR="00170719" w:rsidRPr="00170719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Southern Power Grid Scientific Research Institute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| 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Research on Distribution Network Planning Methods for High Penetration of </w:t>
                      </w:r>
                      <w:r w:rsidR="00C85433"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>R</w:t>
                      </w:r>
                      <w:r w:rsidR="00C85433" w:rsidRPr="00C85433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enewable 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Energy (CNY 3.7 million) </w:t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A31464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  <w:t>June 2022 – Oct. 2023</w:t>
                      </w:r>
                    </w:p>
                    <w:p w14:paraId="03373869" w14:textId="77950864" w:rsidR="002B4824" w:rsidRDefault="00C85433" w:rsidP="002B4824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D</w:t>
                      </w:r>
                      <w:r w:rsidR="002B4824" w:rsidRP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evelop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ed</w:t>
                      </w:r>
                      <w:r w:rsidR="002B4824" w:rsidRP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a </w:t>
                      </w:r>
                      <w:r w:rsid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novel</w:t>
                      </w:r>
                      <w:r w:rsidR="002B4824" w:rsidRP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distribution network 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renewable energy </w:t>
                      </w:r>
                      <w:r w:rsid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hosting</w:t>
                      </w:r>
                      <w:r w:rsidR="002B4824" w:rsidRP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capacity assessment program</w:t>
                      </w:r>
                      <w:r w:rsidR="007E6561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code</w:t>
                      </w:r>
                      <w:r w:rsid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, </w:t>
                      </w:r>
                      <w:r w:rsidR="002B4824" w:rsidRPr="002B4824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which can directly interface with CIM files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 and is user-friendly for power grid planners</w:t>
                      </w:r>
                      <w:r w:rsidR="007E6561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</w:p>
                    <w:p w14:paraId="2C8302AE" w14:textId="33200CB9" w:rsidR="002B4824" w:rsidRPr="00465B77" w:rsidRDefault="003E4AAE" w:rsidP="00B25725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The developed program has been a</w:t>
                      </w:r>
                      <w:r w:rsidR="002B4824"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pplied in Guangxi and further promoted in </w:t>
                      </w:r>
                      <w:r w:rsidR="00C8543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Jiangxi</w:t>
                      </w:r>
                      <w:r w:rsidR="007E6561" w:rsidRPr="00465B77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 xml:space="preserve">, </w:t>
                      </w:r>
                      <w:r w:rsidR="002B4824" w:rsidRPr="00465B77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Yunnan, Hainan, and other places</w:t>
                      </w:r>
                      <w:r w:rsidR="007E6561" w:rsidRPr="00465B77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</w:p>
                    <w:p w14:paraId="6A9A038B" w14:textId="3E8A9CEF" w:rsidR="002B4824" w:rsidRPr="002B4824" w:rsidRDefault="002B4824" w:rsidP="00B25725">
                      <w:pPr>
                        <w:snapToGrid w:val="0"/>
                        <w:spacing w:line="260" w:lineRule="exact"/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</w:pP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[</w:t>
                      </w:r>
                      <w:r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4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>] Dongguan Power Supply Bureau</w:t>
                      </w:r>
                      <w:r w:rsidR="00B62B96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 | </w:t>
                      </w:r>
                      <w:r w:rsidRPr="00B25725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 xml:space="preserve">Research on Graphic Conversion Technology for Distribution Network Planning (CNY 1.17 million) </w:t>
                      </w:r>
                      <w:r w:rsidR="00465B77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465B77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</w:r>
                      <w:r w:rsidR="006C663B">
                        <w:rPr>
                          <w:rFonts w:ascii="Garamond" w:hAnsi="Garamond"/>
                          <w:b/>
                          <w:color w:val="000000" w:themeColor="text1"/>
                          <w:szCs w:val="21"/>
                        </w:rPr>
                        <w:tab/>
                        <w:t xml:space="preserve">June 2022 – </w:t>
                      </w:r>
                      <w:r w:rsidR="000575EA">
                        <w:rPr>
                          <w:rFonts w:ascii="Garamond" w:hAnsi="Garamond" w:hint="eastAsia"/>
                          <w:b/>
                          <w:color w:val="000000" w:themeColor="text1"/>
                          <w:szCs w:val="21"/>
                        </w:rPr>
                        <w:t>Dec.2023</w:t>
                      </w:r>
                    </w:p>
                    <w:p w14:paraId="24633A0F" w14:textId="7F4E20BA" w:rsidR="00577BE4" w:rsidRDefault="00330DE5" w:rsidP="00B25725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 w:rsidRPr="00330DE5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Collaborated with </w:t>
                      </w:r>
                      <w:r w:rsidR="00C8543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IT</w:t>
                      </w:r>
                      <w:r w:rsidRPr="00330DE5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companies to develop an intelligent mapping method for electrical connection diagrams</w:t>
                      </w:r>
                      <w:r w:rsidR="0011467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</w:p>
                    <w:p w14:paraId="4435C335" w14:textId="303CE7DA" w:rsidR="00B25725" w:rsidRDefault="003E4AAE" w:rsidP="00400161">
                      <w:pPr>
                        <w:pStyle w:val="a7"/>
                        <w:numPr>
                          <w:ilvl w:val="0"/>
                          <w:numId w:val="1"/>
                        </w:numPr>
                        <w:snapToGrid w:val="0"/>
                        <w:spacing w:line="260" w:lineRule="exact"/>
                        <w:ind w:firstLineChars="0"/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The proposed program t</w:t>
                      </w:r>
                      <w:r w:rsidR="00114673"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ackle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d</w:t>
                      </w:r>
                      <w:r w:rsidR="00330DE5" w:rsidRPr="00C8543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 xml:space="preserve"> the difficulty of graphic transformation encountered in the digital system development of Southern Power Grid</w:t>
                      </w:r>
                      <w:r w:rsidR="002B4824" w:rsidRPr="00C85433">
                        <w:rPr>
                          <w:rFonts w:ascii="Garamond" w:hAnsi="Garamond"/>
                          <w:color w:val="000000" w:themeColor="text1"/>
                          <w:szCs w:val="21"/>
                        </w:rPr>
                        <w:t>, which received high recognition from the experts of Guangdong Provincial Planning Center</w:t>
                      </w:r>
                      <w:r>
                        <w:rPr>
                          <w:rFonts w:ascii="Garamond" w:hAnsi="Garamond" w:hint="eastAsia"/>
                          <w:color w:val="000000" w:themeColor="text1"/>
                          <w:szCs w:val="21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733C9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D24D534" wp14:editId="0C20752C">
                <wp:simplePos x="0" y="0"/>
                <wp:positionH relativeFrom="column">
                  <wp:posOffset>457200</wp:posOffset>
                </wp:positionH>
                <wp:positionV relativeFrom="page">
                  <wp:posOffset>1838020</wp:posOffset>
                </wp:positionV>
                <wp:extent cx="6659880" cy="0"/>
                <wp:effectExtent l="0" t="19050" r="26670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60592" id="直接连接符 8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6pt,144.75pt" to="560.4pt,1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PaugEAAN4DAAAOAAAAZHJzL2Uyb0RvYy54bWysU02P2yAQvVfqf0DcGzuRkqZWnD3sanup&#10;2lU/fgCLhxgJGAQ0dv59B5zYq7ZS1aoXDMO8N/Me48PdaA07Q4gaXcvXq5ozcBI77U4t//b18c2e&#10;s5iE64RBBy2/QOR3x9evDoNvYIM9mg4CIxIXm8G3vE/JN1UVZQ9WxBV6cHSpMFiR6BhOVRfEQOzW&#10;VJu63lUDhs4HlBAjRR+mS34s/EqBTJ+UipCYaTn1lsoayvqc1+p4EM0pCN9reW1D/EMXVmhHRWeq&#10;B5EE+x70L1RWy4ARVVpJtBUqpSUUDaRmXf+k5ksvPBQtZE70s03x/9HKj+d79xTIhsHHJvqnkFWM&#10;Ktj8pf7YWMy6zGbBmJik4G63fbffk6fydlctQB9ieg9oWd603GiXdYhGnD/ERMUo9ZaSw8axoeWb&#10;/fbttqRFNLp71MbkyzILcG8COwt6xTSu86sRw4ssOhlHwUVE2aWLgYn/MyimO2p7PRXI87VwCinB&#10;pRuvcZSdYYo6mIH1n4HX/AyFMnt/A54RpTK6NIOtdhh+V32xQk35Nwcm3dmCZ+wu5XmLNTRExbnr&#10;wOcpfXku8OW3PP4AAAD//wMAUEsDBBQABgAIAAAAIQDmLNSh3wAAAAsBAAAPAAAAZHJzL2Rvd25y&#10;ZXYueG1sTI/BasJAEIbvBd9hmUIvpW4MaG2ajYhQ8CCUxpZe191pEszOhuxG49s7QqE9zszPN9+f&#10;r0bXihP2ofGkYDZNQCAZbxuqFHzu356WIELUZHXrCRVcMMCqmNzlOrP+TB94KmMlGEIh0wrqGLtM&#10;ymBqdDpMfYfEtx/fOx157Ctpe31muGtlmiQL6XRD/KHWHW5qNMdycArSare9fOFie3zch50x5fD9&#10;vkGlHu7H9SuIiGP8C8NNn9WhYKeDH8gG0Sp4TrlKZNbyZQ7iFpilCZc5/K5kkcv/HYorAAAA//8D&#10;AFBLAQItABQABgAIAAAAIQC2gziS/gAAAOEBAAATAAAAAAAAAAAAAAAAAAAAAABbQ29udGVudF9U&#10;eXBlc10ueG1sUEsBAi0AFAAGAAgAAAAhADj9If/WAAAAlAEAAAsAAAAAAAAAAAAAAAAALwEAAF9y&#10;ZWxzLy5yZWxzUEsBAi0AFAAGAAgAAAAhAPN6I9q6AQAA3gMAAA4AAAAAAAAAAAAAAAAALgIAAGRy&#10;cy9lMm9Eb2MueG1sUEsBAi0AFAAGAAgAAAAhAOYs1KHfAAAACwEAAA8AAAAAAAAAAAAAAAAAFAQA&#10;AGRycy9kb3ducmV2LnhtbFBLBQYAAAAABAAEAPMAAAAgBQAAAAA=&#10;" strokecolor="black [3213]" strokeweight="2.25pt">
                <v:stroke joinstyle="miter"/>
                <w10:wrap anchory="page"/>
              </v:line>
            </w:pict>
          </mc:Fallback>
        </mc:AlternateContent>
      </w:r>
      <w:r w:rsidR="001713E7"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096E21A9" wp14:editId="71D04D2C">
                <wp:simplePos x="0" y="0"/>
                <wp:positionH relativeFrom="margin">
                  <wp:posOffset>358445</wp:posOffset>
                </wp:positionH>
                <wp:positionV relativeFrom="page">
                  <wp:posOffset>358446</wp:posOffset>
                </wp:positionV>
                <wp:extent cx="6821170" cy="1367942"/>
                <wp:effectExtent l="0" t="0" r="0" b="3810"/>
                <wp:wrapNone/>
                <wp:docPr id="12798688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1170" cy="13679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7DE472" w14:textId="1494136F" w:rsidR="00717333" w:rsidRPr="008F5103" w:rsidRDefault="00717333" w:rsidP="008F5103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Granted Patents:</w:t>
                            </w:r>
                          </w:p>
                          <w:p w14:paraId="14B1C67A" w14:textId="77777777" w:rsidR="00717333" w:rsidRPr="008F5103" w:rsidRDefault="00717333" w:rsidP="008F5103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[1] </w:t>
                            </w:r>
                            <w:proofErr w:type="spellStart"/>
                            <w:r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, Tao Yu. A Distribution Network Planning Method Considering Topological Constraints of Connection Modes[P]. 2021. CN 110197302 B, 2021 (Granted)</w:t>
                            </w:r>
                          </w:p>
                          <w:p w14:paraId="3697F7F7" w14:textId="1FE67F5B" w:rsidR="00717333" w:rsidRDefault="00717333" w:rsidP="008F5103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[2] </w:t>
                            </w:r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Junxi</w:t>
                            </w:r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Tang, </w:t>
                            </w:r>
                            <w:proofErr w:type="spellStart"/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Junxiao</w:t>
                            </w:r>
                            <w:proofErr w:type="spellEnd"/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Zhang, </w:t>
                            </w:r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Chong</w:t>
                            </w:r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Gao, </w:t>
                            </w:r>
                            <w:proofErr w:type="spellStart"/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Huazhen</w:t>
                            </w:r>
                            <w:proofErr w:type="spellEnd"/>
                            <w:r w:rsidR="0051767F"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Cao, </w:t>
                            </w:r>
                            <w:proofErr w:type="spellStart"/>
                            <w:r w:rsidR="0051767F"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="0051767F"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Wang</w:t>
                            </w:r>
                            <w:r w:rsidRPr="008F5103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. A Distribution Network Wiring Line Planning Method, Device, and Equipment[P]. 2022. (Granted)</w:t>
                            </w:r>
                          </w:p>
                          <w:p w14:paraId="5B080D1A" w14:textId="7808C724" w:rsidR="006E4CB4" w:rsidRPr="008F5103" w:rsidRDefault="006E4CB4" w:rsidP="006E4CB4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Book</w:t>
                            </w:r>
                            <w:r w:rsidRPr="008F5103">
                              <w:rPr>
                                <w:rFonts w:ascii="Garamond" w:eastAsia="微软雅黑" w:hAnsi="Garamond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:</w:t>
                            </w:r>
                          </w:p>
                          <w:p w14:paraId="2D646B3F" w14:textId="7F949BD4" w:rsidR="006E4CB4" w:rsidRDefault="006E4CB4" w:rsidP="008F5103">
                            <w:pPr>
                              <w:snapToGrid w:val="0"/>
                              <w:spacing w:line="260" w:lineRule="exact"/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[1] </w:t>
                            </w:r>
                            <w:r w:rsidR="0051767F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Tao</w:t>
                            </w:r>
                            <w:r w:rsidR="0051767F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Yu, </w:t>
                            </w:r>
                            <w:proofErr w:type="spellStart"/>
                            <w:r w:rsidRPr="006E4CB4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Ziyao</w:t>
                            </w:r>
                            <w:proofErr w:type="spellEnd"/>
                            <w:r w:rsidRPr="006E4CB4">
                              <w:rPr>
                                <w:rFonts w:ascii="Garamond" w:eastAsia="微软雅黑" w:hAnsi="Garamond" w:hint="eastAsia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 xml:space="preserve"> Wang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, </w:t>
                            </w:r>
                            <w:r w:rsidR="0051767F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Liming</w:t>
                            </w:r>
                            <w:r w:rsidR="0051767F"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 xml:space="preserve">Sun, et al. </w:t>
                            </w:r>
                            <w:r w:rsidRPr="006E4CB4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>Intelligent planning of new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-type</w:t>
                            </w:r>
                            <w:r w:rsidRPr="006E4CB4">
                              <w:rPr>
                                <w:rFonts w:ascii="Garamond" w:eastAsia="微软雅黑" w:hAnsi="Garamond"/>
                                <w:color w:val="000000" w:themeColor="text1"/>
                                <w:sz w:val="22"/>
                              </w:rPr>
                              <w:t xml:space="preserve"> distribution network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s.</w:t>
                            </w:r>
                            <w:r w:rsidRPr="006E4CB4">
                              <w:t xml:space="preserve"> </w:t>
                            </w:r>
                            <w:r w:rsidRPr="006E4CB4">
                              <w:rPr>
                                <w:rFonts w:ascii="Garamond" w:eastAsia="微软雅黑" w:hAnsi="Garamond"/>
                                <w:i/>
                                <w:iCs/>
                                <w:color w:val="000000" w:themeColor="text1"/>
                                <w:sz w:val="22"/>
                              </w:rPr>
                              <w:t>Science Press</w:t>
                            </w:r>
                            <w:r>
                              <w:rPr>
                                <w:rFonts w:ascii="Garamond" w:eastAsia="微软雅黑" w:hAnsi="Garamond" w:hint="eastAsia"/>
                                <w:color w:val="000000" w:themeColor="text1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E21A9" id="_x0000_s1033" type="#_x0000_t202" style="position:absolute;left:0;text-align:left;margin-left:28.2pt;margin-top:28.2pt;width:537.1pt;height:107.7pt;z-index:-2516295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w/m+gEAAMkDAAAOAAAAZHJzL2Uyb0RvYy54bWysU9uO0zAQfUfiHyy/0zSh16juatnVIqRl&#10;QVr4AMdxGovYY2y3Sfl6xk62W8EbIg+Wx2OfmXPmZHcz6I6cpPMKDKP5bE6JNAJqZQ6Mfv/28G5D&#10;iQ/c1LwDIxk9S09v9m/f7HpbygJa6GrpCIIYX/aW0TYEW2aZF63U3M/ASoPJBpzmAUN3yGrHe0TX&#10;XVbM56usB1dbB0J6j6f3Y5LuE37TSBG+NI2XgXSMYm8hrS6tVVyz/Y6XB8dtq8TUBv+HLjRXBote&#10;oO554OTo1F9QWgkHHpowE6AzaBolZOKAbPL5H2yeW25l4oLieHuRyf8/WPF0erZfHQnDBxhwgImE&#10;t48gfnhi4K7l5iBvnYO+lbzGwnmULOutL6enUWpf+ghS9Z+hxiHzY4AENDROR1WQJ0F0HMD5Iroc&#10;AhF4uNoUeb7GlMBc/n613i6KVIOXL8+t8+GjBE3ihlGHU03w/PToQ2yHly9XYjUDD6rr0mQ7Q3pG&#10;t8timR5cZbQKaLxOaUY38/hNNTsz0YuMRm5hqAaiakbX8U5kW0F9Rr4ORj+h/3HTgvtFSY9eYtT/&#10;PHInKek+GdRsm/BJSMFiuS6QrRsz+WKBQXWd4UYgFKOBknF7F0bDHq1ThxYrjVMycIs6Nyop8NrV&#10;1D76JQkzeTsa8jpOt17/wP1vAAAA//8DAFBLAwQUAAYACAAAACEA5E33wd8AAAAKAQAADwAAAGRy&#10;cy9kb3ducmV2LnhtbEyPzU7DMBCE70i8g7VI3KidAKGEOBV/rYS4hMIDuPESR8TrKHaT0KfHlZDg&#10;NFrNaObbYjXbjo04+NaRhGQhgCHVTrfUSPh4X18sgfmgSKvOEUr4Rg+r8vSkULl2E73huA0NiyXk&#10;cyXBhNDnnPvaoFV+4Xqk6H26waoQz6HhelBTLLcdT4XIuFUtxQWjenw0WH9t91bCw0bzKq0OL9Oz&#10;WONoqsOrvX2S8vxsvr8DFnAOf2E44kd0KCPTzu1Je9ZJuM6uYvJXj35yKTJgOwnpTbIEXhb8/wvl&#10;DwAAAP//AwBQSwECLQAUAAYACAAAACEAtoM4kv4AAADhAQAAEwAAAAAAAAAAAAAAAAAAAAAAW0Nv&#10;bnRlbnRfVHlwZXNdLnhtbFBLAQItABQABgAIAAAAIQA4/SH/1gAAAJQBAAALAAAAAAAAAAAAAAAA&#10;AC8BAABfcmVscy8ucmVsc1BLAQItABQABgAIAAAAIQAtIw/m+gEAAMkDAAAOAAAAAAAAAAAAAAAA&#10;AC4CAABkcnMvZTJvRG9jLnhtbFBLAQItABQABgAIAAAAIQDkTffB3wAAAAoBAAAPAAAAAAAAAAAA&#10;AAAAAFQEAABkcnMvZG93bnJldi54bWxQSwUGAAAAAAQABADzAAAAYAUAAAAA&#10;" filled="f" stroked="f">
                <v:textbox inset="2.5mm">
                  <w:txbxContent>
                    <w:p w14:paraId="4C7DE472" w14:textId="1494136F" w:rsidR="00717333" w:rsidRPr="008F5103" w:rsidRDefault="00717333" w:rsidP="008F5103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Granted Patents:</w:t>
                      </w:r>
                    </w:p>
                    <w:p w14:paraId="14B1C67A" w14:textId="77777777" w:rsidR="00717333" w:rsidRPr="008F5103" w:rsidRDefault="00717333" w:rsidP="008F5103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[1] </w:t>
                      </w:r>
                      <w:proofErr w:type="spellStart"/>
                      <w:r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, Tao Yu. A Distribution Network Planning Method Considering Topological Constraints of Connection Modes[P]. 2021. CN 110197302 B, 2021 (Granted)</w:t>
                      </w:r>
                    </w:p>
                    <w:p w14:paraId="3697F7F7" w14:textId="1FE67F5B" w:rsidR="00717333" w:rsidRDefault="00717333" w:rsidP="008F5103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[2] </w:t>
                      </w:r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Junxi</w:t>
                      </w:r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Tang, </w:t>
                      </w:r>
                      <w:proofErr w:type="spellStart"/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Junxiao</w:t>
                      </w:r>
                      <w:proofErr w:type="spellEnd"/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Zhang, </w:t>
                      </w:r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Chong</w:t>
                      </w:r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Gao, </w:t>
                      </w:r>
                      <w:proofErr w:type="spellStart"/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Huazhen</w:t>
                      </w:r>
                      <w:proofErr w:type="spellEnd"/>
                      <w:r w:rsidR="0051767F"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Cao, </w:t>
                      </w:r>
                      <w:proofErr w:type="spellStart"/>
                      <w:r w:rsidR="0051767F"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="0051767F"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 xml:space="preserve"> </w:t>
                      </w:r>
                      <w:r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Wang</w:t>
                      </w:r>
                      <w:r w:rsidRPr="008F5103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. A Distribution Network Wiring Line Planning Method, Device, and Equipment[P]. 2022. (Granted)</w:t>
                      </w:r>
                    </w:p>
                    <w:p w14:paraId="5B080D1A" w14:textId="7808C724" w:rsidR="006E4CB4" w:rsidRPr="008F5103" w:rsidRDefault="006E4CB4" w:rsidP="006E4CB4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>Book</w:t>
                      </w:r>
                      <w:r w:rsidRPr="008F5103">
                        <w:rPr>
                          <w:rFonts w:ascii="Garamond" w:eastAsia="微软雅黑" w:hAnsi="Garamond"/>
                          <w:b/>
                          <w:bCs/>
                          <w:color w:val="000000" w:themeColor="text1"/>
                          <w:sz w:val="22"/>
                        </w:rPr>
                        <w:t>:</w:t>
                      </w:r>
                    </w:p>
                    <w:p w14:paraId="2D646B3F" w14:textId="7F949BD4" w:rsidR="006E4CB4" w:rsidRDefault="006E4CB4" w:rsidP="008F5103">
                      <w:pPr>
                        <w:snapToGrid w:val="0"/>
                        <w:spacing w:line="260" w:lineRule="exact"/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[1] </w:t>
                      </w:r>
                      <w:r w:rsidR="0051767F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Tao</w:t>
                      </w:r>
                      <w:r w:rsidR="0051767F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Yu, </w:t>
                      </w:r>
                      <w:proofErr w:type="spellStart"/>
                      <w:r w:rsidRPr="006E4CB4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>Ziyao</w:t>
                      </w:r>
                      <w:proofErr w:type="spellEnd"/>
                      <w:r w:rsidRPr="006E4CB4">
                        <w:rPr>
                          <w:rFonts w:ascii="Garamond" w:eastAsia="微软雅黑" w:hAnsi="Garamond" w:hint="eastAsia"/>
                          <w:b/>
                          <w:bCs/>
                          <w:color w:val="000000" w:themeColor="text1"/>
                          <w:sz w:val="22"/>
                        </w:rPr>
                        <w:t xml:space="preserve"> Wang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, </w:t>
                      </w:r>
                      <w:r w:rsidR="0051767F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Liming</w:t>
                      </w:r>
                      <w:r w:rsidR="0051767F"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 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 xml:space="preserve">Sun, et al. </w:t>
                      </w:r>
                      <w:r w:rsidRPr="006E4CB4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>Intelligent planning of new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-type</w:t>
                      </w:r>
                      <w:r w:rsidRPr="006E4CB4">
                        <w:rPr>
                          <w:rFonts w:ascii="Garamond" w:eastAsia="微软雅黑" w:hAnsi="Garamond"/>
                          <w:color w:val="000000" w:themeColor="text1"/>
                          <w:sz w:val="22"/>
                        </w:rPr>
                        <w:t xml:space="preserve"> distribution network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s.</w:t>
                      </w:r>
                      <w:r w:rsidRPr="006E4CB4">
                        <w:t xml:space="preserve"> </w:t>
                      </w:r>
                      <w:r w:rsidRPr="006E4CB4">
                        <w:rPr>
                          <w:rFonts w:ascii="Garamond" w:eastAsia="微软雅黑" w:hAnsi="Garamond"/>
                          <w:i/>
                          <w:iCs/>
                          <w:color w:val="000000" w:themeColor="text1"/>
                          <w:sz w:val="22"/>
                        </w:rPr>
                        <w:t>Science Press</w:t>
                      </w:r>
                      <w:r>
                        <w:rPr>
                          <w:rFonts w:ascii="Garamond" w:eastAsia="微软雅黑" w:hAnsi="Garamond" w:hint="eastAsia"/>
                          <w:color w:val="000000" w:themeColor="text1"/>
                          <w:sz w:val="22"/>
                        </w:rPr>
                        <w:t>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25054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AE7C" w14:textId="77777777" w:rsidR="005A1B75" w:rsidRDefault="005A1B75" w:rsidP="00E84F4E">
      <w:r>
        <w:separator/>
      </w:r>
    </w:p>
  </w:endnote>
  <w:endnote w:type="continuationSeparator" w:id="0">
    <w:p w14:paraId="4BCEBCF6" w14:textId="77777777" w:rsidR="005A1B75" w:rsidRDefault="005A1B75" w:rsidP="00E84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957E" w14:textId="77777777" w:rsidR="005A1B75" w:rsidRDefault="005A1B75" w:rsidP="00E84F4E">
      <w:r>
        <w:separator/>
      </w:r>
    </w:p>
  </w:footnote>
  <w:footnote w:type="continuationSeparator" w:id="0">
    <w:p w14:paraId="06AE2ED1" w14:textId="77777777" w:rsidR="005A1B75" w:rsidRDefault="005A1B75" w:rsidP="00E84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592"/>
    <w:multiLevelType w:val="multilevel"/>
    <w:tmpl w:val="06842592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794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6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0316F4"/>
    <w:rsid w:val="00040BA7"/>
    <w:rsid w:val="000575EA"/>
    <w:rsid w:val="000733C9"/>
    <w:rsid w:val="000B7FA8"/>
    <w:rsid w:val="000C2D88"/>
    <w:rsid w:val="00102280"/>
    <w:rsid w:val="00105EFB"/>
    <w:rsid w:val="00114673"/>
    <w:rsid w:val="00140400"/>
    <w:rsid w:val="00146841"/>
    <w:rsid w:val="001606A6"/>
    <w:rsid w:val="00170719"/>
    <w:rsid w:val="001713E7"/>
    <w:rsid w:val="001833EA"/>
    <w:rsid w:val="001A07BE"/>
    <w:rsid w:val="001A2B2D"/>
    <w:rsid w:val="001D6697"/>
    <w:rsid w:val="001F4C76"/>
    <w:rsid w:val="00236D5B"/>
    <w:rsid w:val="00247510"/>
    <w:rsid w:val="00267C3B"/>
    <w:rsid w:val="00272F48"/>
    <w:rsid w:val="002838FC"/>
    <w:rsid w:val="00294C80"/>
    <w:rsid w:val="002B4824"/>
    <w:rsid w:val="002B5D0E"/>
    <w:rsid w:val="002D0D3E"/>
    <w:rsid w:val="00330DE5"/>
    <w:rsid w:val="00363F5A"/>
    <w:rsid w:val="0036449D"/>
    <w:rsid w:val="003A5E43"/>
    <w:rsid w:val="003B3040"/>
    <w:rsid w:val="003E25F0"/>
    <w:rsid w:val="003E4AAE"/>
    <w:rsid w:val="003F6B4E"/>
    <w:rsid w:val="00400161"/>
    <w:rsid w:val="0041347C"/>
    <w:rsid w:val="00437CEA"/>
    <w:rsid w:val="00465B77"/>
    <w:rsid w:val="00487BB1"/>
    <w:rsid w:val="00487E9D"/>
    <w:rsid w:val="004A2D29"/>
    <w:rsid w:val="004B610B"/>
    <w:rsid w:val="004C0A70"/>
    <w:rsid w:val="004C687E"/>
    <w:rsid w:val="0050360E"/>
    <w:rsid w:val="0051767F"/>
    <w:rsid w:val="005270B5"/>
    <w:rsid w:val="005308F4"/>
    <w:rsid w:val="00557D3B"/>
    <w:rsid w:val="00577BE4"/>
    <w:rsid w:val="00585FAF"/>
    <w:rsid w:val="005938F8"/>
    <w:rsid w:val="005A1B75"/>
    <w:rsid w:val="005A7F74"/>
    <w:rsid w:val="005C2788"/>
    <w:rsid w:val="006315F0"/>
    <w:rsid w:val="006717D0"/>
    <w:rsid w:val="006850DA"/>
    <w:rsid w:val="006953D8"/>
    <w:rsid w:val="006C663B"/>
    <w:rsid w:val="006E147C"/>
    <w:rsid w:val="006E4CB4"/>
    <w:rsid w:val="00717333"/>
    <w:rsid w:val="007C4D54"/>
    <w:rsid w:val="007E6561"/>
    <w:rsid w:val="00834C89"/>
    <w:rsid w:val="00842F0A"/>
    <w:rsid w:val="008448CF"/>
    <w:rsid w:val="008F5103"/>
    <w:rsid w:val="00904D5B"/>
    <w:rsid w:val="0091505A"/>
    <w:rsid w:val="00932943"/>
    <w:rsid w:val="00951AA8"/>
    <w:rsid w:val="00973AC0"/>
    <w:rsid w:val="009F2A69"/>
    <w:rsid w:val="009F58BA"/>
    <w:rsid w:val="00A31464"/>
    <w:rsid w:val="00A44D7F"/>
    <w:rsid w:val="00A54E77"/>
    <w:rsid w:val="00A86F50"/>
    <w:rsid w:val="00B25725"/>
    <w:rsid w:val="00B36D4E"/>
    <w:rsid w:val="00B62B96"/>
    <w:rsid w:val="00B729E6"/>
    <w:rsid w:val="00BD24F2"/>
    <w:rsid w:val="00C115E5"/>
    <w:rsid w:val="00C12285"/>
    <w:rsid w:val="00C16238"/>
    <w:rsid w:val="00C16D51"/>
    <w:rsid w:val="00C85433"/>
    <w:rsid w:val="00C937DE"/>
    <w:rsid w:val="00C951A4"/>
    <w:rsid w:val="00CB1C30"/>
    <w:rsid w:val="00CC0513"/>
    <w:rsid w:val="00CC3143"/>
    <w:rsid w:val="00D12A59"/>
    <w:rsid w:val="00D14E31"/>
    <w:rsid w:val="00D329E4"/>
    <w:rsid w:val="00D45FFE"/>
    <w:rsid w:val="00D53872"/>
    <w:rsid w:val="00E2097A"/>
    <w:rsid w:val="00E33A54"/>
    <w:rsid w:val="00E41335"/>
    <w:rsid w:val="00E50E3D"/>
    <w:rsid w:val="00E6280E"/>
    <w:rsid w:val="00E84F4E"/>
    <w:rsid w:val="00EE617C"/>
    <w:rsid w:val="00EF1B96"/>
    <w:rsid w:val="00F25054"/>
    <w:rsid w:val="00F32384"/>
    <w:rsid w:val="00F34900"/>
    <w:rsid w:val="00F50294"/>
    <w:rsid w:val="00FF338D"/>
    <w:rsid w:val="01375CDC"/>
    <w:rsid w:val="08D34920"/>
    <w:rsid w:val="0D7B2704"/>
    <w:rsid w:val="11F15A4F"/>
    <w:rsid w:val="18035E03"/>
    <w:rsid w:val="1FAC5C2E"/>
    <w:rsid w:val="24A845B4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6CB105B1"/>
    <w:rsid w:val="6E2D025D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 fillcolor="white">
      <v:fill color="white"/>
    </o:shapedefaults>
    <o:shapelayout v:ext="edit">
      <o:idmap v:ext="edit" data="1"/>
    </o:shapelayout>
  </w:shapeDefaults>
  <w:decimalSymbol w:val="."/>
  <w:listSeparator w:val=","/>
  <w14:docId w14:val="760D943A"/>
  <w15:docId w15:val="{F259D6AB-EA1B-4C23-91FE-DE6A0CB4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487E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487E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character" w:styleId="a8">
    <w:name w:val="Hyperlink"/>
    <w:basedOn w:val="a0"/>
    <w:rsid w:val="00E84F4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84F4E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rsid w:val="00487E9D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semiHidden/>
    <w:rsid w:val="00487E9D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2</Pages>
  <Words>1</Words>
  <Characters>19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小王子</dc:creator>
  <cp:lastModifiedBy>Wang Ray</cp:lastModifiedBy>
  <cp:revision>58</cp:revision>
  <cp:lastPrinted>2026-01-26T03:20:00Z</cp:lastPrinted>
  <dcterms:created xsi:type="dcterms:W3CDTF">2023-10-31T15:37:00Z</dcterms:created>
  <dcterms:modified xsi:type="dcterms:W3CDTF">2026-01-30T12:29:00Z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