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pPr>
      <w:r>
        <w:rPr>
          <w:rFonts w:hint="eastAsia"/>
        </w:rPr>
        <w:t>世界历史高考核心考点汇总</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一、阶段特征：</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本单元讲述了工场手工业的世界，时间从14世纪到18世纪末。又可以分为14-16世纪和17-18世纪两个阶段。14-16世纪是资本主义在欧洲的兴起，兴起的表现主要包括经济上的资本主义萌芽，新航路开辟和早期殖民，思想上的文艺复兴和宗教改革，政治上的尼德兰革命。17-18世纪是资本主义的发展阶段，又被称为资产阶级革命时代。这一阶段，英法美三大革命确立了资本主义社会基本制度，欧洲诸国的封建改革客观促进了资本主义发展，早期殖民争夺英国称霸，北美和拉美独立具有双重性质，同时期的亚洲逐渐落伍。</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具体历史阶段特征如下：</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(一)、资义发展——资本主义兴起，封建社会趋于衰落：</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1、资本主义经济-工场手工业和重商主义</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(1)14世纪前后，资本主义萌芽在意大利，佛罗伦萨，尼德兰等地出现;(2)从生产力上看，资本主义处于工场手工业时代，早期的殖民活动，特别是新航路开辟后的价格革命促进了资本主义发展;(3)从生产关系看资本主义处于原始积累时代，原始积累的手段包括圈地运动，工场手工业，殖民掠夺等。这一时期，欧洲各国普遍奉行重商主义的经济政策，以推动原始积累。</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2、资本主义政治-资本主义基本制度的确立：</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(1)尼德兰革命是人类历史上第一次成功的资产阶级革命。</w:t>
      </w:r>
      <w:r>
        <w:rPr>
          <w:rFonts w:hint="eastAsia" w:asciiTheme="minorEastAsia" w:hAnsiTheme="minorEastAsia"/>
          <w:sz w:val="24"/>
          <w:szCs w:val="24"/>
        </w:rPr>
        <w:br w:type="textWrapping"/>
      </w:r>
      <w:r>
        <w:rPr>
          <w:rFonts w:hint="eastAsia" w:asciiTheme="minorEastAsia" w:hAnsiTheme="minorEastAsia"/>
          <w:sz w:val="24"/>
          <w:szCs w:val="24"/>
        </w:rPr>
        <w:t>     （2)英法美早期三大资产阶级革命确立了基本的资本主义制度。英国资产阶级确立了君主立宪制度，开启了资本主义时代，法国大革命扫荡了法国封建秩序，震撼了整个欧洲，北美资产阶级确立了民主共和政体，具有双重性质。</w:t>
      </w:r>
      <w:r>
        <w:rPr>
          <w:rFonts w:hint="eastAsia" w:asciiTheme="minorEastAsia" w:hAnsiTheme="minorEastAsia"/>
          <w:sz w:val="24"/>
          <w:szCs w:val="24"/>
        </w:rPr>
        <w:br w:type="textWrapping"/>
      </w:r>
      <w:r>
        <w:rPr>
          <w:rFonts w:hint="eastAsia" w:asciiTheme="minorEastAsia" w:hAnsiTheme="minorEastAsia"/>
          <w:sz w:val="24"/>
          <w:szCs w:val="24"/>
        </w:rPr>
        <w:t>       (3)欧洲大陆诸国进行了封建改革，客观上也促进了资本主义的发展。从整体看，封建主义仍然处于上风。</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3、资本主义思想-从文艺复兴到启蒙运动：</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(1)文艺复兴是资本主义第一次思想解放，以人文主义为反封建和神学的思想武器，传播了资产阶级观念;(2)近代自然科学革命以天文学革命为开端;(3)启蒙运动为资本主义社会的到来作了思想和理论准备，促进了革命的爆发，影响到全世界(二)、殖民活动——早期原始积累阶段，手段野蛮：</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1、殖民国家和被殖民地区：最早走上殖民道路的是西班牙和葡萄牙，英国，法国和荷兰后来居上，特别是英国成为殖民霸主。被殖民的地区主要美洲，印度，非洲沿岸。</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2、殖民目的方式：目的是为了原始积累，方式比较野蛮，主要包括种族灭绝，贩卖奴隶，掠夺资源等。而英国的殖民方式相对具有开发的意义。</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3、殖民争夺：经过激烈争夺，英国先后挫败西班牙(1588年击败无敌舰队)，荷兰(17世纪后期三次英荷战争)，法国(18世纪中叶的七年战争)，成为世界头号海上强国，殖民霸主。为英国率先进行工业革命创造了条件。</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4、殖民后果：对当地人民深重灾难，对于欧洲来说，则获得了大量财富，增加了原始积累，为资本主义工场手工业的发展开辟了市场，从而促进了欧洲的兴旺和发展。</w:t>
      </w:r>
      <w:r>
        <w:rPr>
          <w:rFonts w:hint="eastAsia" w:asciiTheme="minorEastAsia" w:hAnsiTheme="minorEastAsia"/>
          <w:sz w:val="24"/>
          <w:szCs w:val="24"/>
        </w:rPr>
        <w:br w:type="textWrapping"/>
      </w:r>
      <w:r>
        <w:rPr>
          <w:rFonts w:hint="eastAsia" w:asciiTheme="minorEastAsia" w:hAnsiTheme="minorEastAsia"/>
          <w:sz w:val="24"/>
          <w:szCs w:val="24"/>
        </w:rPr>
        <w:br w:type="textWrapping"/>
      </w:r>
      <w:r>
        <w:rPr>
          <w:rFonts w:hint="eastAsia" w:asciiTheme="minorEastAsia" w:hAnsiTheme="minorEastAsia"/>
          <w:sz w:val="24"/>
          <w:szCs w:val="24"/>
        </w:rPr>
        <w:t>  (三)、民族解放——北美拉美独立双重性质：</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1、北美独立战争确立三权分立的民主共和政体，影响十分深远;</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2、拉美独立运动结束了西葡300多年的殖民枷锁，成了一系列新兴国家。</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(四)、国际关系——从殖民争夺到拿破仑战争：</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1、16-18世纪，国际关系的核心问题是争夺殖民霸权，其中英国最终取得了胜利。其胜利的原因归因于其经济和政治制度的先进;</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2、拿破仑战争时期，欧洲大陆霸权的争夺是国际关系的核心，交织了封建势力和革命势力的较量，最终建立了大国均衡下的维也纳体系。</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(五)、全球化——世界走向一体化</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1、新航路开辟导致发生了商业革命，扩大了世界各地区，各民族之间的经济和文化交往，欧洲和非洲，亚洲之间的贸易扩大，同美洲开启形成紧密联系，世界各地区的商品也逐渐在欧洲市场上出现;</w:t>
      </w:r>
      <w:r>
        <w:rPr>
          <w:rFonts w:hint="eastAsia" w:asciiTheme="minorEastAsia" w:hAnsiTheme="minorEastAsia"/>
          <w:sz w:val="24"/>
          <w:szCs w:val="24"/>
        </w:rPr>
        <w:br w:type="textWrapping"/>
      </w:r>
      <w:r>
        <w:rPr>
          <w:rFonts w:hint="eastAsia" w:asciiTheme="minorEastAsia" w:hAnsiTheme="minorEastAsia"/>
          <w:sz w:val="24"/>
          <w:szCs w:val="24"/>
        </w:rPr>
        <w:br w:type="textWrapping"/>
      </w:r>
      <w:r>
        <w:rPr>
          <w:rFonts w:hint="eastAsia" w:asciiTheme="minorEastAsia" w:hAnsiTheme="minorEastAsia"/>
          <w:sz w:val="24"/>
          <w:szCs w:val="24"/>
        </w:rPr>
        <w:t>   2、世界各大洲之间相对鼓励状态被打破，世界日益成为一个相互影响，联系紧密的整体。</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3、殖民活动是这一时期世界一体化的主要动力和形式。</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二、早期资产阶级革命的一般特点.</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(1)从革命背景看,资本主义发展还不成熟;</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(2)从革命过程看,具有相当曲折性;</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(3)从革命结果看,只确立资本主义社会的基本制度;</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史实分析:</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(1)背景--资本主义处于手工工场时期,领导者除了大资产阶级,还包括新贵族,自由派贵族等,革命思想还有一定宗教性.</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(2)过程--革命势力和反动力量经过反复较量,过程较为曲折,英法美三次革命都是如此.</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(3)结果--革命确立的不是完整成熟的资本主义制度,而是资本主义社会的基本制度,包括立宪,共和制,内阁制等,其后才从政党,选举等多方面加以完善.</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结论:早期资产阶级革命只完成推翻封建制度,确立资本主义基本制度的任务,完善资本主义要到工业革命以后.</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三、启蒙运动中提出的主要学说和继承发展关系?影响?</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学说:社会契约论,三权分立学说,人民主权说.天赋人权。继承发展关系</w:t>
      </w:r>
      <w:r>
        <w:rPr>
          <w:rFonts w:hint="eastAsia" w:asciiTheme="minorEastAsia" w:hAnsiTheme="minorEastAsia"/>
          <w:sz w:val="24"/>
          <w:szCs w:val="24"/>
        </w:rPr>
        <w:br w:type="textWrapping"/>
      </w:r>
      <w:r>
        <w:rPr>
          <w:rFonts w:hint="eastAsia" w:asciiTheme="minorEastAsia" w:hAnsiTheme="minorEastAsia"/>
          <w:sz w:val="24"/>
          <w:szCs w:val="24"/>
        </w:rPr>
        <w:br w:type="textWrapping"/>
      </w:r>
      <w:r>
        <w:rPr>
          <w:rFonts w:hint="eastAsia" w:asciiTheme="minorEastAsia" w:hAnsiTheme="minorEastAsia"/>
          <w:sz w:val="24"/>
          <w:szCs w:val="24"/>
        </w:rPr>
        <w:t>      （1)社会契约论:</w:t>
      </w:r>
      <w:r>
        <w:rPr>
          <w:rFonts w:hint="eastAsia" w:asciiTheme="minorEastAsia" w:hAnsiTheme="minorEastAsia"/>
          <w:sz w:val="24"/>
          <w:szCs w:val="24"/>
        </w:rPr>
        <w:br w:type="textWrapping"/>
      </w:r>
      <w:r>
        <w:rPr>
          <w:rFonts w:hint="eastAsia" w:asciiTheme="minorEastAsia" w:hAnsiTheme="minorEastAsia"/>
          <w:sz w:val="24"/>
          <w:szCs w:val="24"/>
        </w:rPr>
        <w:br w:type="textWrapping"/>
      </w:r>
      <w:r>
        <w:rPr>
          <w:rFonts w:hint="eastAsia" w:asciiTheme="minorEastAsia" w:hAnsiTheme="minorEastAsia"/>
          <w:sz w:val="24"/>
          <w:szCs w:val="24"/>
        </w:rPr>
        <w:t>       ①霍布斯提出社会契约论,认为国家来自契约,君权不是神授而是人民授予的.但人民不可违反契约,君主权力无限;</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②洛克发展了契约论,认为契约的目的是为了保护私有财产,国家政权不应干涉臣民财产;</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③卢梭认为统治者如果违反了民意,撕毁契约,人民有权推翻他建立新的契约.</w:t>
      </w:r>
      <w:r>
        <w:rPr>
          <w:rFonts w:hint="eastAsia" w:asciiTheme="minorEastAsia" w:hAnsiTheme="minorEastAsia"/>
          <w:sz w:val="24"/>
          <w:szCs w:val="24"/>
        </w:rPr>
        <w:br w:type="textWrapping"/>
      </w:r>
      <w:r>
        <w:rPr>
          <w:rFonts w:hint="eastAsia" w:asciiTheme="minorEastAsia" w:hAnsiTheme="minorEastAsia"/>
          <w:sz w:val="24"/>
          <w:szCs w:val="24"/>
        </w:rPr>
        <w:br w:type="textWrapping"/>
      </w:r>
      <w:r>
        <w:rPr>
          <w:rFonts w:hint="eastAsia" w:asciiTheme="minorEastAsia" w:hAnsiTheme="minorEastAsia"/>
          <w:sz w:val="24"/>
          <w:szCs w:val="24"/>
        </w:rPr>
        <w:t>       (2)三权分立学说:</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①洛克提出分权学说,主张国家立法权属于议会,行政权和处理外交事务权属于国王.</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②孟德斯鸠将三权划分为立法,司法,行政;立法权属于人民,司法独立,行政权属于君主;指出三者之间“制约和平衡”,相互独立,互相监督.</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(3)人民主权论:卢梭提倡人民主权论,认为人民有权修改和废除契约,任何人不能违反公共意志.</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(4)天赋人权思想为启蒙思想家共有,认为人生来有生命,自由,反抗压迫的权力.</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影响:批判了封建思想和封建制度,为资产阶级革命作了思想动员,为确立资本主义社会做了理论准备.</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四、一分为二评价拿破仑.(一分为二，史论结合)</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(1)积极：资产阶级革命家，政治家，军事家。</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史实：①对内巩固革命秩序--建立中央集权体制;建立法兰西银行，促进资本主义发展;颁布法典确立了法律规范;重视科教。是杰出的革命家和政治家;②对外多次打败反法同盟--捍卫了革命果实，防止了波旁王朝复辟;传播了革命思想，动摇了整个欧洲的封建秩序。是资产阶级的军事家。</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(2)消极：独裁者，野心家。</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史实：①建立帝制独裁，违背了资产阶级民主原则;②后期进行的战争侵犯了许多国家主权，掠夺各国人民，激起了人民反抗，玩火自焚。</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五、法国大革命的特点和成因。</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特点：彻底性，激烈，世界性。</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原因：(1)经济上资本主义进一步发展;(2)资产阶级和封建专制矛盾激化;(3)启蒙思想做了充分动员;(4)人民群众主动参加，推动革命发展;(5)革命引起欧洲范围内封建势力的反扑，两种力量的反复较量使革命超出了预期目标;(6)拿破仑战争把革命思想传播到整个欧洲大陆。</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单元十八蒸汽时代的资本主义(19世纪初—19世纪70年代)</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一、阶段特征：</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本单元讲述了蒸汽时代的世界，时间从18世纪后期到19世纪后期。这一时期是资本主义真正战胜封建主义，在全球确立自己统治地位的阶段。从经济上看工业革命使生产力过渡到机器大工业阶段;政治上资产阶级通过革命和改革在世界主要大国内确立了资本主义制度;思想上自由主义兴盛起来;工人运动开始独立并走向成熟;列强的殖民扩张发生了变化，殖民体系初步形成;亚洲掀起了旧式的革命风暴;全球化有了重大发展，资本主义的世界市场，殖民体系和世界体系初步。</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具体历史阶段特征如下：</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(一)、资义发展——资本主义确立了自己的统治地位：</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1、资本主义经济—工业革命和自由主义</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(1)生产力：工业革命首先从英国发生，向欧美扩展，极大巩固了资本主义的统治基础，也从根本上改变了世界，使资产阶级统治了世界;          (2)生产关系：一种自由放任，自由竞争的经济主张，即自由主义兴盛起来;(3)经济危机：资本主义开始显露其弊端;(4)世界市场：资本主义通过工业革命和殖民活动初步形成了资本主义的世界市场。</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2、资本主义政治—资本主义国家体系的确立：</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资本主义制度继续扩展，在世界主要大国确立了资本主义制度，形成了资本主义的国家体系。(1)19世纪20-30年代革命和1848年革命摧毁了封建的维也纳体系;(2)19世纪60-70年代欧美亚的主要大国以不同形式扫除了资本主义发展障碍，走上资本主义道路，包括俄国1861年改革，美国内战，德国和意大利统一，日本明治维新。资本主义的国家体系确立。</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3、资本主义思想-自由主义兴盛起来：</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自由主义是理性主义的进一步发展，强调经济的自由放任，政治的个人平等，扩大民主，健全法制等。这推动了资本主义的进一步完善。</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(二)、工人运动——工人运动兴起并走向成熟：</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1、随着工业革命开展，工人运动开始独立登上历史舞台，标志是19世纪30-40年代的三大工人运动，包括法国里昂工人起义，德国西里西亚织工起义，英国宪章运动。因为这些运动中工人阶级提出了本阶级独立的政治口号。</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2、马克思主义的诞生标志工人运动有了科学理论的指引。马克思主义的诞生原因是多方面，标志是1848年2月《共产党宣言》的发表。</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3、第一国际是第一个国际性工人运动的联合组织，1864年成立于伦敦，推进国际工人运动进入一个新的阶段。即有组织，有领导，有理论的国际联合阶段。</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4、巴黎公社是19世纪自由资本主义时代工人运动的顶峰，是建立无产阶级专政的一次伟大尝试，由于资本主义仍然处于上升阶段而失败。</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(三)、殖民活动——商品输出阶段，初步形成殖民体系：</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1、殖民国家和被殖民地区：英法美俄等，英国殖民霸主巩固。被殖民的地区主要集中于人口稠密的亚洲2、殖民目的方式：目的是为了抢占原料产地和商品市场，方式是廉价商品和武装入侵并用。</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3、殖民争夺：英国为首，法国追随，美国参与，英国居于首位。</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4、殖民后果：促进了资本主义国家的经济发展;给被殖民地区带来了深重灾难，但也冲击了旧体制和旧思想;促成世界殖民体系初步形成，世界联系更加紧密。</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(四)、民族解放——亚洲风暴旧式性质：</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1、北美独立战争确立三权分立的民主共和政体，影响十分深远;</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2、拉美独立运动结束了西葡300多年的殖民枷锁，成了一系列新兴国家。</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(五)、国际关系——殖民争夺和大陆霸权：</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1、19世纪，列强在殖民争夺中发生了多次争夺，其中以英法和俄国为争夺黑海地区的克里米亚战争是一场影响深远的局部性国际战争。</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2、19世纪，俄，法，德三国为争夺欧洲大陆的霸权进行了激烈的争夺，大陆的优势从拿破仑帝国转移到沙皇俄国，再到法兰西第二帝国，再到统一后的德意志。其中对于大陆霸权的制约起到关键作用的是英国。英国先帮俄国等打击法国，后帮法国打击俄国，后中立坐视法国在普法战争中失败——这是其维护世界霸权，维持大陆均势政策决定的。</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(六)、全球化——世界体系初步形成</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1、原因—工业革命极大推动了世界全球化，资本主义制度进一步确立是推动，殖民扩张是全球化的直接动力。</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2、形式—资本主义国家体系，殖民体系，世界市场初步形成，资本主义世界体系随之初步形成。</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3、影响—促进资国发展，对殖民地半殖民地影响双重，世界联系更加紧密，整体推动了世界进步。</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二、概述19世纪工人运动的发展情况,特点。</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情况：(1)19世纪初，工业革命进行，工人阶级掀起自发的破坏机器的卢德运动，比较盲目;(2)19世纪30-40年代，三大工人运动标志无产阶级已经觉醒，作为一支独立力量登上了历史舞台。工人阶级发起针对资本主义制度的政治运动，但缺乏科学理论指引;(3)19世纪中叶，科学社会主义即马克思主义诞生，为工人运动提供了科学理论指导;(4)9世纪50-60年代，工人运动走向国际联合，1864年成立了第一国际，推动国际工运进入新阶段;(5)1871年，巴黎公社革命是一次建立无产阶级专政的伟大尝试，由于资本主义仍然处于上升阶段而失败;(6)19世纪晚期，随着第二次工业革命进行，出现第二国际，工人运动向宽广方向发展。同时，在俄国诞生了帝国主义时代的马克思主义-列宁主义。</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特点：暴力性;政治性;自发性。斗争质量不断提高。</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三、资本主义制度确立的途径，成因，影响。</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途径：革命类-英法美;民解类-北美拉美;改革类—俄日;统一类-德意;民解类-北美拉美。总体分为自下而上的革命民解(早期英法美)和自上而下的改革统一类(后发德意日俄)。</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成因：各个国家的国情不同--阻碍资本主义发展的具体因素不同;资本主义发展的程度不同;资产阶级力量不同;思想条件不同。</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影响：自下而上类革命较为彻底，基本形成了民主政体;自上而下的方式则基本由原统治集团发起，保留较多旧制度，往往形成专制政体，如德日俄。</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四、资本主义世界体系，世界市场，殖民体系。</w:t>
      </w:r>
    </w:p>
    <w:p>
      <w:pPr>
        <w:rPr>
          <w:rFonts w:asciiTheme="minorEastAsia" w:hAnsiTheme="minorEastAsia"/>
          <w:sz w:val="24"/>
          <w:szCs w:val="24"/>
        </w:rPr>
      </w:pPr>
    </w:p>
    <w:p>
      <w:pPr>
        <w:rPr>
          <w:rFonts w:asciiTheme="minorEastAsia" w:hAnsiTheme="minorEastAsia"/>
          <w:sz w:val="24"/>
          <w:szCs w:val="24"/>
        </w:rPr>
      </w:pPr>
      <w:r>
        <w:rPr>
          <w:rFonts w:hint="eastAsia" w:asciiTheme="minorEastAsia" w:hAnsiTheme="minorEastAsia"/>
          <w:sz w:val="24"/>
          <w:szCs w:val="24"/>
        </w:rPr>
        <w:t>　　在工业革命推动下，资本主义制度在主要大国确立，形成了资本主义的国家体系;列强对外加强扩张，初步形成了殖民体系;在工业革命影响和殖民扩张推动下，资本主义的世界市场也随之初步形成;这一切，标志了资本主义初步确立了对全世界的统治，即形成了资本主义的世界体系。</w:t>
      </w:r>
    </w:p>
    <w:p>
      <w:pPr>
        <w:rPr>
          <w:rFonts w:asciiTheme="minorEastAsia" w:hAnsiTheme="minorEastAsia"/>
          <w:sz w:val="24"/>
          <w:szCs w:val="24"/>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37699560"/>
      <w:docPartObj>
        <w:docPartGallery w:val="AutoText"/>
      </w:docPartObj>
    </w:sdtPr>
    <w:sdtContent>
      <w:sdt>
        <w:sdtPr>
          <w:id w:val="-1669238322"/>
          <w:docPartObj>
            <w:docPartGallery w:val="AutoText"/>
          </w:docPartObj>
        </w:sdtPr>
        <w:sdtContent>
          <w:p>
            <w:pPr>
              <w:pStyle w:val="2"/>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7</w:t>
            </w:r>
            <w:r>
              <w:rPr>
                <w:b/>
                <w:bCs/>
                <w:sz w:val="24"/>
                <w:szCs w:val="24"/>
              </w:rPr>
              <w:fldChar w:fldCharType="end"/>
            </w:r>
          </w:p>
        </w:sdtContent>
      </w:sdt>
    </w:sdtContent>
  </w:sdt>
  <w:p>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bookmarkStart w:id="0" w:name="_GoBack"/>
    <w:bookmarkEnd w:id="0"/>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5D4C"/>
    <w:rsid w:val="00265D4C"/>
    <w:rsid w:val="0031228C"/>
    <w:rsid w:val="003C2A4D"/>
    <w:rsid w:val="00743C35"/>
    <w:rsid w:val="007925B9"/>
    <w:rsid w:val="007F7D26"/>
    <w:rsid w:val="00A230D1"/>
    <w:rsid w:val="00AF6705"/>
    <w:rsid w:val="00CB4A78"/>
    <w:rsid w:val="00EE3547"/>
    <w:rsid w:val="6A654F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paragraph" w:styleId="4">
    <w:name w:val="Subtitle"/>
    <w:basedOn w:val="1"/>
    <w:next w:val="1"/>
    <w:link w:val="7"/>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character" w:customStyle="1" w:styleId="7">
    <w:name w:val="副标题 Char"/>
    <w:basedOn w:val="6"/>
    <w:link w:val="4"/>
    <w:uiPriority w:val="11"/>
    <w:rPr>
      <w:rFonts w:eastAsia="宋体" w:asciiTheme="majorHAnsi" w:hAnsiTheme="majorHAnsi" w:cstheme="majorBidi"/>
      <w:b/>
      <w:bCs/>
      <w:kern w:val="28"/>
      <w:sz w:val="32"/>
      <w:szCs w:val="32"/>
    </w:rPr>
  </w:style>
  <w:style w:type="character" w:customStyle="1" w:styleId="8">
    <w:name w:val="页眉 Char"/>
    <w:basedOn w:val="6"/>
    <w:link w:val="3"/>
    <w:uiPriority w:val="99"/>
    <w:rPr>
      <w:sz w:val="18"/>
      <w:szCs w:val="18"/>
    </w:rPr>
  </w:style>
  <w:style w:type="character" w:customStyle="1" w:styleId="9">
    <w:name w:val="页脚 Char"/>
    <w:basedOn w:val="6"/>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Pages>
  <Words>834</Words>
  <Characters>4759</Characters>
  <Lines>39</Lines>
  <Paragraphs>11</Paragraphs>
  <TotalTime>3</TotalTime>
  <ScaleCrop>false</ScaleCrop>
  <LinksUpToDate>false</LinksUpToDate>
  <CharactersWithSpaces>5582</CharactersWithSpaces>
  <Application>WPS Office_11.8.6.9023_F1E327BC-269C-435d-A152-05C5408002CA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2014-11-19T13:36:00Z</dcterms:created>
  <dc:creator>微软用户</dc:creator>
  <cp:lastModifiedBy>Lenovo</cp:lastModifiedBy>
  <dcterms:modified xsi:type="dcterms:W3CDTF">2023-09-11T04:39:47Z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2052-11.8.6.9023</vt:lpwstr>
  </property>
</Properties>
</file>