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【历史03】历史：古代文化记忆口诀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 一、春秋战国时期的文化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(一)思想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春秋老子和孔子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春秋老子创道家，思想朴素辩证法。事物不断在变化，主张无为治天下。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还有孔子创儒家，伟大思想教育家。主张仁爱重周礼，有教无类育精华。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诗书礼易和春秋，编定经典儒文化。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战国“百家争鸣”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战国墨翟表民愿，兼爱非攻和尚贤。 孟子主张施仁政，提出民贵而君轻。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儒家唯物是荀子，倡“制天命而用之”。庄子唯心与聃同，鄙视富贵恨不公。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法家韩非重发展，事易时移应改变。 以法为本无贵贱，打击奴隶主特权。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(二)文学 《诗经》、屈原和诸子散文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诗歌总集第一部，西周春秋风、雅、颂。屈原诗歌创楚辞，《离骚》蕴涵情真挚。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先秦诸子出名篇，孟子庄子是典范。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(三)艺术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绘画独立成艺术，帛画凤鸟御龙图。嵌错赏功宴乐壶，青铜编钟鄂出土。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(四)天文和物理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前613哈星记， 历法十九年润七。《甘石》天文数第一。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《墨经》墨子记物理，光学力学全涉及，“光学八条”世称奇。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(五)医学——名医扁鹊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脉象扁鹊成就大，望闻问切四诊法，至今诊病还用它。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</w:rPr>
        <w:t>    二、秦汉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(一)科技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太阳黑子太初历，张衡释月地动仪，《九章》数学成体系。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《黄帝内经》西汉定，东汉药学本草经，神医华佗麻沸散，仲景《杂病》称医圣。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西汉发明造纸术，最早放马滩出土。蔡伦改进105，造价低廉麻网布。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(二)思想宗教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西汉唯心董仲舒，“天人”“君权”独尊儒。东汉王充属唯物，《论衡》讨论有鬼无。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西汉末年佛传入，明帝西域求佛路。东汉道教亦形成，道家思想与方术。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(三)史学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汉代史学功显著，《史记》黄帝到汉武。东汉史家有班固，断代体裁著《汉书》。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(四)文学艺术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西汉文学华丽赋，朴实自然歌乐府。艺术成就数雕塑，兵马杂技说唱舞。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秦砖汉瓦是文物，物化历史韵丰富。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</w:rPr>
        <w:t>    三、魏晋南北朝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(一)科技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数学刘徽祖冲之，圆周率外有《缀术》。农学贾思(勰)《齐民术》，现存最早之农书。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西晋裴秀《禹贡(地域)图》，北魏郦道(元)《水经注》。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(二)思想宗教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东晋葛洪改道术，为封(建)统治来服务。神仙体系陶弘景，道教教义来丰富。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战乱剥削百姓苦，寻找佛教解脱路。范缜《神灭》意反佛，北魏太武北周武。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(三)文学艺术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承上启下诗过渡，建安文学写诗赋。田园渊明诗质朴。清新民歌新乐府，敕勒木兰采桑度。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蔡邑书法成艺术，钟繇隶书变楷书。书圣羲之《兰亭序》，父子书坛载美誉。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(曹)不兴佛像画始祖，(顾)恺之《女史》《洛神赋》。云岗石窟龙门窟，传世艺术之宝库。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</w:rPr>
        <w:t>    四、隋唐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(一)科技隋唐印刷用雕版，唐末武器有火箭。 一行历法制《大衍》，科学实测子午线。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高宗《本草》思邈《千》，元丹贡布著《医典》。隋朝李春赵州桥，巧思巨制建长安。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(二)文学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初唐子昂情质朴，唐诗改革探新路。浩然王维醉田园，高适岑参戍边土。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诗仙诗圣赞李杜，琼思妙语传千古。中唐居易新乐府，晚唐创新小李杜。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(三)艺术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艺术宝库莫高窟，绘画多彩展阎吴。书法欧阳和颜柳，草圣张旭与怀素。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欢腾壮阔歌盛世，秦王破阵霓裳舞。中华美名传四海，隋唐文化耀千古。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</w:rPr>
        <w:t>   五、辽宋夏金元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(一)科技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北宋毕升活字排，东传朝日西欧埃。宋指南针用航海，推动世界新时代。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北宋专门造火药，南宋管形火器开。三大发明划时代，世界历史美名载。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北宋沈括著作《梦》，中国科学之里程。简仪、高表元(郭)守敬，《授时历》为其编定。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(二)北宋史学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北宋司马光《通鉴》，战国五代史编年，取材政治之兴乱，经验教训君王鉴。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(三)文学艺术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南唐李煜词哀婉，北宋苏轼词壮观。柳永清照属婉约，辛弃疾作菩萨蛮。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诗词俱佳陆游兼，世俗话本口述传。杂剧散曲合元曲，关汉卿著《窦娥冤》。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</w:rPr>
        <w:t>   六、明清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(一)科技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明清萌新又承古，科技总结出巨著。李时珍著《本草(纲)目》，“东方医药巨典”谱。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徐光启《农政全书》，泰西水法书引入。地理巨著《霞客记》，石灰地貌有记述。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宋应星《天工开物》，17世纪百科书。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(二)思想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反封先驱明李贽，批儒揭道斥孔子。明末清初黄顾王，反封进步新思想。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狠批君主黄宗羲，提倡法制重工商。经世致用顾炎武，反对君主倡民主。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夫之唯物思想家，思想朴素辩证法。发展观点看历史，“趋时更新”闪火花。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(三)小说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四大名著声斐然，如若未看真遗憾。 《三国演义》罗贯中，历史小说一长篇。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农民起义出好汉，施耐庵著《水浒传》。《西游记》是吴承恩，神话小说很浪漫。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古代小说最优秀，当数雪芹《红楼梦》。《儒林外史》吴敬梓，《聊斋志异》蒲松龄。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(四)西学东渐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利马窦和徐光启，开始西学和东渐。</w:t>
      </w:r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92540391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293"/>
    <w:rsid w:val="003E3293"/>
    <w:rsid w:val="007F57F6"/>
    <w:rsid w:val="00872799"/>
    <w:rsid w:val="00873D95"/>
    <w:rsid w:val="00902708"/>
    <w:rsid w:val="00A70E77"/>
    <w:rsid w:val="00C81414"/>
    <w:rsid w:val="00D23ED6"/>
    <w:rsid w:val="00FC01CA"/>
    <w:rsid w:val="6130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7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7">
    <w:name w:val="标题 Char"/>
    <w:basedOn w:val="6"/>
    <w:link w:val="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280</Words>
  <Characters>1602</Characters>
  <Lines>13</Lines>
  <Paragraphs>3</Paragraphs>
  <TotalTime>1</TotalTime>
  <ScaleCrop>false</ScaleCrop>
  <LinksUpToDate>false</LinksUpToDate>
  <CharactersWithSpaces>1879</CharactersWithSpaces>
  <Application>WPS Office_11.8.6.9023_F1E327BC-269C-435d-A152-05C5408002CA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2014-11-19T11:48:00Z</dcterms:created>
  <dc:creator>微软用户</dc:creator>
  <cp:lastModifiedBy>Lenovo</cp:lastModifiedBy>
  <dcterms:modified xsi:type="dcterms:W3CDTF">2023-09-11T04:39:32Z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