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rPr>
          <w:rFonts w:hint="eastAsia"/>
        </w:rPr>
      </w:pPr>
      <w:r>
        <w:drawing>
          <wp:inline distT="0" distB="0" distL="0" distR="0">
            <wp:extent cx="5274310" cy="36671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560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5026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753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918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001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4944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175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58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F1A"/>
    <w:rsid w:val="00033DC3"/>
    <w:rsid w:val="000927DA"/>
    <w:rsid w:val="00166F24"/>
    <w:rsid w:val="00704EC7"/>
    <w:rsid w:val="00996F12"/>
    <w:rsid w:val="00AA4F1A"/>
    <w:rsid w:val="00AA7B2C"/>
    <w:rsid w:val="27F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</Words>
  <Characters>93</Characters>
  <Lines>1</Lines>
  <Paragraphs>1</Paragraphs>
  <TotalTime>4</TotalTime>
  <ScaleCrop>false</ScaleCrop>
  <LinksUpToDate>false</LinksUpToDate>
  <CharactersWithSpaces>108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2016-09-13T08:15:00Z</dcterms:created>
  <dc:creator>admin</dc:creator>
  <cp:lastModifiedBy>Lenovo</cp:lastModifiedBy>
  <dcterms:modified xsi:type="dcterms:W3CDTF">2023-09-11T04:38:59Z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