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B5A" w:rsidRDefault="004F39B1">
      <w:r>
        <w:rPr>
          <w:noProof/>
        </w:rPr>
        <w:drawing>
          <wp:inline distT="0" distB="0" distL="0" distR="0">
            <wp:extent cx="3248025" cy="3581400"/>
            <wp:effectExtent l="0" t="0" r="9525" b="0"/>
            <wp:docPr id="1" name="Picture 1" descr="https://documents.lucid.app/documents/0d92833d-961a-472b-9554-20e713c6458b/pages/0_0?a=354&amp;x=859&amp;y=237&amp;w=454&amp;h=502&amp;store=1&amp;accept=image%2F*&amp;auth=LCA%204fc00d932b3d634c1b0e873323625d4cce6f447c43a4a0f315828caaec0f83c3-ts%3D1688054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0d92833d-961a-472b-9554-20e713c6458b/pages/0_0?a=354&amp;x=859&amp;y=237&amp;w=454&amp;h=502&amp;store=1&amp;accept=image%2F*&amp;auth=LCA%204fc00d932b3d634c1b0e873323625d4cce6f447c43a4a0f315828caaec0f83c3-ts%3D16880546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3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B1"/>
    <w:rsid w:val="004F39B1"/>
    <w:rsid w:val="0098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4E43F-2A9C-4A6C-8809-D33DEFCC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Agwa</dc:creator>
  <cp:keywords/>
  <dc:description/>
  <cp:lastModifiedBy>Archie Agwa</cp:lastModifiedBy>
  <cp:revision>1</cp:revision>
  <dcterms:created xsi:type="dcterms:W3CDTF">2023-06-29T16:37:00Z</dcterms:created>
  <dcterms:modified xsi:type="dcterms:W3CDTF">2023-06-29T16:38:00Z</dcterms:modified>
</cp:coreProperties>
</file>