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CB8B7" w14:textId="0F43C45C" w:rsidR="00AD664D" w:rsidRPr="00772057" w:rsidRDefault="00AD664D" w:rsidP="00CF000C">
      <w:pPr>
        <w:widowControl/>
        <w:shd w:val="clear" w:color="auto" w:fill="FFFFFF"/>
        <w:jc w:val="left"/>
        <w:rPr>
          <w:rStyle w:val="mp-description-level"/>
          <w:rFonts w:ascii="仿宋" w:eastAsia="仿宋" w:hAnsi="仿宋"/>
          <w:sz w:val="24"/>
          <w:szCs w:val="24"/>
          <w:shd w:val="clear" w:color="auto" w:fill="FFFFFF"/>
        </w:rPr>
      </w:pPr>
      <w:r w:rsidRPr="00772057">
        <w:rPr>
          <w:rFonts w:ascii="仿宋" w:eastAsia="仿宋" w:hAnsi="仿宋" w:cs="宋体" w:hint="eastAsia"/>
          <w:kern w:val="0"/>
          <w:sz w:val="24"/>
          <w:szCs w:val="24"/>
        </w:rPr>
        <w:t>主标题：</w:t>
      </w:r>
      <w:r w:rsidRPr="00772057">
        <w:rPr>
          <w:rStyle w:val="mp-description-name"/>
          <w:rFonts w:ascii="仿宋" w:eastAsia="仿宋" w:hAnsi="仿宋" w:hint="eastAsia"/>
          <w:sz w:val="24"/>
          <w:szCs w:val="24"/>
          <w:shd w:val="clear" w:color="auto" w:fill="FFFFFF"/>
        </w:rPr>
        <w:t>西塘古镇</w:t>
      </w:r>
      <w:r w:rsidRPr="00772057">
        <w:rPr>
          <w:rFonts w:ascii="Calibri" w:eastAsia="仿宋" w:hAnsi="Calibri" w:cs="Calibri"/>
          <w:sz w:val="24"/>
          <w:szCs w:val="24"/>
          <w:shd w:val="clear" w:color="auto" w:fill="FFFFFF"/>
        </w:rPr>
        <w:t> </w:t>
      </w:r>
      <w:r w:rsidRPr="00772057">
        <w:rPr>
          <w:rStyle w:val="mp-description-level"/>
          <w:rFonts w:ascii="仿宋" w:eastAsia="仿宋" w:hAnsi="仿宋" w:hint="eastAsia"/>
          <w:sz w:val="24"/>
          <w:szCs w:val="24"/>
          <w:shd w:val="clear" w:color="auto" w:fill="FFFFFF"/>
        </w:rPr>
        <w:t>5A景区</w:t>
      </w:r>
    </w:p>
    <w:p w14:paraId="35D0BD7D" w14:textId="2EFBECC4" w:rsidR="00AD664D" w:rsidRDefault="00AD664D" w:rsidP="00CF000C">
      <w:pPr>
        <w:widowControl/>
        <w:shd w:val="clear" w:color="auto" w:fill="FFFFFF"/>
        <w:jc w:val="left"/>
        <w:rPr>
          <w:rFonts w:ascii="仿宋" w:eastAsia="仿宋" w:hAnsi="仿宋"/>
          <w:sz w:val="24"/>
          <w:szCs w:val="24"/>
          <w:shd w:val="clear" w:color="auto" w:fill="FFFFFF"/>
        </w:rPr>
      </w:pPr>
      <w:r w:rsidRPr="00772057">
        <w:rPr>
          <w:rFonts w:ascii="仿宋" w:eastAsia="仿宋" w:hAnsi="仿宋" w:cs="宋体" w:hint="eastAsia"/>
          <w:kern w:val="0"/>
          <w:sz w:val="24"/>
          <w:szCs w:val="24"/>
        </w:rPr>
        <w:t>副标题：</w:t>
      </w:r>
      <w:r w:rsidRPr="00772057">
        <w:rPr>
          <w:rFonts w:ascii="仿宋" w:eastAsia="仿宋" w:hAnsi="仿宋" w:hint="eastAsia"/>
          <w:sz w:val="24"/>
          <w:szCs w:val="24"/>
          <w:shd w:val="clear" w:color="auto" w:fill="FFFFFF"/>
        </w:rPr>
        <w:t>水墨西塘让你感受古镇千年的诗情画意</w:t>
      </w:r>
    </w:p>
    <w:p w14:paraId="11B6D966" w14:textId="54535A85" w:rsidR="00F239D7" w:rsidRPr="00772057" w:rsidRDefault="00F239D7" w:rsidP="00CF000C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 w:hint="eastAsia"/>
          <w:kern w:val="0"/>
          <w:sz w:val="24"/>
          <w:szCs w:val="24"/>
        </w:rPr>
        <w:t>票价：4</w:t>
      </w:r>
      <w:r>
        <w:rPr>
          <w:rFonts w:ascii="仿宋" w:eastAsia="仿宋" w:hAnsi="仿宋" w:cs="宋体"/>
          <w:kern w:val="0"/>
          <w:sz w:val="24"/>
          <w:szCs w:val="24"/>
        </w:rPr>
        <w:t>5</w:t>
      </w:r>
    </w:p>
    <w:p w14:paraId="34B2F6B3" w14:textId="66274294" w:rsidR="00D00FF1" w:rsidRPr="00D00FF1" w:rsidRDefault="00D00FF1" w:rsidP="00CF000C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D00FF1">
        <w:rPr>
          <w:rFonts w:ascii="仿宋" w:eastAsia="仿宋" w:hAnsi="仿宋" w:cs="宋体" w:hint="eastAsia"/>
          <w:kern w:val="0"/>
          <w:sz w:val="24"/>
          <w:szCs w:val="24"/>
        </w:rPr>
        <w:t>景区</w:t>
      </w:r>
      <w:r w:rsidR="00AD664D">
        <w:rPr>
          <w:rFonts w:ascii="仿宋" w:eastAsia="仿宋" w:hAnsi="仿宋" w:cs="宋体" w:hint="eastAsia"/>
          <w:kern w:val="0"/>
          <w:sz w:val="24"/>
          <w:szCs w:val="24"/>
        </w:rPr>
        <w:t>介绍</w:t>
      </w:r>
      <w:r w:rsidRPr="00D00FF1">
        <w:rPr>
          <w:rFonts w:ascii="仿宋" w:eastAsia="仿宋" w:hAnsi="仿宋" w:cs="宋体" w:hint="eastAsia"/>
          <w:kern w:val="0"/>
          <w:sz w:val="24"/>
          <w:szCs w:val="24"/>
        </w:rPr>
        <w:t>：</w:t>
      </w:r>
    </w:p>
    <w:p w14:paraId="50AEEE8B" w14:textId="77777777" w:rsidR="00D00FF1" w:rsidRPr="00D00FF1" w:rsidRDefault="00D00FF1" w:rsidP="00CF000C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D00FF1">
        <w:rPr>
          <w:rFonts w:ascii="仿宋" w:eastAsia="仿宋" w:hAnsi="仿宋" w:cs="宋体" w:hint="eastAsia"/>
          <w:kern w:val="0"/>
          <w:sz w:val="24"/>
          <w:szCs w:val="24"/>
        </w:rPr>
        <w:t>1、生活着的千年古镇！</w:t>
      </w:r>
    </w:p>
    <w:p w14:paraId="62022934" w14:textId="77777777" w:rsidR="00D00FF1" w:rsidRPr="00D00FF1" w:rsidRDefault="00D00FF1" w:rsidP="00CF000C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D00FF1">
        <w:rPr>
          <w:rFonts w:ascii="仿宋" w:eastAsia="仿宋" w:hAnsi="仿宋" w:cs="宋体" w:hint="eastAsia"/>
          <w:kern w:val="0"/>
          <w:sz w:val="24"/>
          <w:szCs w:val="24"/>
        </w:rPr>
        <w:t>2、丽江很远、西塘很近！</w:t>
      </w:r>
    </w:p>
    <w:p w14:paraId="07F3A083" w14:textId="77777777" w:rsidR="00D00FF1" w:rsidRPr="00D00FF1" w:rsidRDefault="00D00FF1" w:rsidP="00CF000C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D00FF1">
        <w:rPr>
          <w:rFonts w:ascii="仿宋" w:eastAsia="仿宋" w:hAnsi="仿宋" w:cs="宋体" w:hint="eastAsia"/>
          <w:kern w:val="0"/>
          <w:sz w:val="24"/>
          <w:szCs w:val="24"/>
        </w:rPr>
        <w:t>3、梦里水乡、江南古镇、千年古韵！</w:t>
      </w:r>
    </w:p>
    <w:p w14:paraId="2861754B" w14:textId="77777777" w:rsidR="00D00FF1" w:rsidRPr="00D00FF1" w:rsidRDefault="00D00FF1" w:rsidP="00CF000C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D00FF1">
        <w:rPr>
          <w:rFonts w:ascii="仿宋" w:eastAsia="仿宋" w:hAnsi="仿宋" w:cs="宋体" w:hint="eastAsia"/>
          <w:kern w:val="0"/>
          <w:sz w:val="24"/>
          <w:szCs w:val="24"/>
        </w:rPr>
        <w:t>西塘——生活着的千年古镇，世界历史文化遗产预备名单，中国首批历史文化名镇，国家AAAA级旅游风景区，水乡魅力影视基地。西塘历史悠久，人文资源丰富，自然风景优美，是古代吴越文化的发祥地之一。</w:t>
      </w:r>
    </w:p>
    <w:p w14:paraId="3DDD7E76" w14:textId="77777777" w:rsidR="00D00FF1" w:rsidRPr="00D00FF1" w:rsidRDefault="00D00FF1" w:rsidP="00CF000C">
      <w:pPr>
        <w:widowControl/>
        <w:shd w:val="clear" w:color="auto" w:fill="FFFFFF"/>
        <w:jc w:val="left"/>
        <w:rPr>
          <w:rFonts w:ascii="仿宋" w:eastAsia="仿宋" w:hAnsi="仿宋" w:cs="宋体"/>
          <w:b/>
          <w:bCs/>
          <w:kern w:val="0"/>
          <w:sz w:val="24"/>
          <w:szCs w:val="24"/>
        </w:rPr>
      </w:pPr>
      <w:r w:rsidRPr="00D00FF1">
        <w:rPr>
          <w:rFonts w:ascii="仿宋" w:eastAsia="仿宋" w:hAnsi="仿宋" w:cs="宋体" w:hint="eastAsia"/>
          <w:b/>
          <w:bCs/>
          <w:kern w:val="0"/>
          <w:sz w:val="24"/>
          <w:szCs w:val="24"/>
        </w:rPr>
        <w:t>开放时间：</w:t>
      </w:r>
    </w:p>
    <w:p w14:paraId="754941E4" w14:textId="15F62544" w:rsidR="00D00FF1" w:rsidRPr="00CF000C" w:rsidRDefault="00D00FF1" w:rsidP="00CF000C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D00FF1">
        <w:rPr>
          <w:rFonts w:ascii="仿宋" w:eastAsia="仿宋" w:hAnsi="仿宋" w:cs="宋体" w:hint="eastAsia"/>
          <w:kern w:val="0"/>
          <w:sz w:val="24"/>
          <w:szCs w:val="24"/>
        </w:rPr>
        <w:t>3月～10月：08:00～17:00开放；</w:t>
      </w:r>
      <w:r w:rsidRPr="00D00FF1">
        <w:rPr>
          <w:rFonts w:ascii="仿宋" w:eastAsia="仿宋" w:hAnsi="仿宋" w:cs="宋体" w:hint="eastAsia"/>
          <w:kern w:val="0"/>
          <w:sz w:val="24"/>
          <w:szCs w:val="24"/>
        </w:rPr>
        <w:br/>
        <w:t>11月～2月：08:00～16:30开放；</w:t>
      </w:r>
    </w:p>
    <w:p w14:paraId="1F006D3C" w14:textId="335566BD" w:rsidR="00D00FF1" w:rsidRPr="00D00FF1" w:rsidRDefault="00D00FF1" w:rsidP="00CF000C">
      <w:pPr>
        <w:widowControl/>
        <w:shd w:val="clear" w:color="auto" w:fill="FFFFFF"/>
        <w:jc w:val="center"/>
        <w:rPr>
          <w:rFonts w:ascii="仿宋" w:eastAsia="仿宋" w:hAnsi="仿宋" w:cs="宋体"/>
          <w:kern w:val="0"/>
          <w:sz w:val="24"/>
          <w:szCs w:val="24"/>
        </w:rPr>
      </w:pPr>
      <w:r w:rsidRPr="00CF000C">
        <w:rPr>
          <w:rFonts w:ascii="仿宋" w:eastAsia="仿宋" w:hAnsi="仿宋" w:cs="宋体" w:hint="eastAsia"/>
          <w:kern w:val="0"/>
          <w:sz w:val="24"/>
          <w:szCs w:val="24"/>
        </w:rPr>
        <w:t>西塘简介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F000C" w:rsidRPr="00CF000C" w14:paraId="400BFAC0" w14:textId="77777777" w:rsidTr="00CF000C">
        <w:tc>
          <w:tcPr>
            <w:tcW w:w="1413" w:type="dxa"/>
          </w:tcPr>
          <w:p w14:paraId="3D667141" w14:textId="63DD2D18" w:rsidR="00D00FF1" w:rsidRPr="00CF000C" w:rsidRDefault="00D00FF1" w:rsidP="00CF000C">
            <w:pPr>
              <w:rPr>
                <w:rFonts w:ascii="仿宋" w:eastAsia="仿宋" w:hAnsi="仿宋"/>
                <w:sz w:val="24"/>
                <w:szCs w:val="24"/>
              </w:rPr>
            </w:pPr>
            <w:r w:rsidRPr="00CF000C">
              <w:rPr>
                <w:rFonts w:ascii="仿宋" w:eastAsia="仿宋" w:hAnsi="仿宋" w:hint="eastAsia"/>
                <w:sz w:val="24"/>
                <w:szCs w:val="24"/>
              </w:rPr>
              <w:t>西塘简介1</w:t>
            </w:r>
          </w:p>
        </w:tc>
        <w:tc>
          <w:tcPr>
            <w:tcW w:w="6883" w:type="dxa"/>
          </w:tcPr>
          <w:p w14:paraId="26810E3D" w14:textId="64CA2B7F" w:rsidR="00D00FF1" w:rsidRPr="00CF000C" w:rsidRDefault="00D00FF1" w:rsidP="00CF000C">
            <w:pPr>
              <w:rPr>
                <w:rFonts w:ascii="仿宋" w:eastAsia="仿宋" w:hAnsi="仿宋"/>
                <w:sz w:val="24"/>
                <w:szCs w:val="24"/>
              </w:rPr>
            </w:pPr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西塘风景秀丽，人才辈出，文化底蕴深厚。据统计，西塘历史上这里曾出过进士十九人，举人三十一人。周鼎在《萍川十景诗》中描绘了西塘许多的景致，如西塘晓市、</w:t>
            </w:r>
            <w:proofErr w:type="gramStart"/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北翠春耕</w:t>
            </w:r>
            <w:proofErr w:type="gramEnd"/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、南泓夜泛、</w:t>
            </w:r>
            <w:proofErr w:type="gramStart"/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环秀断</w:t>
            </w:r>
            <w:proofErr w:type="gramEnd"/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虹、雁塔湾头等，揭示了古镇西塘当时的生活场景，展示了西塘一幅幅美丽的画卷。</w:t>
            </w:r>
          </w:p>
        </w:tc>
      </w:tr>
      <w:tr w:rsidR="00CF000C" w:rsidRPr="00CF000C" w14:paraId="4B62DBB8" w14:textId="77777777" w:rsidTr="00CF000C">
        <w:tc>
          <w:tcPr>
            <w:tcW w:w="1413" w:type="dxa"/>
          </w:tcPr>
          <w:p w14:paraId="747BB215" w14:textId="0AD7169C" w:rsidR="00D00FF1" w:rsidRPr="00CF000C" w:rsidRDefault="00D00FF1" w:rsidP="00CF000C">
            <w:pPr>
              <w:rPr>
                <w:rFonts w:ascii="仿宋" w:eastAsia="仿宋" w:hAnsi="仿宋"/>
                <w:sz w:val="24"/>
                <w:szCs w:val="24"/>
              </w:rPr>
            </w:pPr>
            <w:r w:rsidRPr="00CF000C">
              <w:rPr>
                <w:rFonts w:ascii="仿宋" w:eastAsia="仿宋" w:hAnsi="仿宋" w:hint="eastAsia"/>
                <w:sz w:val="24"/>
                <w:szCs w:val="24"/>
              </w:rPr>
              <w:t>西塘简介2</w:t>
            </w:r>
          </w:p>
        </w:tc>
        <w:tc>
          <w:tcPr>
            <w:tcW w:w="6883" w:type="dxa"/>
          </w:tcPr>
          <w:p w14:paraId="269F6142" w14:textId="611ED86F" w:rsidR="00D00FF1" w:rsidRPr="00CF000C" w:rsidRDefault="00D00FF1" w:rsidP="00CF000C">
            <w:pPr>
              <w:rPr>
                <w:rFonts w:ascii="仿宋" w:eastAsia="仿宋" w:hAnsi="仿宋"/>
                <w:sz w:val="24"/>
                <w:szCs w:val="24"/>
              </w:rPr>
            </w:pPr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西塘素以桥多、弄多、</w:t>
            </w:r>
            <w:proofErr w:type="gramStart"/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廊棚多</w:t>
            </w:r>
            <w:proofErr w:type="gramEnd"/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而闻名。西塘民风淳厚，</w:t>
            </w:r>
            <w:proofErr w:type="gramStart"/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橹</w:t>
            </w:r>
            <w:proofErr w:type="gramEnd"/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声悠扬，到处洋溢着中国古代传统文化特有的人文积淀。西塘古镇是专家们研究“江南水乡民俗文化”的圣地；艺术家们描绘“江南水乡民俗文化”的基地；游客们品味“江南水乡民俗文化”的净地。</w:t>
            </w:r>
          </w:p>
        </w:tc>
      </w:tr>
      <w:tr w:rsidR="00CF000C" w:rsidRPr="00CF000C" w14:paraId="0C811F5A" w14:textId="77777777" w:rsidTr="00CF000C">
        <w:tc>
          <w:tcPr>
            <w:tcW w:w="1413" w:type="dxa"/>
          </w:tcPr>
          <w:p w14:paraId="6ABAB401" w14:textId="08BA3F33" w:rsidR="00D00FF1" w:rsidRPr="00CF000C" w:rsidRDefault="00D00FF1" w:rsidP="00CF000C">
            <w:pPr>
              <w:rPr>
                <w:rFonts w:ascii="仿宋" w:eastAsia="仿宋" w:hAnsi="仿宋"/>
                <w:sz w:val="24"/>
                <w:szCs w:val="24"/>
              </w:rPr>
            </w:pPr>
            <w:r w:rsidRPr="00CF000C">
              <w:rPr>
                <w:rFonts w:ascii="仿宋" w:eastAsia="仿宋" w:hAnsi="仿宋" w:hint="eastAsia"/>
                <w:sz w:val="24"/>
                <w:szCs w:val="24"/>
              </w:rPr>
              <w:t>西塘简介3</w:t>
            </w:r>
          </w:p>
        </w:tc>
        <w:tc>
          <w:tcPr>
            <w:tcW w:w="6883" w:type="dxa"/>
          </w:tcPr>
          <w:p w14:paraId="2A940B45" w14:textId="310E754A" w:rsidR="00D00FF1" w:rsidRPr="00CF000C" w:rsidRDefault="00D00FF1" w:rsidP="00CF000C">
            <w:pPr>
              <w:rPr>
                <w:rFonts w:ascii="仿宋" w:eastAsia="仿宋" w:hAnsi="仿宋"/>
                <w:sz w:val="24"/>
                <w:szCs w:val="24"/>
              </w:rPr>
            </w:pPr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西塘人有闲情意志，喜欢养鸟种花，有“杜鹃之乡”的美誉。从清代中期已有人开始种养，杜鹃花生性娇嫩，要细心栽培，种养杜鹃也是修身养性的行为。</w:t>
            </w:r>
          </w:p>
        </w:tc>
      </w:tr>
      <w:tr w:rsidR="00CF000C" w:rsidRPr="00CF000C" w14:paraId="1AF00832" w14:textId="77777777" w:rsidTr="00CF000C">
        <w:tc>
          <w:tcPr>
            <w:tcW w:w="1413" w:type="dxa"/>
          </w:tcPr>
          <w:p w14:paraId="4E8AB691" w14:textId="50903A6F" w:rsidR="00D00FF1" w:rsidRPr="00CF000C" w:rsidRDefault="00D00FF1" w:rsidP="00CF000C">
            <w:pPr>
              <w:rPr>
                <w:rFonts w:ascii="仿宋" w:eastAsia="仿宋" w:hAnsi="仿宋"/>
                <w:sz w:val="24"/>
                <w:szCs w:val="24"/>
              </w:rPr>
            </w:pPr>
            <w:r w:rsidRPr="00CF000C">
              <w:rPr>
                <w:rFonts w:ascii="仿宋" w:eastAsia="仿宋" w:hAnsi="仿宋" w:hint="eastAsia"/>
                <w:sz w:val="24"/>
                <w:szCs w:val="24"/>
              </w:rPr>
              <w:t>西塘简介4</w:t>
            </w:r>
          </w:p>
        </w:tc>
        <w:tc>
          <w:tcPr>
            <w:tcW w:w="6883" w:type="dxa"/>
          </w:tcPr>
          <w:p w14:paraId="509C6589" w14:textId="644B3368" w:rsidR="00D00FF1" w:rsidRPr="00CF000C" w:rsidRDefault="00D00FF1" w:rsidP="00CF000C">
            <w:pPr>
              <w:rPr>
                <w:rFonts w:ascii="仿宋" w:eastAsia="仿宋" w:hAnsi="仿宋"/>
                <w:sz w:val="24"/>
                <w:szCs w:val="24"/>
              </w:rPr>
            </w:pPr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西街：西塘东西走向的主要街道，分上下两段，东为上，西为下，所以有上西街和下西街之分。西</w:t>
            </w:r>
            <w:proofErr w:type="gramStart"/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街有着</w:t>
            </w:r>
            <w:proofErr w:type="gramEnd"/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水乡极为典型的街道格局，即一根扁担的宽度。</w:t>
            </w:r>
          </w:p>
        </w:tc>
      </w:tr>
      <w:tr w:rsidR="00CF000C" w:rsidRPr="00CF000C" w14:paraId="4838D68E" w14:textId="77777777" w:rsidTr="00CF000C">
        <w:tc>
          <w:tcPr>
            <w:tcW w:w="1413" w:type="dxa"/>
          </w:tcPr>
          <w:p w14:paraId="7836C95E" w14:textId="57D62C34" w:rsidR="00D00FF1" w:rsidRPr="00CF000C" w:rsidRDefault="00D00FF1" w:rsidP="00CF000C">
            <w:pPr>
              <w:rPr>
                <w:rFonts w:ascii="仿宋" w:eastAsia="仿宋" w:hAnsi="仿宋"/>
                <w:sz w:val="24"/>
                <w:szCs w:val="24"/>
              </w:rPr>
            </w:pPr>
            <w:r w:rsidRPr="00CF000C">
              <w:rPr>
                <w:rFonts w:ascii="仿宋" w:eastAsia="仿宋" w:hAnsi="仿宋" w:hint="eastAsia"/>
                <w:sz w:val="24"/>
                <w:szCs w:val="24"/>
              </w:rPr>
              <w:t>西塘简介5</w:t>
            </w:r>
          </w:p>
        </w:tc>
        <w:tc>
          <w:tcPr>
            <w:tcW w:w="6883" w:type="dxa"/>
          </w:tcPr>
          <w:p w14:paraId="05772E53" w14:textId="50054D17" w:rsidR="00D00FF1" w:rsidRPr="00CF000C" w:rsidRDefault="00D00FF1" w:rsidP="00CF000C">
            <w:pPr>
              <w:rPr>
                <w:rFonts w:ascii="仿宋" w:eastAsia="仿宋" w:hAnsi="仿宋"/>
                <w:sz w:val="24"/>
                <w:szCs w:val="24"/>
              </w:rPr>
            </w:pPr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塘东街：塘东街上有许多酒楼，以前有“借问酒家何处有，</w:t>
            </w:r>
            <w:proofErr w:type="gramStart"/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胥</w:t>
            </w:r>
            <w:proofErr w:type="gramEnd"/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塘河边处处楼”的说法。说起这条商业街不得不说说西塘的商人。有位来西塘的作者说：西塘是儒商文化与平民文化的交会点。</w:t>
            </w:r>
          </w:p>
        </w:tc>
      </w:tr>
      <w:tr w:rsidR="00CF000C" w:rsidRPr="00CF000C" w14:paraId="5DFB53C4" w14:textId="77777777" w:rsidTr="00CF000C">
        <w:tc>
          <w:tcPr>
            <w:tcW w:w="1413" w:type="dxa"/>
          </w:tcPr>
          <w:p w14:paraId="46A97157" w14:textId="6DF51CF6" w:rsidR="00D00FF1" w:rsidRPr="00CF000C" w:rsidRDefault="00D00FF1" w:rsidP="00CF000C">
            <w:pPr>
              <w:rPr>
                <w:rFonts w:ascii="仿宋" w:eastAsia="仿宋" w:hAnsi="仿宋"/>
                <w:sz w:val="24"/>
                <w:szCs w:val="24"/>
              </w:rPr>
            </w:pPr>
            <w:r w:rsidRPr="00CF000C">
              <w:rPr>
                <w:rFonts w:ascii="仿宋" w:eastAsia="仿宋" w:hAnsi="仿宋" w:hint="eastAsia"/>
                <w:sz w:val="24"/>
                <w:szCs w:val="24"/>
              </w:rPr>
              <w:t>西塘简介6</w:t>
            </w:r>
          </w:p>
        </w:tc>
        <w:tc>
          <w:tcPr>
            <w:tcW w:w="6883" w:type="dxa"/>
          </w:tcPr>
          <w:p w14:paraId="478BEC76" w14:textId="7B2D95E1" w:rsidR="00D00FF1" w:rsidRPr="00CF000C" w:rsidRDefault="00D00FF1" w:rsidP="00CF000C">
            <w:pPr>
              <w:rPr>
                <w:rFonts w:ascii="仿宋" w:eastAsia="仿宋" w:hAnsi="仿宋"/>
                <w:sz w:val="24"/>
                <w:szCs w:val="24"/>
              </w:rPr>
            </w:pPr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烧香港：烧香港不是要把香港烧了的意思，而是以前河道两岸庙宇众多，善男信女们乘着小船来此烧香，故名烧香港。西塘烧香港的景点有倪天增祖居纪念馆、五福桥、圣堂、明清木雕馆等。</w:t>
            </w:r>
          </w:p>
        </w:tc>
      </w:tr>
      <w:tr w:rsidR="00CF000C" w:rsidRPr="00CF000C" w14:paraId="032B4404" w14:textId="77777777" w:rsidTr="00CF000C">
        <w:tc>
          <w:tcPr>
            <w:tcW w:w="1413" w:type="dxa"/>
          </w:tcPr>
          <w:p w14:paraId="2DAB3737" w14:textId="115E011A" w:rsidR="00D00FF1" w:rsidRPr="00CF000C" w:rsidRDefault="00D00FF1" w:rsidP="00CF000C">
            <w:pPr>
              <w:rPr>
                <w:rFonts w:ascii="仿宋" w:eastAsia="仿宋" w:hAnsi="仿宋"/>
                <w:sz w:val="24"/>
                <w:szCs w:val="24"/>
              </w:rPr>
            </w:pPr>
            <w:r w:rsidRPr="00CF000C">
              <w:rPr>
                <w:rFonts w:ascii="仿宋" w:eastAsia="仿宋" w:hAnsi="仿宋" w:hint="eastAsia"/>
                <w:sz w:val="24"/>
                <w:szCs w:val="24"/>
              </w:rPr>
              <w:t>西塘简介7</w:t>
            </w:r>
          </w:p>
        </w:tc>
        <w:tc>
          <w:tcPr>
            <w:tcW w:w="6883" w:type="dxa"/>
          </w:tcPr>
          <w:p w14:paraId="0DC96B6F" w14:textId="0DEEA433" w:rsidR="00D00FF1" w:rsidRPr="00CF000C" w:rsidRDefault="00D00FF1" w:rsidP="00CF000C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塔湾街</w:t>
            </w:r>
            <w:proofErr w:type="gramEnd"/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：</w:t>
            </w:r>
            <w:proofErr w:type="gramStart"/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塔湾街</w:t>
            </w:r>
            <w:proofErr w:type="gramEnd"/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因西面原有一寺庙名雁塔禅院，又地处市河转弯处而得名。这一带在明时酒店云集，明代有一诗人周鼎写了一首《西塘晓市》来描写这里的繁华：</w:t>
            </w:r>
            <w:proofErr w:type="gramStart"/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旭日满晴川</w:t>
            </w:r>
            <w:proofErr w:type="gramEnd"/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，</w:t>
            </w:r>
            <w:proofErr w:type="gramStart"/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翩翩</w:t>
            </w:r>
            <w:proofErr w:type="gramEnd"/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贾客船。</w:t>
            </w:r>
          </w:p>
        </w:tc>
      </w:tr>
      <w:tr w:rsidR="00CF000C" w:rsidRPr="00CF000C" w14:paraId="108552A4" w14:textId="77777777" w:rsidTr="00CF000C">
        <w:tc>
          <w:tcPr>
            <w:tcW w:w="1413" w:type="dxa"/>
          </w:tcPr>
          <w:p w14:paraId="5FD88D7E" w14:textId="2EC9369D" w:rsidR="00D00FF1" w:rsidRPr="00CF000C" w:rsidRDefault="00D00FF1" w:rsidP="00CF000C">
            <w:pPr>
              <w:rPr>
                <w:rFonts w:ascii="仿宋" w:eastAsia="仿宋" w:hAnsi="仿宋"/>
                <w:sz w:val="24"/>
                <w:szCs w:val="24"/>
              </w:rPr>
            </w:pPr>
            <w:r w:rsidRPr="00CF000C">
              <w:rPr>
                <w:rFonts w:ascii="仿宋" w:eastAsia="仿宋" w:hAnsi="仿宋" w:hint="eastAsia"/>
                <w:sz w:val="24"/>
                <w:szCs w:val="24"/>
              </w:rPr>
              <w:t>西塘简介8</w:t>
            </w:r>
          </w:p>
        </w:tc>
        <w:tc>
          <w:tcPr>
            <w:tcW w:w="6883" w:type="dxa"/>
          </w:tcPr>
          <w:p w14:paraId="2DDCF3E5" w14:textId="6DC58675" w:rsidR="00D00FF1" w:rsidRPr="00CF000C" w:rsidRDefault="00D00FF1" w:rsidP="00CF000C">
            <w:pPr>
              <w:rPr>
                <w:rFonts w:ascii="仿宋" w:eastAsia="仿宋" w:hAnsi="仿宋"/>
                <w:sz w:val="24"/>
                <w:szCs w:val="24"/>
              </w:rPr>
            </w:pPr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这里的街道临河而建，商铺的生意就在河边做成。往昔，水乡农家的出行以河为道，以舟代步，许多交易只能在船上岸边进行，为此，一种连接河道与店铺又可遮阳避雨的特殊建筑——</w:t>
            </w:r>
            <w:proofErr w:type="gramStart"/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—廊棚</w:t>
            </w:r>
            <w:proofErr w:type="gramEnd"/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便应运而生，并代代传承，相沿成习。</w:t>
            </w:r>
          </w:p>
        </w:tc>
      </w:tr>
      <w:tr w:rsidR="00CF000C" w:rsidRPr="00CF000C" w14:paraId="26642B14" w14:textId="77777777" w:rsidTr="00CF000C">
        <w:tc>
          <w:tcPr>
            <w:tcW w:w="1413" w:type="dxa"/>
          </w:tcPr>
          <w:p w14:paraId="009F1F7A" w14:textId="5481ABBC" w:rsidR="00D00FF1" w:rsidRPr="00CF000C" w:rsidRDefault="00D00FF1" w:rsidP="00CF000C">
            <w:pPr>
              <w:rPr>
                <w:rFonts w:ascii="仿宋" w:eastAsia="仿宋" w:hAnsi="仿宋"/>
                <w:sz w:val="24"/>
                <w:szCs w:val="24"/>
              </w:rPr>
            </w:pPr>
            <w:r w:rsidRPr="00CF000C">
              <w:rPr>
                <w:rFonts w:ascii="仿宋" w:eastAsia="仿宋" w:hAnsi="仿宋" w:hint="eastAsia"/>
                <w:sz w:val="24"/>
                <w:szCs w:val="24"/>
              </w:rPr>
              <w:t>西塘简介</w:t>
            </w:r>
            <w:r w:rsidR="00627896">
              <w:rPr>
                <w:rFonts w:ascii="仿宋" w:eastAsia="仿宋" w:hAnsi="仿宋"/>
                <w:sz w:val="24"/>
                <w:szCs w:val="24"/>
              </w:rPr>
              <w:t>9</w:t>
            </w:r>
          </w:p>
        </w:tc>
        <w:tc>
          <w:tcPr>
            <w:tcW w:w="6883" w:type="dxa"/>
          </w:tcPr>
          <w:p w14:paraId="73873E0B" w14:textId="562850BB" w:rsidR="00D00FF1" w:rsidRPr="00CF000C" w:rsidRDefault="00D00FF1" w:rsidP="00CF000C">
            <w:pPr>
              <w:rPr>
                <w:rFonts w:ascii="仿宋" w:eastAsia="仿宋" w:hAnsi="仿宋"/>
                <w:sz w:val="24"/>
                <w:szCs w:val="24"/>
                <w:shd w:val="clear" w:color="auto" w:fill="FFFFFF"/>
              </w:rPr>
            </w:pPr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西塘是个平民化的小镇，所有一切都如此朴素，没有周庄的繁华，没有南浔的富甲之</w:t>
            </w:r>
            <w:bookmarkStart w:id="0" w:name="_GoBack"/>
            <w:bookmarkEnd w:id="0"/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态，没有浓厚的商业氛围，但是西塘的独特魅</w:t>
            </w:r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lastRenderedPageBreak/>
              <w:t>力令留宿旅者陶醉。西塘是古典的，也是现代的。</w:t>
            </w:r>
          </w:p>
        </w:tc>
      </w:tr>
    </w:tbl>
    <w:p w14:paraId="7C9D4584" w14:textId="327553EB" w:rsidR="00CF000C" w:rsidRPr="00CF000C" w:rsidRDefault="00CF000C">
      <w:pPr>
        <w:widowControl/>
        <w:jc w:val="left"/>
        <w:rPr>
          <w:rFonts w:ascii="仿宋" w:eastAsia="仿宋" w:hAnsi="仿宋"/>
          <w:sz w:val="24"/>
          <w:szCs w:val="24"/>
        </w:rPr>
      </w:pPr>
    </w:p>
    <w:p w14:paraId="546E6D18" w14:textId="4C73414F" w:rsidR="00894941" w:rsidRPr="00CF000C" w:rsidRDefault="00D00FF1" w:rsidP="00CF000C">
      <w:pPr>
        <w:jc w:val="center"/>
        <w:rPr>
          <w:rFonts w:ascii="仿宋" w:eastAsia="仿宋" w:hAnsi="仿宋"/>
          <w:sz w:val="24"/>
          <w:szCs w:val="24"/>
        </w:rPr>
      </w:pPr>
      <w:r w:rsidRPr="00CF000C">
        <w:rPr>
          <w:rFonts w:ascii="仿宋" w:eastAsia="仿宋" w:hAnsi="仿宋" w:hint="eastAsia"/>
          <w:sz w:val="24"/>
          <w:szCs w:val="24"/>
        </w:rPr>
        <w:t>入园公告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000C" w:rsidRPr="00CF000C" w14:paraId="6DE81F08" w14:textId="77777777" w:rsidTr="00D00FF1">
        <w:tc>
          <w:tcPr>
            <w:tcW w:w="4148" w:type="dxa"/>
          </w:tcPr>
          <w:p w14:paraId="65C47CF9" w14:textId="49470E29" w:rsidR="00D00FF1" w:rsidRPr="00CF000C" w:rsidRDefault="00D00FF1" w:rsidP="00CF000C">
            <w:pPr>
              <w:rPr>
                <w:rFonts w:ascii="仿宋" w:eastAsia="仿宋" w:hAnsi="仿宋"/>
                <w:sz w:val="24"/>
                <w:szCs w:val="24"/>
              </w:rPr>
            </w:pPr>
            <w:r w:rsidRPr="00CF000C">
              <w:rPr>
                <w:rFonts w:ascii="仿宋" w:eastAsia="仿宋" w:hAnsi="仿宋" w:hint="eastAsia"/>
                <w:sz w:val="24"/>
                <w:szCs w:val="24"/>
              </w:rPr>
              <w:t>免费政策</w:t>
            </w:r>
          </w:p>
        </w:tc>
        <w:tc>
          <w:tcPr>
            <w:tcW w:w="4148" w:type="dxa"/>
          </w:tcPr>
          <w:p w14:paraId="3DFB5491" w14:textId="55447403" w:rsidR="00D00FF1" w:rsidRPr="00CF000C" w:rsidRDefault="00D00FF1" w:rsidP="00CF000C">
            <w:pPr>
              <w:rPr>
                <w:rFonts w:ascii="仿宋" w:eastAsia="仿宋" w:hAnsi="仿宋"/>
                <w:sz w:val="24"/>
                <w:szCs w:val="24"/>
              </w:rPr>
            </w:pPr>
            <w:r w:rsidRPr="00CF000C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凭导游证、记者证、军人证等有效证件可免费进景点，身高120cm以下（不含）的儿童免票。</w:t>
            </w:r>
          </w:p>
        </w:tc>
      </w:tr>
      <w:tr w:rsidR="00CF000C" w:rsidRPr="00CF000C" w14:paraId="529AF7C4" w14:textId="77777777" w:rsidTr="00D00FF1">
        <w:tc>
          <w:tcPr>
            <w:tcW w:w="4148" w:type="dxa"/>
          </w:tcPr>
          <w:p w14:paraId="7CFB665F" w14:textId="44899E69" w:rsidR="00D00FF1" w:rsidRPr="00CF000C" w:rsidRDefault="00D00FF1" w:rsidP="00CF000C">
            <w:pPr>
              <w:rPr>
                <w:rFonts w:ascii="仿宋" w:eastAsia="仿宋" w:hAnsi="仿宋"/>
                <w:sz w:val="24"/>
                <w:szCs w:val="24"/>
              </w:rPr>
            </w:pPr>
            <w:r w:rsidRPr="00CF000C">
              <w:rPr>
                <w:rFonts w:ascii="仿宋" w:eastAsia="仿宋" w:hAnsi="仿宋" w:hint="eastAsia"/>
                <w:sz w:val="24"/>
                <w:szCs w:val="24"/>
              </w:rPr>
              <w:t>优惠政策</w:t>
            </w:r>
          </w:p>
        </w:tc>
        <w:tc>
          <w:tcPr>
            <w:tcW w:w="4148" w:type="dxa"/>
          </w:tcPr>
          <w:p w14:paraId="154F9133" w14:textId="77777777" w:rsidR="00D00FF1" w:rsidRPr="00CF000C" w:rsidRDefault="00D00FF1" w:rsidP="00CF000C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CF000C">
              <w:rPr>
                <w:rFonts w:ascii="仿宋" w:eastAsia="仿宋" w:hAnsi="仿宋" w:hint="eastAsia"/>
              </w:rPr>
              <w:t>1.西塘</w:t>
            </w:r>
            <w:proofErr w:type="gramStart"/>
            <w:r w:rsidRPr="00CF000C">
              <w:rPr>
                <w:rFonts w:ascii="仿宋" w:eastAsia="仿宋" w:hAnsi="仿宋" w:hint="eastAsia"/>
              </w:rPr>
              <w:t>古镇区</w:t>
            </w:r>
            <w:proofErr w:type="gramEnd"/>
            <w:r w:rsidRPr="00CF000C">
              <w:rPr>
                <w:rFonts w:ascii="仿宋" w:eastAsia="仿宋" w:hAnsi="仿宋" w:hint="eastAsia"/>
              </w:rPr>
              <w:t>游览门票40元/张。</w:t>
            </w:r>
          </w:p>
          <w:p w14:paraId="28820DFF" w14:textId="77777777" w:rsidR="00D00FF1" w:rsidRPr="00CF000C" w:rsidRDefault="00D00FF1" w:rsidP="00CF000C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CF000C">
              <w:rPr>
                <w:rFonts w:ascii="仿宋" w:eastAsia="仿宋" w:hAnsi="仿宋" w:hint="eastAsia"/>
              </w:rPr>
              <w:t>2.团体（20人以上）门票享受优惠。</w:t>
            </w:r>
          </w:p>
          <w:p w14:paraId="53933D14" w14:textId="5682BFCB" w:rsidR="00D00FF1" w:rsidRPr="00CF000C" w:rsidRDefault="00D00FF1" w:rsidP="00CF000C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CF000C">
              <w:rPr>
                <w:rFonts w:ascii="仿宋" w:eastAsia="仿宋" w:hAnsi="仿宋" w:hint="eastAsia"/>
              </w:rPr>
              <w:t>3.下列人员可享受门票优惠：大中小学生；教师；残疾人；离退休人员，具体优惠</w:t>
            </w:r>
            <w:proofErr w:type="gramStart"/>
            <w:r w:rsidRPr="00CF000C">
              <w:rPr>
                <w:rFonts w:ascii="仿宋" w:eastAsia="仿宋" w:hAnsi="仿宋" w:hint="eastAsia"/>
              </w:rPr>
              <w:t>折度见</w:t>
            </w:r>
            <w:proofErr w:type="gramEnd"/>
            <w:r w:rsidRPr="00CF000C">
              <w:rPr>
                <w:rFonts w:ascii="仿宋" w:eastAsia="仿宋" w:hAnsi="仿宋" w:hint="eastAsia"/>
              </w:rPr>
              <w:t>公司规定。</w:t>
            </w:r>
          </w:p>
        </w:tc>
      </w:tr>
    </w:tbl>
    <w:p w14:paraId="0B9B9FD5" w14:textId="77777777" w:rsidR="00D00FF1" w:rsidRPr="00CF000C" w:rsidRDefault="00D00FF1" w:rsidP="00CF000C">
      <w:pPr>
        <w:rPr>
          <w:rFonts w:ascii="仿宋" w:eastAsia="仿宋" w:hAnsi="仿宋"/>
          <w:sz w:val="24"/>
          <w:szCs w:val="24"/>
        </w:rPr>
      </w:pPr>
    </w:p>
    <w:sectPr w:rsidR="00D00FF1" w:rsidRPr="00CF0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6CCA4" w14:textId="77777777" w:rsidR="000F6280" w:rsidRDefault="000F6280" w:rsidP="00D00FF1">
      <w:r>
        <w:separator/>
      </w:r>
    </w:p>
  </w:endnote>
  <w:endnote w:type="continuationSeparator" w:id="0">
    <w:p w14:paraId="5E2371F6" w14:textId="77777777" w:rsidR="000F6280" w:rsidRDefault="000F6280" w:rsidP="00D00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93D1E" w14:textId="77777777" w:rsidR="000F6280" w:rsidRDefault="000F6280" w:rsidP="00D00FF1">
      <w:r>
        <w:separator/>
      </w:r>
    </w:p>
  </w:footnote>
  <w:footnote w:type="continuationSeparator" w:id="0">
    <w:p w14:paraId="4EAC7FB9" w14:textId="77777777" w:rsidR="000F6280" w:rsidRDefault="000F6280" w:rsidP="00D00F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E5"/>
    <w:rsid w:val="000F6280"/>
    <w:rsid w:val="001B318E"/>
    <w:rsid w:val="00477BD5"/>
    <w:rsid w:val="005B08E5"/>
    <w:rsid w:val="00627896"/>
    <w:rsid w:val="00636BEB"/>
    <w:rsid w:val="00772057"/>
    <w:rsid w:val="00894941"/>
    <w:rsid w:val="008E0D4C"/>
    <w:rsid w:val="00AD664D"/>
    <w:rsid w:val="00CF000C"/>
    <w:rsid w:val="00D00FF1"/>
    <w:rsid w:val="00D925CB"/>
    <w:rsid w:val="00F2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01BC4"/>
  <w15:chartTrackingRefBased/>
  <w15:docId w15:val="{2CFFAE32-574A-4DDE-A18D-933563BE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0F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0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0FF1"/>
    <w:rPr>
      <w:sz w:val="18"/>
      <w:szCs w:val="18"/>
    </w:rPr>
  </w:style>
  <w:style w:type="paragraph" w:styleId="a7">
    <w:name w:val="Normal (Web)"/>
    <w:basedOn w:val="a"/>
    <w:uiPriority w:val="99"/>
    <w:unhideWhenUsed/>
    <w:rsid w:val="00D00F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D00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p-description-name">
    <w:name w:val="mp-description-name"/>
    <w:basedOn w:val="a0"/>
    <w:rsid w:val="00AD664D"/>
  </w:style>
  <w:style w:type="character" w:customStyle="1" w:styleId="mp-description-level">
    <w:name w:val="mp-description-level"/>
    <w:basedOn w:val="a0"/>
    <w:rsid w:val="00AD6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84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4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2019-01-01T08:26:00Z</dcterms:created>
  <dcterms:modified xsi:type="dcterms:W3CDTF">2019-01-01T09:03:00Z</dcterms:modified>
</cp:coreProperties>
</file>