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B8B7" w14:textId="1FBF7E8F" w:rsidR="00AD664D" w:rsidRPr="00803446" w:rsidRDefault="00AD664D" w:rsidP="00803446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Cs w:val="21"/>
          <w:shd w:val="clear" w:color="auto" w:fill="FFFFFF"/>
        </w:rPr>
      </w:pPr>
      <w:r w:rsidRPr="00803446">
        <w:rPr>
          <w:rFonts w:ascii="仿宋" w:eastAsia="仿宋" w:hAnsi="仿宋" w:cs="宋体" w:hint="eastAsia"/>
          <w:kern w:val="0"/>
          <w:szCs w:val="21"/>
        </w:rPr>
        <w:t>主标题：</w:t>
      </w:r>
      <w:r w:rsidRPr="00803446">
        <w:rPr>
          <w:rFonts w:ascii="Calibri" w:eastAsia="仿宋" w:hAnsi="Calibri" w:cs="Calibri"/>
          <w:szCs w:val="21"/>
          <w:shd w:val="clear" w:color="auto" w:fill="FFFFFF"/>
        </w:rPr>
        <w:t> </w:t>
      </w:r>
      <w:r w:rsidR="00803446" w:rsidRPr="00803446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西</w:t>
      </w:r>
      <w:proofErr w:type="gramStart"/>
      <w:r w:rsidR="00803446" w:rsidRPr="00803446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溪国家</w:t>
      </w:r>
      <w:proofErr w:type="gramEnd"/>
      <w:r w:rsidR="00803446" w:rsidRPr="00803446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湿地公园</w:t>
      </w:r>
      <w:r w:rsidR="00803446" w:rsidRPr="00803446">
        <w:rPr>
          <w:rFonts w:ascii="Calibri" w:eastAsia="仿宋" w:hAnsi="Calibri" w:cs="Calibri"/>
          <w:szCs w:val="21"/>
          <w:shd w:val="clear" w:color="auto" w:fill="FFFFFF"/>
        </w:rPr>
        <w:t> </w:t>
      </w:r>
      <w:r w:rsidRPr="00803446">
        <w:rPr>
          <w:rStyle w:val="mp-description-level"/>
          <w:rFonts w:ascii="仿宋" w:eastAsia="仿宋" w:hAnsi="仿宋" w:hint="eastAsia"/>
          <w:szCs w:val="21"/>
          <w:shd w:val="clear" w:color="auto" w:fill="FFFFFF"/>
        </w:rPr>
        <w:t>5A景区</w:t>
      </w:r>
    </w:p>
    <w:p w14:paraId="35D0BD7D" w14:textId="44648EC5" w:rsidR="00AD664D" w:rsidRPr="00803446" w:rsidRDefault="00AD664D" w:rsidP="00803446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803446">
        <w:rPr>
          <w:rFonts w:ascii="仿宋" w:eastAsia="仿宋" w:hAnsi="仿宋" w:cs="宋体" w:hint="eastAsia"/>
          <w:kern w:val="0"/>
          <w:szCs w:val="21"/>
        </w:rPr>
        <w:t>副标题：</w:t>
      </w:r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游《非诚勿扰》拍摄地，感受湿地水乡浪漫</w:t>
      </w:r>
      <w:r w:rsidR="00D776BE" w:rsidRPr="00803446">
        <w:rPr>
          <w:rFonts w:ascii="仿宋" w:eastAsia="仿宋" w:hAnsi="仿宋"/>
          <w:szCs w:val="21"/>
          <w:shd w:val="clear" w:color="auto" w:fill="FFFFFF"/>
        </w:rPr>
        <w:t xml:space="preserve"> </w:t>
      </w:r>
    </w:p>
    <w:p w14:paraId="11B6D966" w14:textId="170D4E10" w:rsidR="00F239D7" w:rsidRPr="00803446" w:rsidRDefault="00F239D7" w:rsidP="00803446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803446">
        <w:rPr>
          <w:rFonts w:ascii="仿宋" w:eastAsia="仿宋" w:hAnsi="仿宋" w:cs="宋体" w:hint="eastAsia"/>
          <w:kern w:val="0"/>
          <w:szCs w:val="21"/>
        </w:rPr>
        <w:t>票价：</w:t>
      </w:r>
      <w:r w:rsidR="00803446" w:rsidRPr="00803446">
        <w:rPr>
          <w:rFonts w:ascii="仿宋" w:eastAsia="仿宋" w:hAnsi="仿宋" w:cs="宋体"/>
          <w:kern w:val="0"/>
          <w:szCs w:val="21"/>
        </w:rPr>
        <w:t>70</w:t>
      </w:r>
    </w:p>
    <w:p w14:paraId="2861754B" w14:textId="4D544AA9" w:rsidR="00D00FF1" w:rsidRPr="00803446" w:rsidRDefault="00D00FF1" w:rsidP="00803446">
      <w:pPr>
        <w:widowControl/>
        <w:shd w:val="clear" w:color="auto" w:fill="FFFFFF"/>
        <w:jc w:val="left"/>
        <w:rPr>
          <w:rFonts w:ascii="仿宋" w:eastAsia="仿宋" w:hAnsi="仿宋" w:cs="宋体" w:hint="eastAsia"/>
          <w:kern w:val="0"/>
          <w:szCs w:val="21"/>
        </w:rPr>
      </w:pPr>
      <w:r w:rsidRPr="00803446">
        <w:rPr>
          <w:rFonts w:ascii="仿宋" w:eastAsia="仿宋" w:hAnsi="仿宋" w:cs="宋体" w:hint="eastAsia"/>
          <w:kern w:val="0"/>
          <w:szCs w:val="21"/>
        </w:rPr>
        <w:t>景区</w:t>
      </w:r>
      <w:r w:rsidR="00AD664D" w:rsidRPr="00803446">
        <w:rPr>
          <w:rFonts w:ascii="仿宋" w:eastAsia="仿宋" w:hAnsi="仿宋" w:cs="宋体" w:hint="eastAsia"/>
          <w:kern w:val="0"/>
          <w:szCs w:val="21"/>
        </w:rPr>
        <w:t>介绍</w:t>
      </w:r>
      <w:r w:rsidRPr="00803446">
        <w:rPr>
          <w:rFonts w:ascii="仿宋" w:eastAsia="仿宋" w:hAnsi="仿宋" w:cs="宋体" w:hint="eastAsia"/>
          <w:kern w:val="0"/>
          <w:szCs w:val="21"/>
        </w:rPr>
        <w:t>：</w:t>
      </w:r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西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溪国家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湿地公园位于杭州城市的西部，离杭州主城区武林门只有6公里，距西湖仅5公里，是罕见的城中次生湿地。公园占地面积约10.08平方公里，目前开放区域3.46平方公里。环园游步道长约8公里，步行一圈需3.5个小时以上。西溪始于汉晋，发展于唐宋，兴盛于明清，衰落于民国，再兴于现代。杭州历史上有西湖、西溪、西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泠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并称三西之说。农耕湿地和文化湿地于一体的罕见湿地。西溪湿地蕴涵了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梵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、隐、俗、闲、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野五大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主题文化要素，分区特征为南隐、北俗、东闹、西静。西溪文化的精髓是一园五地：洪园、越剧首演地、词人圣地、水浒孕</w:t>
      </w:r>
      <w:bookmarkStart w:id="0" w:name="_GoBack"/>
      <w:bookmarkEnd w:id="0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育地、文人逍遥地、民俗浓缩地。西溪之胜，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独在于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水。水是西溪的灵魂，园内约70%的面积为河港、池塘、湖漾、沼泽等水域，正所谓一曲溪流一曲烟，整个园区六条河流纵横交汇，其间分布着众多的港汊和鱼鳞状鱼塘，形成了西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溪独特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的湿地景致。西溪之重，重在生态。为加强生态保护，在湿地内设置了费家塘、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虾龙滩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、朝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天暮漾三大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生态保护区和生态恢复区。入口处设湿地科普展示馆，园区内有三个生物修复池和一块湿地生态观赏区。西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溪还是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鸟的天堂，园内设有多处观鸟亭，给游客呈现出群鸟欢飞的壮丽景观。西溪人文，源远流长。西溪自古就是隐逸之地，被文人视为人间净土、世外桃源。秋雪庵、柏梅竹山庄、西溪草堂在历史上都曾是众多文人雅士开创的别业，他们在西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溪留下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了大批诗文辞章。帝王将相如宋高宗、康熙、乾隆等也挥洒墨宝以表达对西溪的倾慕之情。据考证西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溪还是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越剧北派艺人的首演地。西溪民风，淳厚质朴。每年端午节在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深潭口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举行的龙舟胜会，历史悠久，形式独特，被誉为花样龙舟。烟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水鱼庄附近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的“西溪人家”、“西溪婚俗馆”、“西溪酿酒坊”重现西溪原居民的农家生活劳动场景，让更多的人认识和了解江南水乡典型的民俗。东区为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非诚勿扰二拍摄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地，它主要景点：烟水渔庄、秋雪庵、西溪水阁、梅竹山庄、深潭口、西溪梅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墅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、西溪草堂、</w:t>
      </w:r>
      <w:proofErr w:type="gramStart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泊庵等</w:t>
      </w:r>
      <w:proofErr w:type="gramEnd"/>
      <w:r w:rsidR="00803446" w:rsidRPr="00803446">
        <w:rPr>
          <w:rFonts w:ascii="仿宋" w:eastAsia="仿宋" w:hAnsi="仿宋" w:hint="eastAsia"/>
          <w:szCs w:val="21"/>
          <w:shd w:val="clear" w:color="auto" w:fill="FFFFFF"/>
        </w:rPr>
        <w:t>八大景点。</w:t>
      </w:r>
    </w:p>
    <w:p w14:paraId="3DDD7E76" w14:textId="77777777" w:rsidR="00D00FF1" w:rsidRPr="00803446" w:rsidRDefault="00D00FF1" w:rsidP="00803446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803446">
        <w:rPr>
          <w:rFonts w:ascii="仿宋" w:eastAsia="仿宋" w:hAnsi="仿宋" w:cs="宋体" w:hint="eastAsia"/>
          <w:b/>
          <w:bCs/>
          <w:kern w:val="0"/>
          <w:szCs w:val="21"/>
        </w:rPr>
        <w:t>开放时间：</w:t>
      </w:r>
    </w:p>
    <w:p w14:paraId="754941E4" w14:textId="51935AE1" w:rsidR="00D00FF1" w:rsidRPr="00803446" w:rsidRDefault="00803446" w:rsidP="00803446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803446">
        <w:rPr>
          <w:rFonts w:ascii="仿宋" w:eastAsia="仿宋" w:hAnsi="仿宋" w:hint="eastAsia"/>
          <w:szCs w:val="21"/>
          <w:shd w:val="clear" w:color="auto" w:fill="FFFFFF"/>
        </w:rPr>
        <w:t>4月1日–10月31日，</w:t>
      </w:r>
      <w:proofErr w:type="gramStart"/>
      <w:r w:rsidRPr="00803446">
        <w:rPr>
          <w:rFonts w:ascii="仿宋" w:eastAsia="仿宋" w:hAnsi="仿宋" w:hint="eastAsia"/>
          <w:szCs w:val="21"/>
          <w:shd w:val="clear" w:color="auto" w:fill="FFFFFF"/>
        </w:rPr>
        <w:t>开闭园时间</w:t>
      </w:r>
      <w:proofErr w:type="gramEnd"/>
      <w:r w:rsidRPr="00803446">
        <w:rPr>
          <w:rFonts w:ascii="仿宋" w:eastAsia="仿宋" w:hAnsi="仿宋" w:hint="eastAsia"/>
          <w:szCs w:val="21"/>
          <w:shd w:val="clear" w:color="auto" w:fill="FFFFFF"/>
        </w:rPr>
        <w:t>为7:30-18:30（园区16:45停售船票，17:30停售门票，游客禁止入园）；</w:t>
      </w:r>
      <w:r w:rsidRPr="00803446">
        <w:rPr>
          <w:rFonts w:ascii="仿宋" w:eastAsia="仿宋" w:hAnsi="仿宋" w:hint="eastAsia"/>
          <w:szCs w:val="21"/>
        </w:rPr>
        <w:br/>
      </w:r>
      <w:r w:rsidRPr="00803446">
        <w:rPr>
          <w:rFonts w:ascii="仿宋" w:eastAsia="仿宋" w:hAnsi="仿宋" w:hint="eastAsia"/>
          <w:szCs w:val="21"/>
          <w:shd w:val="clear" w:color="auto" w:fill="FFFFFF"/>
        </w:rPr>
        <w:t>11月1日-次年3月31日，</w:t>
      </w:r>
      <w:proofErr w:type="gramStart"/>
      <w:r w:rsidRPr="00803446">
        <w:rPr>
          <w:rFonts w:ascii="仿宋" w:eastAsia="仿宋" w:hAnsi="仿宋" w:hint="eastAsia"/>
          <w:szCs w:val="21"/>
          <w:shd w:val="clear" w:color="auto" w:fill="FFFFFF"/>
        </w:rPr>
        <w:t>开闭园时间</w:t>
      </w:r>
      <w:proofErr w:type="gramEnd"/>
      <w:r w:rsidRPr="00803446">
        <w:rPr>
          <w:rFonts w:ascii="仿宋" w:eastAsia="仿宋" w:hAnsi="仿宋" w:hint="eastAsia"/>
          <w:szCs w:val="21"/>
          <w:shd w:val="clear" w:color="auto" w:fill="FFFFFF"/>
        </w:rPr>
        <w:t>为8:00-17:30（园区16:15停售船票，16:30停售门票，游客禁止入园）</w:t>
      </w:r>
    </w:p>
    <w:p w14:paraId="1F006D3C" w14:textId="60EC9FDC" w:rsidR="00D00FF1" w:rsidRPr="00803446" w:rsidRDefault="00803446" w:rsidP="00803446">
      <w:pPr>
        <w:widowControl/>
        <w:shd w:val="clear" w:color="auto" w:fill="FFFFFF"/>
        <w:jc w:val="center"/>
        <w:outlineLvl w:val="1"/>
        <w:rPr>
          <w:rFonts w:ascii="仿宋" w:eastAsia="仿宋" w:hAnsi="仿宋" w:cs="Tahoma" w:hint="eastAsia"/>
          <w:b/>
          <w:bCs/>
          <w:kern w:val="0"/>
          <w:szCs w:val="21"/>
        </w:rPr>
      </w:pPr>
      <w:r w:rsidRPr="00803446">
        <w:rPr>
          <w:rFonts w:ascii="仿宋" w:eastAsia="仿宋" w:hAnsi="仿宋" w:cs="Tahoma"/>
          <w:b/>
          <w:bCs/>
          <w:kern w:val="0"/>
          <w:szCs w:val="21"/>
        </w:rPr>
        <w:t>醉美西溪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03446" w:rsidRPr="00803446" w14:paraId="400BFAC0" w14:textId="77777777" w:rsidTr="00CF000C">
        <w:tc>
          <w:tcPr>
            <w:tcW w:w="1413" w:type="dxa"/>
          </w:tcPr>
          <w:p w14:paraId="3D667141" w14:textId="64170173" w:rsidR="00803446" w:rsidRPr="00803446" w:rsidRDefault="00803446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cs="Tahoma"/>
                <w:szCs w:val="21"/>
              </w:rPr>
              <w:t>醉美西溪</w:t>
            </w:r>
            <w:r w:rsidRPr="00803446">
              <w:rPr>
                <w:rFonts w:ascii="仿宋" w:eastAsia="仿宋" w:hAnsi="仿宋" w:cs="Tahoma" w:hint="eastAsia"/>
                <w:szCs w:val="21"/>
              </w:rPr>
              <w:t>1</w:t>
            </w:r>
          </w:p>
        </w:tc>
        <w:tc>
          <w:tcPr>
            <w:tcW w:w="6883" w:type="dxa"/>
          </w:tcPr>
          <w:p w14:paraId="271C9001" w14:textId="77777777" w:rsidR="00803446" w:rsidRPr="00803446" w:rsidRDefault="00803446" w:rsidP="00803446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渔村烟雨</w:t>
            </w:r>
          </w:p>
          <w:p w14:paraId="26810E3D" w14:textId="1237D5DF" w:rsidR="00803446" w:rsidRPr="00803446" w:rsidRDefault="00803446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渔庄烟雨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的“烟雨”，有“柳烟、云烟、炊烟”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三烟之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妙，人、烟、水共处，犹如身临仙境。</w:t>
            </w:r>
          </w:p>
        </w:tc>
      </w:tr>
      <w:tr w:rsidR="00803446" w:rsidRPr="00803446" w14:paraId="4B62DBB8" w14:textId="77777777" w:rsidTr="00CF000C">
        <w:tc>
          <w:tcPr>
            <w:tcW w:w="1413" w:type="dxa"/>
          </w:tcPr>
          <w:p w14:paraId="747BB215" w14:textId="619F7CBB" w:rsidR="00803446" w:rsidRPr="00803446" w:rsidRDefault="00803446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cs="Tahoma"/>
                <w:szCs w:val="21"/>
              </w:rPr>
              <w:t>醉美西溪</w:t>
            </w:r>
            <w:r w:rsidRPr="00803446">
              <w:rPr>
                <w:rFonts w:ascii="仿宋" w:eastAsia="仿宋" w:hAnsi="仿宋" w:cs="Tahoma" w:hint="eastAsia"/>
                <w:szCs w:val="21"/>
              </w:rPr>
              <w:t>2</w:t>
            </w:r>
          </w:p>
        </w:tc>
        <w:tc>
          <w:tcPr>
            <w:tcW w:w="6883" w:type="dxa"/>
          </w:tcPr>
          <w:p w14:paraId="5036DAC1" w14:textId="77777777" w:rsidR="00803446" w:rsidRPr="00803446" w:rsidRDefault="00803446" w:rsidP="00803446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秋芦飞雪</w:t>
            </w:r>
          </w:p>
          <w:p w14:paraId="269F6142" w14:textId="7198A337" w:rsidR="00803446" w:rsidRPr="00803446" w:rsidRDefault="00803446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秋芦飞雪所处地理位置在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蒹葭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深处，金秋时节，游人可以泛舟徐徐融入芦苇的世界，也可以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登秋雪庵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弹指楼，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观秋芦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遍野，赏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芦花胜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雪，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乃西溪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一绝。</w:t>
            </w:r>
          </w:p>
        </w:tc>
      </w:tr>
      <w:tr w:rsidR="00803446" w:rsidRPr="00803446" w14:paraId="0C811F5A" w14:textId="77777777" w:rsidTr="00CF000C">
        <w:tc>
          <w:tcPr>
            <w:tcW w:w="1413" w:type="dxa"/>
          </w:tcPr>
          <w:p w14:paraId="6ABAB401" w14:textId="3E80F79D" w:rsidR="00803446" w:rsidRPr="00803446" w:rsidRDefault="00803446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cs="Tahoma"/>
                <w:szCs w:val="21"/>
              </w:rPr>
              <w:t>醉美西溪</w:t>
            </w:r>
            <w:r w:rsidRPr="00803446">
              <w:rPr>
                <w:rFonts w:ascii="仿宋" w:eastAsia="仿宋" w:hAnsi="仿宋" w:cs="Tahoma" w:hint="eastAsia"/>
                <w:szCs w:val="21"/>
              </w:rPr>
              <w:t>3</w:t>
            </w:r>
          </w:p>
        </w:tc>
        <w:tc>
          <w:tcPr>
            <w:tcW w:w="6883" w:type="dxa"/>
          </w:tcPr>
          <w:p w14:paraId="58C3EA45" w14:textId="77777777" w:rsidR="00803446" w:rsidRPr="00803446" w:rsidRDefault="00803446" w:rsidP="00803446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河</w:t>
            </w:r>
            <w:proofErr w:type="gramStart"/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渚</w:t>
            </w:r>
            <w:proofErr w:type="gramEnd"/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听曲</w:t>
            </w:r>
          </w:p>
          <w:p w14:paraId="2A940B45" w14:textId="62E7347D" w:rsidR="00803446" w:rsidRPr="00803446" w:rsidRDefault="00803446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“河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渚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听曲”以河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渚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街为中心，辐射古荡蒋村集市及周边区域，着重体现当地作为北派越剧发源地的特殊地位，以及延绵至今，依旧生生不息、绚丽多彩的民俗文化。</w:t>
            </w:r>
          </w:p>
        </w:tc>
      </w:tr>
      <w:tr w:rsidR="00803446" w:rsidRPr="00803446" w14:paraId="1AF00832" w14:textId="77777777" w:rsidTr="00CF000C">
        <w:tc>
          <w:tcPr>
            <w:tcW w:w="1413" w:type="dxa"/>
          </w:tcPr>
          <w:p w14:paraId="4E8AB691" w14:textId="74A8082A" w:rsidR="00803446" w:rsidRPr="00803446" w:rsidRDefault="00803446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cs="Tahoma"/>
                <w:szCs w:val="21"/>
              </w:rPr>
              <w:lastRenderedPageBreak/>
              <w:t>醉美西溪</w:t>
            </w:r>
            <w:r w:rsidRPr="00803446">
              <w:rPr>
                <w:rFonts w:ascii="仿宋" w:eastAsia="仿宋" w:hAnsi="仿宋" w:cs="Tahoma" w:hint="eastAsia"/>
                <w:szCs w:val="21"/>
              </w:rPr>
              <w:t>4</w:t>
            </w:r>
          </w:p>
        </w:tc>
        <w:tc>
          <w:tcPr>
            <w:tcW w:w="6883" w:type="dxa"/>
          </w:tcPr>
          <w:p w14:paraId="1A7776AA" w14:textId="77777777" w:rsidR="00803446" w:rsidRPr="00803446" w:rsidRDefault="00803446" w:rsidP="00803446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曲水寻梅</w:t>
            </w:r>
          </w:p>
          <w:p w14:paraId="509C6589" w14:textId="188440F0" w:rsidR="00803446" w:rsidRPr="00803446" w:rsidRDefault="00803446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西溪梅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墅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一带沿岸有许多梅树，水域曲折，河道迂回，便如梅树的枝条一样虬曲。而西溪的梅枝亦苍劲嶙峋、风韵洒落，多变而有规律，呈现出一种很强的力度和线的韵律感。</w:t>
            </w:r>
          </w:p>
        </w:tc>
      </w:tr>
      <w:tr w:rsidR="00803446" w:rsidRPr="00803446" w14:paraId="4838D68E" w14:textId="77777777" w:rsidTr="00CF000C">
        <w:tc>
          <w:tcPr>
            <w:tcW w:w="1413" w:type="dxa"/>
          </w:tcPr>
          <w:p w14:paraId="7836C95E" w14:textId="6D4E340F" w:rsidR="00803446" w:rsidRPr="00803446" w:rsidRDefault="00803446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cs="Tahoma"/>
                <w:szCs w:val="21"/>
              </w:rPr>
              <w:t>醉美西溪</w:t>
            </w:r>
            <w:r w:rsidRPr="00803446">
              <w:rPr>
                <w:rFonts w:ascii="仿宋" w:eastAsia="仿宋" w:hAnsi="仿宋" w:cs="Tahoma" w:hint="eastAsia"/>
                <w:szCs w:val="21"/>
              </w:rPr>
              <w:t>5</w:t>
            </w:r>
          </w:p>
        </w:tc>
        <w:tc>
          <w:tcPr>
            <w:tcW w:w="6883" w:type="dxa"/>
          </w:tcPr>
          <w:p w14:paraId="1BB65B33" w14:textId="77777777" w:rsidR="00803446" w:rsidRPr="00803446" w:rsidRDefault="00803446" w:rsidP="00803446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proofErr w:type="gramStart"/>
            <w:r w:rsidRPr="00803446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莲滩鹭影</w:t>
            </w:r>
            <w:proofErr w:type="gramEnd"/>
          </w:p>
          <w:p w14:paraId="05772E53" w14:textId="49B7AE6B" w:rsidR="00803446" w:rsidRPr="00803446" w:rsidRDefault="00803446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莲花滩生态保护区位于西溪腹地，是西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溪主要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的观鸟区，植被丰茂，绿水环绕，鹭鸟飞翔天际，鸣禽宛转丛林，生意盎然，野趣纷呈。</w:t>
            </w:r>
          </w:p>
        </w:tc>
      </w:tr>
    </w:tbl>
    <w:p w14:paraId="7C9D4584" w14:textId="327553EB" w:rsidR="00CF000C" w:rsidRPr="00803446" w:rsidRDefault="00CF000C" w:rsidP="00803446">
      <w:pPr>
        <w:widowControl/>
        <w:jc w:val="left"/>
        <w:rPr>
          <w:rFonts w:ascii="仿宋" w:eastAsia="仿宋" w:hAnsi="仿宋"/>
          <w:szCs w:val="21"/>
        </w:rPr>
      </w:pPr>
    </w:p>
    <w:p w14:paraId="546E6D18" w14:textId="4C73414F" w:rsidR="00894941" w:rsidRPr="00803446" w:rsidRDefault="00D00FF1" w:rsidP="00803446">
      <w:pPr>
        <w:jc w:val="center"/>
        <w:rPr>
          <w:rFonts w:ascii="仿宋" w:eastAsia="仿宋" w:hAnsi="仿宋"/>
          <w:szCs w:val="21"/>
        </w:rPr>
      </w:pPr>
      <w:r w:rsidRPr="00803446">
        <w:rPr>
          <w:rFonts w:ascii="仿宋" w:eastAsia="仿宋" w:hAnsi="仿宋" w:hint="eastAsia"/>
          <w:szCs w:val="21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3446" w:rsidRPr="00803446" w14:paraId="6DE81F08" w14:textId="77777777" w:rsidTr="00D00FF1">
        <w:tc>
          <w:tcPr>
            <w:tcW w:w="4148" w:type="dxa"/>
          </w:tcPr>
          <w:p w14:paraId="65C47CF9" w14:textId="49470E29" w:rsidR="00D00FF1" w:rsidRPr="00803446" w:rsidRDefault="00D00FF1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hint="eastAsia"/>
                <w:szCs w:val="21"/>
              </w:rPr>
              <w:t>免费政策</w:t>
            </w:r>
          </w:p>
        </w:tc>
        <w:tc>
          <w:tcPr>
            <w:tcW w:w="4148" w:type="dxa"/>
          </w:tcPr>
          <w:p w14:paraId="3DFB5491" w14:textId="55447403" w:rsidR="00D00FF1" w:rsidRPr="00803446" w:rsidRDefault="00D00FF1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hint="eastAsia"/>
                <w:szCs w:val="21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CF000C" w:rsidRPr="00803446" w14:paraId="529AF7C4" w14:textId="77777777" w:rsidTr="00D00FF1">
        <w:tc>
          <w:tcPr>
            <w:tcW w:w="4148" w:type="dxa"/>
          </w:tcPr>
          <w:p w14:paraId="7CFB665F" w14:textId="44899E69" w:rsidR="00D00FF1" w:rsidRPr="00803446" w:rsidRDefault="00D00FF1" w:rsidP="00803446">
            <w:pPr>
              <w:rPr>
                <w:rFonts w:ascii="仿宋" w:eastAsia="仿宋" w:hAnsi="仿宋"/>
                <w:szCs w:val="21"/>
              </w:rPr>
            </w:pPr>
            <w:r w:rsidRPr="00803446">
              <w:rPr>
                <w:rFonts w:ascii="仿宋" w:eastAsia="仿宋" w:hAnsi="仿宋" w:hint="eastAsia"/>
                <w:szCs w:val="21"/>
              </w:rPr>
              <w:t>优惠政策</w:t>
            </w:r>
          </w:p>
        </w:tc>
        <w:tc>
          <w:tcPr>
            <w:tcW w:w="4148" w:type="dxa"/>
          </w:tcPr>
          <w:p w14:paraId="154F9133" w14:textId="77777777" w:rsidR="00D00FF1" w:rsidRPr="00803446" w:rsidRDefault="00D00FF1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1.西塘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古镇区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游览门票40元/张。</w:t>
            </w:r>
          </w:p>
          <w:p w14:paraId="28820DFF" w14:textId="77777777" w:rsidR="00D00FF1" w:rsidRPr="00803446" w:rsidRDefault="00D00FF1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2.团体（20人以上）门票享受优惠。</w:t>
            </w:r>
          </w:p>
          <w:p w14:paraId="53933D14" w14:textId="5682BFCB" w:rsidR="00D00FF1" w:rsidRPr="00803446" w:rsidRDefault="00D00FF1" w:rsidP="00803446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803446">
              <w:rPr>
                <w:rFonts w:ascii="仿宋" w:eastAsia="仿宋" w:hAnsi="仿宋" w:hint="eastAsia"/>
                <w:sz w:val="21"/>
                <w:szCs w:val="21"/>
              </w:rPr>
              <w:t>3.下列人员可享受门票优惠：大中小学生；教师；残疾人；离退休人员，具体优惠</w:t>
            </w:r>
            <w:proofErr w:type="gramStart"/>
            <w:r w:rsidRPr="00803446">
              <w:rPr>
                <w:rFonts w:ascii="仿宋" w:eastAsia="仿宋" w:hAnsi="仿宋" w:hint="eastAsia"/>
                <w:sz w:val="21"/>
                <w:szCs w:val="21"/>
              </w:rPr>
              <w:t>折度见</w:t>
            </w:r>
            <w:proofErr w:type="gramEnd"/>
            <w:r w:rsidRPr="00803446">
              <w:rPr>
                <w:rFonts w:ascii="仿宋" w:eastAsia="仿宋" w:hAnsi="仿宋" w:hint="eastAsia"/>
                <w:sz w:val="21"/>
                <w:szCs w:val="21"/>
              </w:rPr>
              <w:t>公司规定。</w:t>
            </w:r>
          </w:p>
        </w:tc>
      </w:tr>
    </w:tbl>
    <w:p w14:paraId="0B9B9FD5" w14:textId="77777777" w:rsidR="00D00FF1" w:rsidRPr="00803446" w:rsidRDefault="00D00FF1" w:rsidP="00803446">
      <w:pPr>
        <w:rPr>
          <w:rFonts w:ascii="仿宋" w:eastAsia="仿宋" w:hAnsi="仿宋"/>
          <w:szCs w:val="21"/>
        </w:rPr>
      </w:pPr>
    </w:p>
    <w:sectPr w:rsidR="00D00FF1" w:rsidRPr="0080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8DD5" w14:textId="77777777" w:rsidR="00DD2E94" w:rsidRDefault="00DD2E94" w:rsidP="00D00FF1">
      <w:r>
        <w:separator/>
      </w:r>
    </w:p>
  </w:endnote>
  <w:endnote w:type="continuationSeparator" w:id="0">
    <w:p w14:paraId="179F7F1F" w14:textId="77777777" w:rsidR="00DD2E94" w:rsidRDefault="00DD2E94" w:rsidP="00D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EE0E2" w14:textId="77777777" w:rsidR="00DD2E94" w:rsidRDefault="00DD2E94" w:rsidP="00D00FF1">
      <w:r>
        <w:separator/>
      </w:r>
    </w:p>
  </w:footnote>
  <w:footnote w:type="continuationSeparator" w:id="0">
    <w:p w14:paraId="560425D7" w14:textId="77777777" w:rsidR="00DD2E94" w:rsidRDefault="00DD2E94" w:rsidP="00D0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5"/>
    <w:rsid w:val="000F6280"/>
    <w:rsid w:val="001B318E"/>
    <w:rsid w:val="00477BD5"/>
    <w:rsid w:val="005B08E5"/>
    <w:rsid w:val="00627896"/>
    <w:rsid w:val="00636BEB"/>
    <w:rsid w:val="00772057"/>
    <w:rsid w:val="00803446"/>
    <w:rsid w:val="00894941"/>
    <w:rsid w:val="008E0D4C"/>
    <w:rsid w:val="00AD664D"/>
    <w:rsid w:val="00CF000C"/>
    <w:rsid w:val="00D00FF1"/>
    <w:rsid w:val="00D776BE"/>
    <w:rsid w:val="00D925CB"/>
    <w:rsid w:val="00DC0475"/>
    <w:rsid w:val="00DD2E94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1BC4"/>
  <w15:chartTrackingRefBased/>
  <w15:docId w15:val="{2CFFAE32-574A-4DDE-A18D-933563B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34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4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FF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00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0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AD664D"/>
  </w:style>
  <w:style w:type="character" w:customStyle="1" w:styleId="mp-description-level">
    <w:name w:val="mp-description-level"/>
    <w:basedOn w:val="a0"/>
    <w:rsid w:val="00AD664D"/>
  </w:style>
  <w:style w:type="character" w:customStyle="1" w:styleId="20">
    <w:name w:val="标题 2 字符"/>
    <w:basedOn w:val="a0"/>
    <w:link w:val="2"/>
    <w:uiPriority w:val="9"/>
    <w:rsid w:val="008034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034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2019-01-01T08:26:00Z</dcterms:created>
  <dcterms:modified xsi:type="dcterms:W3CDTF">2019-01-01T09:40:00Z</dcterms:modified>
</cp:coreProperties>
</file>