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 w:val="0"/>
          <w:i w:val="0"/>
          <w:caps w:val="0"/>
          <w:color w:val="111111"/>
          <w:spacing w:val="0"/>
          <w:sz w:val="33"/>
          <w:szCs w:val="33"/>
        </w:rPr>
        <w:t>&lt;千岛湖中心湖区梅峰岛1日游&gt;纯玩5个精华岛 门船票已含 登梅峰岛之巅 主城区酒店可免费接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http://www.tuniu.com/tour/210359117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千岛湖，位于浙江省杭州西郊的淳安县境内，以“山青、水秀、洞奇、石怪、人美”著称。著名诗人郭沫若 也有留下过“西子三千个，群山已失高，峰峦成岛屿，平地卷波涛”的绝美诗句。千岛湖中心湖区--月光岛、梅峰岛</w:t>
      </w:r>
      <w:r>
        <w:rPr>
          <w:rFonts w:hint="eastAsia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74310" cy="3955415"/>
            <wp:effectExtent l="0" t="0" r="2540" b="6985"/>
            <wp:docPr id="1" name="图片 1" descr="lbtzbjd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btzbjdp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2520" w:leftChars="0" w:right="0" w:firstLine="420" w:firstLineChars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【千岛湖中心湖区】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月光岛，是千岛湖具浪漫气息和人气人文底蕴的景区。它以“爱情”为主线，缀有“情、系、心、梦”四园以及接纳游人摆渡上岛，“当一天岛主”的逸园，间以“连心、幸运、状元”三桥联系。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3780" w:leftChars="0" w:right="0"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【月光岛】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状元桥，惊险刺激，有惊无险。是为纪念“三元宰相”商辂及方逢晨、詹睽等三状元而建。人称“状元桥上走一走，高中状元就是我”；手划船，千岛湖水比较深，能与谁亲密接触的地方不多。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梅峰岛位于皖浙交界处的千岛湖景区内，群岛星罗棋布、港湾纵横交错、生态环境绝佳。岛上现有人工栽种的各种梅树五千多株，红梅、绿梅、白梅、腊梅等居多。梅花盛开时，此处随成为千岛湖绝佳的赏梅胜地。登上梅峰观景台，天气晴好时，可以纵览湖区300余座大小岛屿，是目前千岛湖登高揽胜处</w:t>
      </w:r>
      <w:r>
        <w:rPr>
          <w:rFonts w:hint="eastAsia" w:ascii="Arial" w:hAnsi="Arial" w:eastAsia="宋体" w:cs="Arial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B34B1"/>
    <w:rsid w:val="274C19B4"/>
    <w:rsid w:val="6CF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shiqianfeng</dc:creator>
  <cp:lastModifiedBy>web</cp:lastModifiedBy>
  <dcterms:modified xsi:type="dcterms:W3CDTF">2019-01-02T12:32:10Z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