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5039" w14:textId="1E4F66DA" w:rsidR="001D347E" w:rsidRDefault="00A33D78" w:rsidP="00FB65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3D </w:t>
      </w:r>
      <w:r w:rsidR="00482A89">
        <w:rPr>
          <w:rFonts w:ascii="Times New Roman" w:hAnsi="Times New Roman" w:cs="Times New Roman"/>
          <w:sz w:val="28"/>
          <w:szCs w:val="28"/>
        </w:rPr>
        <w:t>Cellular Automata</w:t>
      </w:r>
      <w:r w:rsidR="00CC2C5C">
        <w:rPr>
          <w:rFonts w:ascii="Times New Roman" w:hAnsi="Times New Roman" w:cs="Times New Roman"/>
          <w:sz w:val="28"/>
          <w:szCs w:val="28"/>
        </w:rPr>
        <w:t xml:space="preserve"> Visualization</w:t>
      </w:r>
    </w:p>
    <w:p w14:paraId="0F2A0A2D" w14:textId="07CD17CD" w:rsidR="006E6B0D" w:rsidRDefault="006E6B0D" w:rsidP="00FB65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432F0">
        <w:rPr>
          <w:rFonts w:ascii="Times New Roman" w:hAnsi="Times New Roman" w:cs="Times New Roman"/>
          <w:sz w:val="28"/>
          <w:szCs w:val="28"/>
        </w:rPr>
        <w:t xml:space="preserve">Project </w:t>
      </w:r>
      <w:r w:rsidR="0059493D">
        <w:rPr>
          <w:rFonts w:ascii="Times New Roman" w:hAnsi="Times New Roman" w:cs="Times New Roman"/>
          <w:sz w:val="28"/>
          <w:szCs w:val="28"/>
        </w:rPr>
        <w:t>Three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2F0">
        <w:rPr>
          <w:rFonts w:ascii="Times New Roman" w:hAnsi="Times New Roman" w:cs="Times New Roman"/>
          <w:sz w:val="28"/>
          <w:szCs w:val="28"/>
        </w:rPr>
        <w:t>Proposal</w:t>
      </w:r>
    </w:p>
    <w:p w14:paraId="36AC961B" w14:textId="7431E5E0" w:rsidR="005432F0" w:rsidRPr="005432F0" w:rsidRDefault="005432F0" w:rsidP="00FB65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</w:t>
      </w:r>
      <w:r w:rsidR="00DA742D">
        <w:rPr>
          <w:rFonts w:ascii="Times New Roman" w:hAnsi="Times New Roman" w:cs="Times New Roman"/>
          <w:sz w:val="28"/>
          <w:szCs w:val="28"/>
        </w:rPr>
        <w:t>Simulation</w:t>
      </w:r>
    </w:p>
    <w:p w14:paraId="3357DD3B" w14:textId="5E10387A" w:rsidR="000B10B3" w:rsidRPr="005432F0" w:rsidRDefault="000B10B3" w:rsidP="00FB65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432F0">
        <w:rPr>
          <w:rFonts w:ascii="Times New Roman" w:hAnsi="Times New Roman" w:cs="Times New Roman"/>
          <w:sz w:val="28"/>
          <w:szCs w:val="28"/>
        </w:rPr>
        <w:t>Ziyi Zhang</w:t>
      </w:r>
    </w:p>
    <w:p w14:paraId="4B852BD9" w14:textId="2631F328" w:rsidR="000B10B3" w:rsidRDefault="000B10B3" w:rsidP="000B10B3">
      <w:pPr>
        <w:rPr>
          <w:rFonts w:ascii="Times New Roman" w:hAnsi="Times New Roman" w:cs="Times New Roman"/>
        </w:rPr>
      </w:pPr>
      <w:r w:rsidRPr="005432F0">
        <w:rPr>
          <w:rFonts w:ascii="Times New Roman" w:hAnsi="Times New Roman" w:cs="Times New Roman"/>
        </w:rPr>
        <w:tab/>
      </w:r>
    </w:p>
    <w:p w14:paraId="654A1AA6" w14:textId="77777777" w:rsidR="00860616" w:rsidRPr="005432F0" w:rsidRDefault="00860616" w:rsidP="000B10B3">
      <w:pPr>
        <w:rPr>
          <w:rFonts w:ascii="Times New Roman" w:hAnsi="Times New Roman" w:cs="Times New Roman"/>
        </w:rPr>
      </w:pPr>
    </w:p>
    <w:p w14:paraId="18D3380C" w14:textId="240C092B" w:rsidR="000B10B3" w:rsidRPr="005432F0" w:rsidRDefault="000B10B3" w:rsidP="005432F0">
      <w:pPr>
        <w:spacing w:line="480" w:lineRule="auto"/>
        <w:rPr>
          <w:rFonts w:ascii="Times New Roman" w:hAnsi="Times New Roman" w:cs="Times New Roman"/>
        </w:rPr>
      </w:pPr>
      <w:r w:rsidRPr="005432F0">
        <w:rPr>
          <w:rFonts w:ascii="Times New Roman" w:hAnsi="Times New Roman" w:cs="Times New Roman"/>
        </w:rPr>
        <w:t>Dear</w:t>
      </w:r>
      <w:r w:rsidR="00FB6529" w:rsidRPr="005432F0">
        <w:rPr>
          <w:rFonts w:ascii="Times New Roman" w:hAnsi="Times New Roman" w:cs="Times New Roman"/>
        </w:rPr>
        <w:t xml:space="preserve"> Professor</w:t>
      </w:r>
      <w:r w:rsidRPr="005432F0">
        <w:rPr>
          <w:rFonts w:ascii="Times New Roman" w:hAnsi="Times New Roman" w:cs="Times New Roman"/>
        </w:rPr>
        <w:t xml:space="preserve"> </w:t>
      </w:r>
      <w:r w:rsidR="00536D13">
        <w:rPr>
          <w:rFonts w:ascii="Times New Roman" w:hAnsi="Times New Roman" w:cs="Times New Roman"/>
        </w:rPr>
        <w:t>Peskin</w:t>
      </w:r>
      <w:r w:rsidRPr="005432F0">
        <w:rPr>
          <w:rFonts w:ascii="Times New Roman" w:hAnsi="Times New Roman" w:cs="Times New Roman"/>
        </w:rPr>
        <w:t xml:space="preserve">, </w:t>
      </w:r>
    </w:p>
    <w:p w14:paraId="0A0EBD4A" w14:textId="19D503B4" w:rsidR="000B10B3" w:rsidRDefault="000B10B3" w:rsidP="005432F0">
      <w:pPr>
        <w:spacing w:line="480" w:lineRule="auto"/>
        <w:rPr>
          <w:rFonts w:ascii="Times New Roman" w:hAnsi="Times New Roman" w:cs="Times New Roman"/>
        </w:rPr>
      </w:pPr>
      <w:r w:rsidRPr="005432F0">
        <w:rPr>
          <w:rFonts w:ascii="Times New Roman" w:hAnsi="Times New Roman" w:cs="Times New Roman"/>
        </w:rPr>
        <w:tab/>
      </w:r>
      <w:r w:rsidR="00811A13" w:rsidRPr="005432F0">
        <w:rPr>
          <w:rFonts w:ascii="Times New Roman" w:hAnsi="Times New Roman" w:cs="Times New Roman"/>
        </w:rPr>
        <w:t xml:space="preserve">I </w:t>
      </w:r>
      <w:r w:rsidR="005432F0">
        <w:rPr>
          <w:rFonts w:ascii="Times New Roman" w:hAnsi="Times New Roman" w:cs="Times New Roman"/>
        </w:rPr>
        <w:t>am</w:t>
      </w:r>
      <w:r w:rsidR="00811A13" w:rsidRPr="005432F0">
        <w:rPr>
          <w:rFonts w:ascii="Times New Roman" w:hAnsi="Times New Roman" w:cs="Times New Roman"/>
        </w:rPr>
        <w:t xml:space="preserve"> writing this letter to </w:t>
      </w:r>
      <w:r w:rsidR="00FB6529" w:rsidRPr="005432F0">
        <w:rPr>
          <w:rFonts w:ascii="Times New Roman" w:hAnsi="Times New Roman" w:cs="Times New Roman"/>
        </w:rPr>
        <w:t xml:space="preserve">demonstrate my project plan in your course Computer </w:t>
      </w:r>
      <w:r w:rsidR="002272FF">
        <w:rPr>
          <w:rFonts w:ascii="Times New Roman" w:hAnsi="Times New Roman" w:cs="Times New Roman"/>
        </w:rPr>
        <w:t>Simulation</w:t>
      </w:r>
      <w:r w:rsidR="00FB6529" w:rsidRPr="005432F0">
        <w:rPr>
          <w:rFonts w:ascii="Times New Roman" w:hAnsi="Times New Roman" w:cs="Times New Roman"/>
        </w:rPr>
        <w:t xml:space="preserve">. </w:t>
      </w:r>
      <w:r w:rsidR="005432F0">
        <w:rPr>
          <w:rFonts w:ascii="Times New Roman" w:hAnsi="Times New Roman" w:cs="Times New Roman"/>
        </w:rPr>
        <w:t xml:space="preserve">The project will </w:t>
      </w:r>
      <w:r w:rsidR="008B05F8">
        <w:rPr>
          <w:rFonts w:ascii="Times New Roman" w:hAnsi="Times New Roman" w:cs="Times New Roman"/>
        </w:rPr>
        <w:t>simulate the 3D version cellular automata and visualize it using MATLAB.</w:t>
      </w:r>
    </w:p>
    <w:p w14:paraId="72EEC008" w14:textId="4B75C417" w:rsidR="004574BA" w:rsidRDefault="009961DC" w:rsidP="00C832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4413">
        <w:rPr>
          <w:rFonts w:ascii="Times New Roman" w:hAnsi="Times New Roman" w:cs="Times New Roman"/>
        </w:rPr>
        <w:t xml:space="preserve">The update rule can be designed </w:t>
      </w:r>
      <w:r w:rsidR="00BB70FA">
        <w:rPr>
          <w:rFonts w:ascii="Times New Roman" w:hAnsi="Times New Roman" w:cs="Times New Roman"/>
        </w:rPr>
        <w:t xml:space="preserve">in a </w:t>
      </w:r>
      <w:r w:rsidR="000C4413">
        <w:rPr>
          <w:rFonts w:ascii="Times New Roman" w:hAnsi="Times New Roman" w:cs="Times New Roman"/>
        </w:rPr>
        <w:t xml:space="preserve">similar </w:t>
      </w:r>
      <w:r w:rsidR="00BB70FA">
        <w:rPr>
          <w:rFonts w:ascii="Times New Roman" w:hAnsi="Times New Roman" w:cs="Times New Roman"/>
        </w:rPr>
        <w:t xml:space="preserve">manner as </w:t>
      </w:r>
      <w:r w:rsidR="000C4413">
        <w:rPr>
          <w:rFonts w:ascii="Times New Roman" w:hAnsi="Times New Roman" w:cs="Times New Roman"/>
        </w:rPr>
        <w:t xml:space="preserve">the one used in the </w:t>
      </w:r>
      <w:r w:rsidR="00F4689D">
        <w:rPr>
          <w:rFonts w:ascii="Times New Roman" w:hAnsi="Times New Roman" w:cs="Times New Roman"/>
        </w:rPr>
        <w:t>1</w:t>
      </w:r>
      <w:r w:rsidR="000C4413">
        <w:rPr>
          <w:rFonts w:ascii="Times New Roman" w:hAnsi="Times New Roman" w:cs="Times New Roman"/>
        </w:rPr>
        <w:t xml:space="preserve">D case. </w:t>
      </w:r>
      <w:r w:rsidR="00BE5FEF">
        <w:rPr>
          <w:rFonts w:ascii="Times New Roman" w:hAnsi="Times New Roman" w:cs="Times New Roman"/>
        </w:rPr>
        <w:t>The state of a cell should only be determined by nearby cells.</w:t>
      </w:r>
      <w:r w:rsidR="004574BA">
        <w:rPr>
          <w:rFonts w:ascii="Times New Roman" w:hAnsi="Times New Roman" w:cs="Times New Roman"/>
        </w:rPr>
        <w:t xml:space="preserve"> All cells must update synchronously </w:t>
      </w:r>
      <w:r w:rsidR="00033844">
        <w:rPr>
          <w:rFonts w:ascii="Times New Roman" w:hAnsi="Times New Roman" w:cs="Times New Roman"/>
        </w:rPr>
        <w:t>in one time stamp.</w:t>
      </w:r>
    </w:p>
    <w:p w14:paraId="36D4D98B" w14:textId="30D06F7B" w:rsidR="008A7270" w:rsidRDefault="00DB7823" w:rsidP="004574B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visualization </w:t>
      </w:r>
      <w:r w:rsidR="008211EA">
        <w:rPr>
          <w:rFonts w:ascii="Times New Roman" w:hAnsi="Times New Roman" w:cs="Times New Roman"/>
        </w:rPr>
        <w:t xml:space="preserve">will use colors to </w:t>
      </w:r>
      <w:r w:rsidR="00125F22">
        <w:rPr>
          <w:rFonts w:ascii="Times New Roman" w:hAnsi="Times New Roman" w:cs="Times New Roman"/>
        </w:rPr>
        <w:t xml:space="preserve">distinguish the </w:t>
      </w:r>
      <w:r w:rsidR="00CF5D7D">
        <w:rPr>
          <w:rFonts w:ascii="Times New Roman" w:hAnsi="Times New Roman" w:cs="Times New Roman"/>
        </w:rPr>
        <w:t xml:space="preserve">relative </w:t>
      </w:r>
      <w:r w:rsidR="00125F22">
        <w:rPr>
          <w:rFonts w:ascii="Times New Roman" w:hAnsi="Times New Roman" w:cs="Times New Roman"/>
        </w:rPr>
        <w:t>spatial location</w:t>
      </w:r>
      <w:r w:rsidR="00E96B1C">
        <w:rPr>
          <w:rFonts w:ascii="Times New Roman" w:hAnsi="Times New Roman" w:cs="Times New Roman"/>
        </w:rPr>
        <w:t>s</w:t>
      </w:r>
      <w:r w:rsidR="00125F22">
        <w:rPr>
          <w:rFonts w:ascii="Times New Roman" w:hAnsi="Times New Roman" w:cs="Times New Roman"/>
        </w:rPr>
        <w:t xml:space="preserve"> of </w:t>
      </w:r>
      <w:r w:rsidR="00E96B1C">
        <w:rPr>
          <w:rFonts w:ascii="Times New Roman" w:hAnsi="Times New Roman" w:cs="Times New Roman"/>
        </w:rPr>
        <w:t>activated cells.</w:t>
      </w:r>
    </w:p>
    <w:p w14:paraId="730BC1C3" w14:textId="2AE78FA1" w:rsidR="008A7270" w:rsidRDefault="001C15F0" w:rsidP="00607FD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B2A9E">
        <w:rPr>
          <w:rFonts w:ascii="Times New Roman" w:hAnsi="Times New Roman" w:cs="Times New Roman"/>
        </w:rPr>
        <w:t>A m</w:t>
      </w:r>
      <w:r w:rsidR="005600CB">
        <w:rPr>
          <w:rFonts w:ascii="Times New Roman" w:hAnsi="Times New Roman" w:cs="Times New Roman"/>
        </w:rPr>
        <w:t>a</w:t>
      </w:r>
      <w:r w:rsidR="001B2A9E">
        <w:rPr>
          <w:rFonts w:ascii="Times New Roman" w:hAnsi="Times New Roman" w:cs="Times New Roman"/>
        </w:rPr>
        <w:t xml:space="preserve">jor </w:t>
      </w:r>
      <w:r w:rsidR="00FE164B">
        <w:rPr>
          <w:rFonts w:ascii="Times New Roman" w:hAnsi="Times New Roman" w:cs="Times New Roman"/>
        </w:rPr>
        <w:t xml:space="preserve">problem of this project would be </w:t>
      </w:r>
      <w:r w:rsidR="007862B9">
        <w:rPr>
          <w:rFonts w:ascii="Times New Roman" w:hAnsi="Times New Roman" w:cs="Times New Roman"/>
        </w:rPr>
        <w:t>runtime</w:t>
      </w:r>
      <w:r w:rsidR="00FE164B">
        <w:rPr>
          <w:rFonts w:ascii="Times New Roman" w:hAnsi="Times New Roman" w:cs="Times New Roman"/>
        </w:rPr>
        <w:t xml:space="preserve"> efficiency. </w:t>
      </w:r>
      <w:r w:rsidR="005600CB">
        <w:rPr>
          <w:rFonts w:ascii="Times New Roman" w:hAnsi="Times New Roman" w:cs="Times New Roman"/>
        </w:rPr>
        <w:t xml:space="preserve">A grid with length of 100 would need to update one million cells for every tick. I will try to vectorize </w:t>
      </w:r>
      <w:r w:rsidR="00B56AC7">
        <w:rPr>
          <w:rFonts w:ascii="Times New Roman" w:hAnsi="Times New Roman" w:cs="Times New Roman"/>
        </w:rPr>
        <w:t xml:space="preserve">the </w:t>
      </w:r>
      <w:r w:rsidR="006D5D81">
        <w:rPr>
          <w:rFonts w:ascii="Times New Roman" w:hAnsi="Times New Roman" w:cs="Times New Roman"/>
        </w:rPr>
        <w:t>c</w:t>
      </w:r>
      <w:r w:rsidR="00B56AC7">
        <w:rPr>
          <w:rFonts w:ascii="Times New Roman" w:hAnsi="Times New Roman" w:cs="Times New Roman"/>
        </w:rPr>
        <w:t xml:space="preserve">alculation to </w:t>
      </w:r>
      <w:r w:rsidR="006D5D81">
        <w:rPr>
          <w:rFonts w:ascii="Times New Roman" w:hAnsi="Times New Roman" w:cs="Times New Roman"/>
        </w:rPr>
        <w:t xml:space="preserve">make sure it can be simulated in </w:t>
      </w:r>
      <w:r w:rsidR="00607FD8">
        <w:rPr>
          <w:rFonts w:ascii="Times New Roman" w:hAnsi="Times New Roman" w:cs="Times New Roman"/>
        </w:rPr>
        <w:t>real-time</w:t>
      </w:r>
      <w:r w:rsidR="006D5D81">
        <w:rPr>
          <w:rFonts w:ascii="Times New Roman" w:hAnsi="Times New Roman" w:cs="Times New Roman"/>
        </w:rPr>
        <w:t>.</w:t>
      </w:r>
      <w:r w:rsidR="00607FD8">
        <w:rPr>
          <w:rFonts w:ascii="Times New Roman" w:hAnsi="Times New Roman" w:cs="Times New Roman"/>
        </w:rPr>
        <w:t xml:space="preserve"> </w:t>
      </w:r>
      <w:r w:rsidR="002D1553">
        <w:rPr>
          <w:rFonts w:ascii="Times New Roman" w:hAnsi="Times New Roman" w:cs="Times New Roman"/>
        </w:rPr>
        <w:t>Special data structures can be helpful to reduce the amount of calculation.</w:t>
      </w:r>
    </w:p>
    <w:p w14:paraId="7A18B103" w14:textId="2270DC02" w:rsidR="00CC7AAD" w:rsidRDefault="00F36F50" w:rsidP="005722B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inspired by a wonderful presentation I saw in class. </w:t>
      </w:r>
      <w:r w:rsidR="003C2BCF">
        <w:rPr>
          <w:rFonts w:ascii="Times New Roman" w:hAnsi="Times New Roman" w:cs="Times New Roman"/>
        </w:rPr>
        <w:t xml:space="preserve">The presenter tries to </w:t>
      </w:r>
      <w:r w:rsidR="00D71406">
        <w:rPr>
          <w:rFonts w:ascii="Times New Roman" w:hAnsi="Times New Roman" w:cs="Times New Roman"/>
        </w:rPr>
        <w:t>interpret the 1D cellular automata</w:t>
      </w:r>
      <w:r w:rsidR="00660E12">
        <w:rPr>
          <w:rFonts w:ascii="Times New Roman" w:hAnsi="Times New Roman" w:cs="Times New Roman"/>
        </w:rPr>
        <w:t xml:space="preserve"> as</w:t>
      </w:r>
      <w:r w:rsidR="000B7DD9">
        <w:rPr>
          <w:rFonts w:ascii="Times New Roman" w:hAnsi="Times New Roman" w:cs="Times New Roman"/>
        </w:rPr>
        <w:t xml:space="preserve"> sound</w:t>
      </w:r>
      <w:r w:rsidR="00660E12">
        <w:rPr>
          <w:rFonts w:ascii="Times New Roman" w:hAnsi="Times New Roman" w:cs="Times New Roman"/>
        </w:rPr>
        <w:t xml:space="preserve">. It would be interesting to hear the sound </w:t>
      </w:r>
      <w:r w:rsidR="00182564">
        <w:rPr>
          <w:rFonts w:ascii="Times New Roman" w:hAnsi="Times New Roman" w:cs="Times New Roman"/>
        </w:rPr>
        <w:t>of 3D cells.</w:t>
      </w:r>
      <w:r w:rsidR="00C11EEA">
        <w:rPr>
          <w:rFonts w:ascii="Times New Roman" w:hAnsi="Times New Roman" w:cs="Times New Roman"/>
        </w:rPr>
        <w:t xml:space="preserve"> </w:t>
      </w:r>
      <w:r w:rsidR="002040AD">
        <w:rPr>
          <w:rFonts w:ascii="Times New Roman" w:hAnsi="Times New Roman" w:cs="Times New Roman"/>
        </w:rPr>
        <w:t>I have not figured out how to map the 3D coordinates to frequencies</w:t>
      </w:r>
      <w:r w:rsidR="00B030C8">
        <w:rPr>
          <w:rFonts w:ascii="Times New Roman" w:hAnsi="Times New Roman" w:cs="Times New Roman"/>
        </w:rPr>
        <w:t>, but it is worth trying.</w:t>
      </w:r>
    </w:p>
    <w:p w14:paraId="37291D9B" w14:textId="3F61902F" w:rsidR="00F14F62" w:rsidRDefault="00F14F62" w:rsidP="000173A8">
      <w:pPr>
        <w:spacing w:line="480" w:lineRule="auto"/>
        <w:rPr>
          <w:rFonts w:ascii="Times New Roman" w:hAnsi="Times New Roman" w:cs="Times New Roman"/>
        </w:rPr>
      </w:pPr>
    </w:p>
    <w:p w14:paraId="42DB225F" w14:textId="77777777" w:rsidR="00F14F62" w:rsidRDefault="00F14F62" w:rsidP="000173A8">
      <w:pPr>
        <w:spacing w:line="480" w:lineRule="auto"/>
        <w:rPr>
          <w:rFonts w:ascii="Times New Roman" w:hAnsi="Times New Roman" w:cs="Times New Roman"/>
        </w:rPr>
      </w:pPr>
    </w:p>
    <w:p w14:paraId="50BBCFD4" w14:textId="721E5E48" w:rsidR="000C00B2" w:rsidRDefault="000C00B2" w:rsidP="000173A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14:paraId="11800B25" w14:textId="182C5757" w:rsidR="00F5594D" w:rsidRPr="003235E9" w:rsidRDefault="00CC7AAD" w:rsidP="003235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Ziyi Zhang</w:t>
      </w:r>
      <w:r w:rsidR="001116CE">
        <w:rPr>
          <w:rFonts w:ascii="Times New Roman" w:hAnsi="Times New Roman" w:cs="Times New Roman"/>
        </w:rPr>
        <w:t xml:space="preserve"> – zz2463</w:t>
      </w:r>
      <w:bookmarkStart w:id="0" w:name="_GoBack"/>
      <w:bookmarkEnd w:id="0"/>
    </w:p>
    <w:sectPr w:rsidR="00F5594D" w:rsidRPr="003235E9" w:rsidSect="004E79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65240"/>
    <w:multiLevelType w:val="hybridMultilevel"/>
    <w:tmpl w:val="3CCA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129B4"/>
    <w:multiLevelType w:val="hybridMultilevel"/>
    <w:tmpl w:val="57B0895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B3"/>
    <w:rsid w:val="000173A8"/>
    <w:rsid w:val="00024270"/>
    <w:rsid w:val="00032980"/>
    <w:rsid w:val="00033844"/>
    <w:rsid w:val="00041CBC"/>
    <w:rsid w:val="00042CA8"/>
    <w:rsid w:val="00063DFE"/>
    <w:rsid w:val="00075DED"/>
    <w:rsid w:val="000A06C4"/>
    <w:rsid w:val="000B10B3"/>
    <w:rsid w:val="000B7DD9"/>
    <w:rsid w:val="000C00B2"/>
    <w:rsid w:val="000C3B06"/>
    <w:rsid w:val="000C4413"/>
    <w:rsid w:val="000E7B47"/>
    <w:rsid w:val="001116CE"/>
    <w:rsid w:val="001217EC"/>
    <w:rsid w:val="00125F22"/>
    <w:rsid w:val="00145C0C"/>
    <w:rsid w:val="001525A4"/>
    <w:rsid w:val="00161DB8"/>
    <w:rsid w:val="00182564"/>
    <w:rsid w:val="00190929"/>
    <w:rsid w:val="00197C4A"/>
    <w:rsid w:val="001A51BC"/>
    <w:rsid w:val="001B2A9E"/>
    <w:rsid w:val="001B4887"/>
    <w:rsid w:val="001C15F0"/>
    <w:rsid w:val="001C3AEE"/>
    <w:rsid w:val="001D2F31"/>
    <w:rsid w:val="001F158C"/>
    <w:rsid w:val="0020058A"/>
    <w:rsid w:val="002040AD"/>
    <w:rsid w:val="00205C3B"/>
    <w:rsid w:val="00205DD3"/>
    <w:rsid w:val="0021669D"/>
    <w:rsid w:val="002241DD"/>
    <w:rsid w:val="002272FF"/>
    <w:rsid w:val="00285C0A"/>
    <w:rsid w:val="00293360"/>
    <w:rsid w:val="00294B1C"/>
    <w:rsid w:val="002C01F3"/>
    <w:rsid w:val="002C10B1"/>
    <w:rsid w:val="002C13EC"/>
    <w:rsid w:val="002D1553"/>
    <w:rsid w:val="002F3284"/>
    <w:rsid w:val="00305305"/>
    <w:rsid w:val="003215A5"/>
    <w:rsid w:val="00322A24"/>
    <w:rsid w:val="003235E9"/>
    <w:rsid w:val="003306E9"/>
    <w:rsid w:val="003343DF"/>
    <w:rsid w:val="00363C6E"/>
    <w:rsid w:val="003A12F4"/>
    <w:rsid w:val="003A55C5"/>
    <w:rsid w:val="003C2BCF"/>
    <w:rsid w:val="003D1B00"/>
    <w:rsid w:val="004574BA"/>
    <w:rsid w:val="004675CD"/>
    <w:rsid w:val="004720DF"/>
    <w:rsid w:val="00477EF2"/>
    <w:rsid w:val="00481D67"/>
    <w:rsid w:val="00482A89"/>
    <w:rsid w:val="0049589B"/>
    <w:rsid w:val="004A552F"/>
    <w:rsid w:val="004C3435"/>
    <w:rsid w:val="004D108F"/>
    <w:rsid w:val="004D272B"/>
    <w:rsid w:val="004E5A30"/>
    <w:rsid w:val="004E79D0"/>
    <w:rsid w:val="005154C6"/>
    <w:rsid w:val="00536D13"/>
    <w:rsid w:val="005432F0"/>
    <w:rsid w:val="005600CB"/>
    <w:rsid w:val="005722BB"/>
    <w:rsid w:val="0059493D"/>
    <w:rsid w:val="005A2540"/>
    <w:rsid w:val="005C4D0B"/>
    <w:rsid w:val="005D5C45"/>
    <w:rsid w:val="005E368D"/>
    <w:rsid w:val="005F0D60"/>
    <w:rsid w:val="00607FD8"/>
    <w:rsid w:val="00611DA8"/>
    <w:rsid w:val="00617636"/>
    <w:rsid w:val="00660E12"/>
    <w:rsid w:val="00660EE4"/>
    <w:rsid w:val="0066603D"/>
    <w:rsid w:val="00667C5E"/>
    <w:rsid w:val="00680621"/>
    <w:rsid w:val="0068451B"/>
    <w:rsid w:val="0069695C"/>
    <w:rsid w:val="006A3407"/>
    <w:rsid w:val="006A5E1B"/>
    <w:rsid w:val="006B5B10"/>
    <w:rsid w:val="006B5C10"/>
    <w:rsid w:val="006C63CA"/>
    <w:rsid w:val="006C6663"/>
    <w:rsid w:val="006D5D81"/>
    <w:rsid w:val="006E6B0D"/>
    <w:rsid w:val="006F708F"/>
    <w:rsid w:val="007009B5"/>
    <w:rsid w:val="0072253F"/>
    <w:rsid w:val="00726185"/>
    <w:rsid w:val="00726DE2"/>
    <w:rsid w:val="0072732A"/>
    <w:rsid w:val="00762C59"/>
    <w:rsid w:val="00781E6B"/>
    <w:rsid w:val="00781FDF"/>
    <w:rsid w:val="007862B9"/>
    <w:rsid w:val="00796C84"/>
    <w:rsid w:val="007D5ACC"/>
    <w:rsid w:val="007D76B2"/>
    <w:rsid w:val="008021C7"/>
    <w:rsid w:val="00804049"/>
    <w:rsid w:val="008044B3"/>
    <w:rsid w:val="00811A13"/>
    <w:rsid w:val="008211EA"/>
    <w:rsid w:val="00826219"/>
    <w:rsid w:val="008278B7"/>
    <w:rsid w:val="0083544A"/>
    <w:rsid w:val="00853AF2"/>
    <w:rsid w:val="00860616"/>
    <w:rsid w:val="00861E1F"/>
    <w:rsid w:val="0088221D"/>
    <w:rsid w:val="008A572A"/>
    <w:rsid w:val="008A7270"/>
    <w:rsid w:val="008A7A60"/>
    <w:rsid w:val="008A7B82"/>
    <w:rsid w:val="008B05F8"/>
    <w:rsid w:val="008B25E6"/>
    <w:rsid w:val="008C49F2"/>
    <w:rsid w:val="008D6255"/>
    <w:rsid w:val="008E06FD"/>
    <w:rsid w:val="009170E8"/>
    <w:rsid w:val="0094323E"/>
    <w:rsid w:val="00963509"/>
    <w:rsid w:val="00973752"/>
    <w:rsid w:val="009961DC"/>
    <w:rsid w:val="009F344F"/>
    <w:rsid w:val="00A171A3"/>
    <w:rsid w:val="00A26959"/>
    <w:rsid w:val="00A33D78"/>
    <w:rsid w:val="00A3419E"/>
    <w:rsid w:val="00A60642"/>
    <w:rsid w:val="00A70E95"/>
    <w:rsid w:val="00A750E2"/>
    <w:rsid w:val="00A91A15"/>
    <w:rsid w:val="00AA33E1"/>
    <w:rsid w:val="00AB416A"/>
    <w:rsid w:val="00AB6078"/>
    <w:rsid w:val="00AE006A"/>
    <w:rsid w:val="00AE7D06"/>
    <w:rsid w:val="00B030C8"/>
    <w:rsid w:val="00B2070E"/>
    <w:rsid w:val="00B21AA9"/>
    <w:rsid w:val="00B34C13"/>
    <w:rsid w:val="00B3605B"/>
    <w:rsid w:val="00B4047E"/>
    <w:rsid w:val="00B56AC7"/>
    <w:rsid w:val="00B9423C"/>
    <w:rsid w:val="00BB70FA"/>
    <w:rsid w:val="00BE5FEF"/>
    <w:rsid w:val="00BF512B"/>
    <w:rsid w:val="00C05B94"/>
    <w:rsid w:val="00C061DB"/>
    <w:rsid w:val="00C11EEA"/>
    <w:rsid w:val="00C32521"/>
    <w:rsid w:val="00C77DF9"/>
    <w:rsid w:val="00C832AF"/>
    <w:rsid w:val="00CA5E2E"/>
    <w:rsid w:val="00CC2612"/>
    <w:rsid w:val="00CC2C5C"/>
    <w:rsid w:val="00CC7AAD"/>
    <w:rsid w:val="00CF5D7D"/>
    <w:rsid w:val="00D054F1"/>
    <w:rsid w:val="00D40319"/>
    <w:rsid w:val="00D71406"/>
    <w:rsid w:val="00D8085C"/>
    <w:rsid w:val="00D815C4"/>
    <w:rsid w:val="00D94B15"/>
    <w:rsid w:val="00D97507"/>
    <w:rsid w:val="00DA0D2A"/>
    <w:rsid w:val="00DA742D"/>
    <w:rsid w:val="00DB29F5"/>
    <w:rsid w:val="00DB7823"/>
    <w:rsid w:val="00DC7227"/>
    <w:rsid w:val="00DF7CCB"/>
    <w:rsid w:val="00E06569"/>
    <w:rsid w:val="00E07690"/>
    <w:rsid w:val="00E102DE"/>
    <w:rsid w:val="00E3081A"/>
    <w:rsid w:val="00E65A30"/>
    <w:rsid w:val="00E945BE"/>
    <w:rsid w:val="00E96B1C"/>
    <w:rsid w:val="00ED4062"/>
    <w:rsid w:val="00ED47E9"/>
    <w:rsid w:val="00EE3114"/>
    <w:rsid w:val="00F14781"/>
    <w:rsid w:val="00F14F62"/>
    <w:rsid w:val="00F36F50"/>
    <w:rsid w:val="00F4689D"/>
    <w:rsid w:val="00F550DA"/>
    <w:rsid w:val="00F5594D"/>
    <w:rsid w:val="00FA5F2A"/>
    <w:rsid w:val="00FB6184"/>
    <w:rsid w:val="00FB6529"/>
    <w:rsid w:val="00FC2CA2"/>
    <w:rsid w:val="00FD4BF0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0001B"/>
  <w15:chartTrackingRefBased/>
  <w15:docId w15:val="{558E2356-1286-5B41-815F-D28FDC6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10B3"/>
  </w:style>
  <w:style w:type="character" w:customStyle="1" w:styleId="DateChar">
    <w:name w:val="Date Char"/>
    <w:basedOn w:val="DefaultParagraphFont"/>
    <w:link w:val="Date"/>
    <w:uiPriority w:val="99"/>
    <w:semiHidden/>
    <w:rsid w:val="000B10B3"/>
  </w:style>
  <w:style w:type="paragraph" w:styleId="ListParagraph">
    <w:name w:val="List Paragraph"/>
    <w:basedOn w:val="Normal"/>
    <w:uiPriority w:val="34"/>
    <w:qFormat/>
    <w:rsid w:val="00A60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Ziyi</dc:creator>
  <cp:keywords/>
  <dc:description/>
  <cp:lastModifiedBy>Ziyi Zhang</cp:lastModifiedBy>
  <cp:revision>138</cp:revision>
  <dcterms:created xsi:type="dcterms:W3CDTF">2019-11-11T19:59:00Z</dcterms:created>
  <dcterms:modified xsi:type="dcterms:W3CDTF">2020-05-17T22:22:00Z</dcterms:modified>
</cp:coreProperties>
</file>